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1E" w:rsidRPr="00623E1E" w:rsidRDefault="00623E1E" w:rsidP="00964681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333333"/>
          <w:kern w:val="36"/>
          <w:sz w:val="45"/>
          <w:szCs w:val="45"/>
          <w:lang w:eastAsia="tr-TR"/>
        </w:rPr>
      </w:pPr>
      <w:r w:rsidRPr="00623E1E">
        <w:rPr>
          <w:rFonts w:ascii="Segoe UI" w:eastAsia="Times New Roman" w:hAnsi="Segoe UI" w:cs="Segoe UI"/>
          <w:color w:val="333333"/>
          <w:kern w:val="36"/>
          <w:sz w:val="45"/>
          <w:szCs w:val="45"/>
          <w:lang w:eastAsia="tr-TR"/>
        </w:rPr>
        <w:t>İLİMİZE ATANAN 201</w:t>
      </w:r>
      <w:r w:rsidR="00EF1AB2">
        <w:rPr>
          <w:rFonts w:ascii="Segoe UI" w:eastAsia="Times New Roman" w:hAnsi="Segoe UI" w:cs="Segoe UI"/>
          <w:color w:val="333333"/>
          <w:kern w:val="36"/>
          <w:sz w:val="45"/>
          <w:szCs w:val="45"/>
          <w:lang w:eastAsia="tr-TR"/>
        </w:rPr>
        <w:t>9</w:t>
      </w:r>
      <w:r w:rsidRPr="00623E1E">
        <w:rPr>
          <w:rFonts w:ascii="Segoe UI" w:eastAsia="Times New Roman" w:hAnsi="Segoe UI" w:cs="Segoe UI"/>
          <w:color w:val="333333"/>
          <w:kern w:val="36"/>
          <w:sz w:val="45"/>
          <w:szCs w:val="45"/>
          <w:lang w:eastAsia="tr-TR"/>
        </w:rPr>
        <w:t>-1 SÖZLEŞMELİ PERSONELLERİN DİKKATİNE</w:t>
      </w:r>
    </w:p>
    <w:p w:rsidR="00623E1E" w:rsidRPr="00623E1E" w:rsidRDefault="00623E1E" w:rsidP="00623E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23E1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</w:t>
      </w:r>
    </w:p>
    <w:p w:rsidR="00623E1E" w:rsidRPr="00623E1E" w:rsidRDefault="00623E1E" w:rsidP="00623E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23E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tr-TR"/>
        </w:rPr>
        <w:t xml:space="preserve">Hatay İl </w:t>
      </w:r>
      <w:proofErr w:type="gramStart"/>
      <w:r w:rsidRPr="00623E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tr-TR"/>
        </w:rPr>
        <w:t>Müftülüğünden …</w:t>
      </w:r>
      <w:proofErr w:type="gramEnd"/>
    </w:p>
    <w:p w:rsidR="00623E1E" w:rsidRPr="00623E1E" w:rsidRDefault="00623E1E" w:rsidP="00623E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23E1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İlimize sözleşmeli olarak Kur’an Kursu Öğreticisi, İmam Hatip ve Müezzin Kayyım olarak yerleşenlerin atanmalarına esas teşkil edecek aşağıda belirtilen evraklarını </w:t>
      </w:r>
      <w:r w:rsidR="00EF1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09.04</w:t>
      </w:r>
      <w:r w:rsidRPr="00623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.201</w:t>
      </w:r>
      <w:r w:rsidR="00EF1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9</w:t>
      </w:r>
      <w:r w:rsidRPr="00623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tarihinden itibaren </w:t>
      </w:r>
      <w:r w:rsidR="00EF1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19.04</w:t>
      </w:r>
      <w:r w:rsidRPr="00623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.201</w:t>
      </w:r>
      <w:r w:rsidR="00EF1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9</w:t>
      </w:r>
      <w:r w:rsidRPr="00623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tarihi mesai bitimine kadar </w:t>
      </w:r>
      <w:r w:rsidRPr="00623E1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İl Müftülüğümüze teslim etmeleri gerekmektedir.</w:t>
      </w:r>
    </w:p>
    <w:p w:rsidR="00623E1E" w:rsidRPr="00623E1E" w:rsidRDefault="00623E1E" w:rsidP="00623E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bookmarkStart w:id="0" w:name="_GoBack"/>
      <w:bookmarkEnd w:id="0"/>
      <w:r w:rsidRPr="00623E1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</w:t>
      </w:r>
      <w:r w:rsidRPr="00623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SÖZLEŞMELİ OLARAK ATANMAYA ESAS GEREKLİ EVRAKLAR</w:t>
      </w:r>
    </w:p>
    <w:p w:rsidR="00623E1E" w:rsidRPr="00623E1E" w:rsidRDefault="00623E1E" w:rsidP="00623E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23E1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T.C. Kimlik Numarası beyanı </w:t>
      </w:r>
      <w:r w:rsidR="00CA699F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(Nüfus cüzdanı fotokopisi </w:t>
      </w:r>
      <w:proofErr w:type="spellStart"/>
      <w:r w:rsidR="00CA699F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v.b</w:t>
      </w:r>
      <w:proofErr w:type="spellEnd"/>
      <w:r w:rsidR="00CA699F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.)  (2 Adet)</w:t>
      </w:r>
    </w:p>
    <w:p w:rsidR="00623E1E" w:rsidRPr="00623E1E" w:rsidRDefault="00623E1E" w:rsidP="00623E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23E1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KPSS sonuç belgesindeki öğrenim durumunu gösterir diploma veya mezuniyet belgesinin aslı veya kurumca onaylanmış sureti Yabancı bir ülkeden alı</w:t>
      </w:r>
      <w:r w:rsidR="00CA699F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nmışsa YÖK’ den denklik belgesi fotokopisi (2 Adet)</w:t>
      </w:r>
    </w:p>
    <w:p w:rsidR="00623E1E" w:rsidRPr="00623E1E" w:rsidRDefault="00623E1E" w:rsidP="00623E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23E1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201</w:t>
      </w:r>
      <w:r w:rsidR="00AC464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8</w:t>
      </w:r>
      <w:r w:rsidRPr="00623E1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Yılı KPSS (P/122, P/123, P/124) B grubu sonuç belgesinin aslı</w:t>
      </w:r>
      <w:r w:rsidR="00CA699F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(2 Adet)</w:t>
      </w:r>
    </w:p>
    <w:p w:rsidR="00623E1E" w:rsidRPr="00623E1E" w:rsidRDefault="00623E1E" w:rsidP="00623E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23E1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Başkanlık yerleşti</w:t>
      </w:r>
      <w:r w:rsidR="00CA699F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rme belgesinin internet çıktısı (2 Adet)</w:t>
      </w:r>
    </w:p>
    <w:p w:rsidR="00623E1E" w:rsidRPr="00623E1E" w:rsidRDefault="00623E1E" w:rsidP="00623E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23E1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İş talep formu, (Müftülüğümüzden temin edilece</w:t>
      </w:r>
      <w:r w:rsidR="00CA699F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k)</w:t>
      </w:r>
    </w:p>
    <w:p w:rsidR="00623E1E" w:rsidRPr="00623E1E" w:rsidRDefault="00623E1E" w:rsidP="00623E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23E1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Başkanlıkça verilmiş olan hafızlık belgesinin aslı</w:t>
      </w:r>
      <w:r w:rsidR="00CA699F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veya kurumca onaylanmış sureti (2 Adet)</w:t>
      </w:r>
    </w:p>
    <w:p w:rsidR="00623E1E" w:rsidRPr="00623E1E" w:rsidRDefault="00623E1E" w:rsidP="00623E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23E1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Sabıka Kaydı Belgesi “Resmi Kurum için” (Sabıka kaydında; sabıka veya arşiv kaydı bulunanlar için mahkeme kararlarıyla birlikte),</w:t>
      </w:r>
    </w:p>
    <w:p w:rsidR="00623E1E" w:rsidRPr="00623E1E" w:rsidRDefault="00623E1E" w:rsidP="00623E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23E1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Erkek adayların askerlikle ilişiğinin olmadığına dair yazılı beyanı (Müftülüğümüzden temin edilecek)</w:t>
      </w:r>
    </w:p>
    <w:p w:rsidR="00623E1E" w:rsidRPr="00623E1E" w:rsidRDefault="00623E1E" w:rsidP="00623E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23E1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Sağlıkla ilgili olarak görevini devamlı yapmaya engel bir durum olmadığına dair yazılı beyanı (Müftülüğümüzden temin edilecek),</w:t>
      </w:r>
    </w:p>
    <w:p w:rsidR="00623E1E" w:rsidRPr="00623E1E" w:rsidRDefault="00623E1E" w:rsidP="00623E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23E1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Mal beyannamesi (Müftülüğümüzden temin edilecek)</w:t>
      </w:r>
    </w:p>
    <w:p w:rsidR="00623E1E" w:rsidRPr="00623E1E" w:rsidRDefault="00623E1E" w:rsidP="00623E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23E1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Son bir yıl içinde çekilm</w:t>
      </w:r>
      <w:r w:rsidR="0064265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iş </w:t>
      </w:r>
      <w:r w:rsidR="00AC464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altı</w:t>
      </w:r>
      <w:r w:rsidR="0064265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adet vesikalık fotoğraf (</w:t>
      </w:r>
      <w:r w:rsidR="00AC464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Kravatlı ve Ceketli </w:t>
      </w:r>
      <w:proofErr w:type="spellStart"/>
      <w:r w:rsidR="0064265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Biometrik</w:t>
      </w:r>
      <w:proofErr w:type="spellEnd"/>
      <w:r w:rsidR="00AC464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="0064265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olacak</w:t>
      </w:r>
      <w:r w:rsidR="00AC464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şekilde)</w:t>
      </w:r>
    </w:p>
    <w:p w:rsidR="00623E1E" w:rsidRPr="00623E1E" w:rsidRDefault="00623E1E" w:rsidP="00623E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23E1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 Sigorta ve </w:t>
      </w:r>
      <w:proofErr w:type="spellStart"/>
      <w:r w:rsidR="00CA699F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Bağ-kur</w:t>
      </w:r>
      <w:proofErr w:type="spellEnd"/>
      <w:r w:rsidR="00CA699F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belgesi (Önceden varsa) (2 Adet)</w:t>
      </w:r>
    </w:p>
    <w:p w:rsidR="00623E1E" w:rsidRPr="00623E1E" w:rsidRDefault="00623E1E" w:rsidP="00623E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23E1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 Kaza-i rüşt kararı ( </w:t>
      </w:r>
      <w:r w:rsidR="00CA699F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18 yaşını doldurmayanlar için ) (2 Adet)</w:t>
      </w:r>
    </w:p>
    <w:p w:rsidR="00623E1E" w:rsidRPr="00623E1E" w:rsidRDefault="00623E1E" w:rsidP="00623E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23E1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 İmam-hatip lisesinden sonra İlahiyat Fakültesi, İlahiyat </w:t>
      </w:r>
      <w:proofErr w:type="spellStart"/>
      <w:r w:rsidRPr="00623E1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önlisans</w:t>
      </w:r>
      <w:proofErr w:type="spellEnd"/>
      <w:r w:rsidRPr="00623E1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veya diğer lisans ve diğer </w:t>
      </w:r>
      <w:proofErr w:type="spellStart"/>
      <w:r w:rsidRPr="00623E1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önlisans</w:t>
      </w:r>
      <w:proofErr w:type="spellEnd"/>
      <w:r w:rsidRPr="00623E1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mezunlarının İmam-hatip lisesi ve lise Diploması sureti (Asılları görüldükten sonra Müftülüğümüzce tasdik edilecek)</w:t>
      </w:r>
      <w:r w:rsidR="00CA699F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(2 Adet)</w:t>
      </w:r>
    </w:p>
    <w:p w:rsidR="00623E1E" w:rsidRPr="00623E1E" w:rsidRDefault="00623E1E" w:rsidP="00623E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23E1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</w:t>
      </w:r>
      <w:r w:rsidRPr="00623E1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                          </w:t>
      </w:r>
      <w:r w:rsidRPr="00623E1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HATAY İL MÜFTÜLÜĞÜ</w:t>
      </w:r>
    </w:p>
    <w:sectPr w:rsidR="00623E1E" w:rsidRPr="00623E1E" w:rsidSect="00623E1E">
      <w:pgSz w:w="11906" w:h="16838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736C"/>
    <w:multiLevelType w:val="multilevel"/>
    <w:tmpl w:val="6FB0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1E"/>
    <w:rsid w:val="002D35ED"/>
    <w:rsid w:val="00623E1E"/>
    <w:rsid w:val="00642650"/>
    <w:rsid w:val="006E6B8C"/>
    <w:rsid w:val="00964681"/>
    <w:rsid w:val="00A34C1E"/>
    <w:rsid w:val="00A37C2D"/>
    <w:rsid w:val="00AC4647"/>
    <w:rsid w:val="00AD2B35"/>
    <w:rsid w:val="00B61C3F"/>
    <w:rsid w:val="00BD7961"/>
    <w:rsid w:val="00CA699F"/>
    <w:rsid w:val="00DC5A88"/>
    <w:rsid w:val="00E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D43E4-5BA0-46DF-88EE-E95FBEF6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OZDEMIR</dc:creator>
  <cp:keywords/>
  <dc:description/>
  <cp:lastModifiedBy>Mehmet AVAZ</cp:lastModifiedBy>
  <cp:revision>2</cp:revision>
  <cp:lastPrinted>2019-04-10T13:15:00Z</cp:lastPrinted>
  <dcterms:created xsi:type="dcterms:W3CDTF">2019-04-10T13:27:00Z</dcterms:created>
  <dcterms:modified xsi:type="dcterms:W3CDTF">2019-04-10T13:27:00Z</dcterms:modified>
</cp:coreProperties>
</file>