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40" w:rsidRPr="0054597A" w:rsidRDefault="004F7840" w:rsidP="004F7840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ARİFİYE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tbl>
      <w:tblPr>
        <w:tblpPr w:leftFromText="141" w:rightFromText="141" w:vertAnchor="page" w:horzAnchor="margin" w:tblpY="2037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4F7840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4F7840" w:rsidRPr="00387AB6" w:rsidRDefault="004F7840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4F7840" w:rsidRPr="00387AB6" w:rsidRDefault="004F7840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4F7840" w:rsidRPr="00387AB6" w:rsidRDefault="004F7840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4F7840" w:rsidRPr="00387AB6" w:rsidRDefault="004F7840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4F7840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4F7840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Belediye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rPr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>İbadet Bilinci ve Hac İbadeti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4F7840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İhsan AÇIK </w:t>
            </w:r>
          </w:p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Müftüsü</w:t>
            </w:r>
          </w:p>
        </w:tc>
      </w:tr>
      <w:tr w:rsidR="004F7840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F7840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  <w:r w:rsidRPr="0027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4F7840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F7840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4F7840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Belediye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Hac İbadetinin Gereği Olarak Bir Arada Yaşama Bilinci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4F7840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4F7840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F7840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ind w:right="-130"/>
              <w:rPr>
                <w:sz w:val="20"/>
                <w:szCs w:val="20"/>
              </w:rPr>
            </w:pPr>
            <w:r w:rsidRPr="009B445A">
              <w:rPr>
                <w:sz w:val="20"/>
                <w:szCs w:val="20"/>
              </w:rPr>
              <w:t>Yolculuğa Çıkmada</w:t>
            </w:r>
            <w:r>
              <w:rPr>
                <w:sz w:val="20"/>
                <w:szCs w:val="20"/>
              </w:rPr>
              <w:t>n Önce Maddi ve Manevi Hazırlık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TÜRKOĞLU</w:t>
            </w:r>
          </w:p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Arifiye</w:t>
            </w:r>
            <w:proofErr w:type="spellEnd"/>
            <w:r>
              <w:rPr>
                <w:sz w:val="20"/>
                <w:szCs w:val="20"/>
              </w:rPr>
              <w:t xml:space="preserve"> İlçe Müftüsü</w:t>
            </w:r>
          </w:p>
        </w:tc>
      </w:tr>
      <w:tr w:rsidR="004F7840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F7840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4F7840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Belediye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Haccın Hikmeti ve Hacdaki Sembollerin Anlamı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TÜRKOĞLU</w:t>
            </w:r>
          </w:p>
          <w:p w:rsidR="004F7840" w:rsidRDefault="004F7840" w:rsidP="00BF7E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Arifiye</w:t>
            </w:r>
            <w:proofErr w:type="spellEnd"/>
            <w:r>
              <w:rPr>
                <w:sz w:val="20"/>
                <w:szCs w:val="20"/>
              </w:rPr>
              <w:t xml:space="preserve"> İlçe Müftüsü</w:t>
            </w:r>
          </w:p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F7840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F7840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F7840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4F7840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F7840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4F7840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Belediye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Default="004F7840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4F7840" w:rsidRPr="00276BC5" w:rsidRDefault="004F7840" w:rsidP="00BF7E86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4F7840" w:rsidRPr="00387AB6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F7840" w:rsidRPr="00387AB6" w:rsidTr="00BF7E86">
        <w:trPr>
          <w:trHeight w:val="464"/>
        </w:trPr>
        <w:tc>
          <w:tcPr>
            <w:tcW w:w="1186" w:type="dxa"/>
            <w:vMerge/>
            <w:tcBorders>
              <w:top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4F7840" w:rsidRPr="00276BC5" w:rsidRDefault="004F7840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4F7840" w:rsidRPr="00276BC5" w:rsidRDefault="004F7840" w:rsidP="00BF7E86">
            <w:pPr>
              <w:jc w:val="center"/>
              <w:rPr>
                <w:sz w:val="20"/>
                <w:szCs w:val="20"/>
              </w:rPr>
            </w:pPr>
            <w:proofErr w:type="spellStart"/>
            <w:r w:rsidRPr="00AB0521">
              <w:rPr>
                <w:sz w:val="20"/>
                <w:szCs w:val="20"/>
              </w:rPr>
              <w:t>Dr.Ayşin</w:t>
            </w:r>
            <w:proofErr w:type="spellEnd"/>
            <w:r w:rsidRPr="00AB0521">
              <w:rPr>
                <w:sz w:val="20"/>
                <w:szCs w:val="20"/>
              </w:rPr>
              <w:t xml:space="preserve"> KURBAN</w:t>
            </w:r>
          </w:p>
        </w:tc>
      </w:tr>
    </w:tbl>
    <w:p w:rsidR="004F7840" w:rsidRDefault="004F7840" w:rsidP="004F7840">
      <w:pPr>
        <w:tabs>
          <w:tab w:val="left" w:pos="6804"/>
        </w:tabs>
        <w:spacing w:line="276" w:lineRule="auto"/>
        <w:jc w:val="both"/>
        <w:rPr>
          <w:b/>
          <w:sz w:val="18"/>
          <w:szCs w:val="20"/>
        </w:rPr>
      </w:pPr>
    </w:p>
    <w:p w:rsidR="004F7840" w:rsidRDefault="004F7840" w:rsidP="004F7840">
      <w:pPr>
        <w:tabs>
          <w:tab w:val="left" w:pos="6804"/>
        </w:tabs>
        <w:spacing w:line="276" w:lineRule="auto"/>
        <w:jc w:val="both"/>
        <w:rPr>
          <w:b/>
          <w:sz w:val="18"/>
          <w:szCs w:val="20"/>
        </w:rPr>
      </w:pPr>
    </w:p>
    <w:p w:rsidR="004F7840" w:rsidRPr="004038DD" w:rsidRDefault="004F7840" w:rsidP="004F7840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4F7840" w:rsidRPr="00B16778" w:rsidRDefault="004F7840" w:rsidP="004F7840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 xml:space="preserve">İlçe Müftülükleri </w:t>
      </w:r>
      <w:proofErr w:type="spellStart"/>
      <w:r w:rsidRPr="00B16778">
        <w:rPr>
          <w:sz w:val="18"/>
          <w:szCs w:val="20"/>
        </w:rPr>
        <w:t>acentalar</w:t>
      </w:r>
      <w:proofErr w:type="spellEnd"/>
      <w:r w:rsidRPr="00B16778">
        <w:rPr>
          <w:sz w:val="18"/>
          <w:szCs w:val="20"/>
        </w:rPr>
        <w:t xml:space="preserve"> ile hacca gidecek hacı adaylarını da seminerlere davet edeceklerdir.</w:t>
      </w:r>
    </w:p>
    <w:p w:rsidR="004F7840" w:rsidRPr="00B16778" w:rsidRDefault="004F7840" w:rsidP="004F7840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4F7840" w:rsidRPr="00B16778" w:rsidRDefault="004F7840" w:rsidP="004F7840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>İlçe Müftülükleri hacı adaylarını telefon ile arayarak mutlaka ulaşacaklardır</w:t>
      </w:r>
    </w:p>
    <w:p w:rsidR="004F7840" w:rsidRPr="00B16778" w:rsidRDefault="004F7840" w:rsidP="004F7840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>İlçe Müftülükleri hac seminer programını mutlaka web sayfalarında yayınlayacaklardır.</w:t>
      </w:r>
    </w:p>
    <w:p w:rsidR="004F7840" w:rsidRPr="00B16778" w:rsidRDefault="004F7840" w:rsidP="004F7840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 xml:space="preserve">Seminerlerde görsel materyaller kullanılacağından salonda gerekli tedbirler alınacaktır. </w:t>
      </w:r>
    </w:p>
    <w:p w:rsidR="004F7840" w:rsidRPr="00B16778" w:rsidRDefault="004F7840" w:rsidP="004F7840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>İlçelerinden 2019 yılında hacca gitmek üzere, eğitim seminerine alınan din görevlileri de bu programlara mutlaka katılacaklardır</w:t>
      </w:r>
      <w:r w:rsidRPr="00B16778">
        <w:rPr>
          <w:i/>
          <w:sz w:val="18"/>
          <w:szCs w:val="20"/>
        </w:rPr>
        <w:t>.</w:t>
      </w:r>
    </w:p>
    <w:p w:rsidR="004F7840" w:rsidRPr="00B16778" w:rsidRDefault="004F7840" w:rsidP="004F7840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4F7840" w:rsidRPr="00B16778" w:rsidRDefault="004F7840" w:rsidP="004F7840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 xml:space="preserve">İmkan </w:t>
      </w:r>
      <w:proofErr w:type="gramStart"/>
      <w:r w:rsidRPr="00B16778">
        <w:rPr>
          <w:sz w:val="18"/>
          <w:szCs w:val="20"/>
        </w:rPr>
        <w:t>dahilinde</w:t>
      </w:r>
      <w:proofErr w:type="gramEnd"/>
      <w:r w:rsidRPr="00B16778">
        <w:rPr>
          <w:sz w:val="18"/>
          <w:szCs w:val="20"/>
        </w:rPr>
        <w:t xml:space="preserve"> “Temel Sağlık </w:t>
      </w:r>
      <w:proofErr w:type="spellStart"/>
      <w:r w:rsidRPr="00B16778">
        <w:rPr>
          <w:sz w:val="18"/>
          <w:szCs w:val="20"/>
        </w:rPr>
        <w:t>Bilgileri”nin</w:t>
      </w:r>
      <w:proofErr w:type="spellEnd"/>
      <w:r w:rsidRPr="00B16778">
        <w:rPr>
          <w:sz w:val="18"/>
          <w:szCs w:val="20"/>
        </w:rPr>
        <w:t xml:space="preserve"> yetkili kişilerce verilmesi sağlanmak amacıyla ilgili kurumdan görevli talep edilecektir. </w:t>
      </w:r>
    </w:p>
    <w:p w:rsidR="004F7840" w:rsidRPr="00B16778" w:rsidRDefault="004F7840" w:rsidP="004F7840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>Kafile düzenleri ve hareket programı netleşince İl Müftülüğünün koordine ve planlaması çerçevesinde ilgili kafileyi kapsayacak şekilde Kafile Başkanı ve Din Görevlileri tarafından en az iki defa</w:t>
      </w:r>
      <w:r w:rsidRPr="00B16778">
        <w:rPr>
          <w:b/>
          <w:sz w:val="18"/>
          <w:szCs w:val="20"/>
        </w:rPr>
        <w:t xml:space="preserve"> “Tanışma ve Bilgilendirme Toplantıları”</w:t>
      </w:r>
      <w:r w:rsidRPr="00B16778">
        <w:rPr>
          <w:sz w:val="18"/>
          <w:szCs w:val="20"/>
        </w:rPr>
        <w:t xml:space="preserve">  icra edilecektir.</w:t>
      </w:r>
    </w:p>
    <w:p w:rsidR="004F7840" w:rsidRPr="007963D6" w:rsidRDefault="004F7840" w:rsidP="004F7840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4F7840" w:rsidRPr="007963D6" w:rsidRDefault="004F7840" w:rsidP="004F7840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4F7840" w:rsidRPr="007963D6" w:rsidRDefault="004F7840" w:rsidP="004F7840">
      <w:pPr>
        <w:ind w:left="6372" w:firstLine="708"/>
        <w:rPr>
          <w:sz w:val="22"/>
          <w:szCs w:val="22"/>
        </w:rPr>
      </w:pPr>
    </w:p>
    <w:p w:rsidR="004F7840" w:rsidRPr="007963D6" w:rsidRDefault="004F7840" w:rsidP="004F7840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İhsan AÇIK</w:t>
      </w:r>
    </w:p>
    <w:p w:rsidR="008B419E" w:rsidRDefault="004F7840" w:rsidP="004F7840">
      <w:pPr>
        <w:ind w:left="6372" w:firstLine="708"/>
      </w:pPr>
      <w:r w:rsidRPr="007963D6">
        <w:rPr>
          <w:sz w:val="22"/>
          <w:szCs w:val="22"/>
        </w:rPr>
        <w:t xml:space="preserve">   İl Müftüsü</w:t>
      </w:r>
      <w:bookmarkStart w:id="0" w:name="_GoBack"/>
      <w:bookmarkEnd w:id="0"/>
    </w:p>
    <w:sectPr w:rsidR="008B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D7B"/>
    <w:multiLevelType w:val="hybridMultilevel"/>
    <w:tmpl w:val="5F104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40"/>
    <w:rsid w:val="004F7840"/>
    <w:rsid w:val="008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D6AEC-E633-46E6-8749-91F17D4E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2019-04-15T07:01:00Z</dcterms:created>
  <dcterms:modified xsi:type="dcterms:W3CDTF">2019-04-15T07:01:00Z</dcterms:modified>
</cp:coreProperties>
</file>