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DB" w:rsidRPr="0054597A" w:rsidRDefault="008726DB" w:rsidP="008726DB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FERİZLİ-SÖĞÜTLÜ İLÇELERİ</w:t>
      </w:r>
      <w:r>
        <w:rPr>
          <w:sz w:val="22"/>
          <w:szCs w:val="22"/>
        </w:rPr>
        <w:t xml:space="preserve"> HAC YOLCULARI EĞİTİM VE </w:t>
      </w:r>
      <w:r w:rsidRPr="0054597A">
        <w:rPr>
          <w:sz w:val="22"/>
          <w:szCs w:val="22"/>
        </w:rPr>
        <w:t>BİLGİLENDİRME PROGRAMI</w:t>
      </w:r>
    </w:p>
    <w:p w:rsidR="008726DB" w:rsidRDefault="008726DB" w:rsidP="008726DB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98"/>
        <w:tblW w:w="934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267"/>
        <w:gridCol w:w="4347"/>
        <w:gridCol w:w="2536"/>
      </w:tblGrid>
      <w:tr w:rsidR="008726DB" w:rsidTr="00BF7E86">
        <w:trPr>
          <w:trHeight w:val="648"/>
        </w:trPr>
        <w:tc>
          <w:tcPr>
            <w:tcW w:w="1194" w:type="dxa"/>
            <w:tcBorders>
              <w:bottom w:val="triple" w:sz="4" w:space="0" w:color="auto"/>
            </w:tcBorders>
            <w:vAlign w:val="center"/>
          </w:tcPr>
          <w:p w:rsidR="008726DB" w:rsidRPr="00387AB6" w:rsidRDefault="008726DB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67" w:type="dxa"/>
            <w:tcBorders>
              <w:bottom w:val="triple" w:sz="4" w:space="0" w:color="auto"/>
            </w:tcBorders>
            <w:vAlign w:val="center"/>
          </w:tcPr>
          <w:p w:rsidR="008726DB" w:rsidRPr="00387AB6" w:rsidRDefault="008726DB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47" w:type="dxa"/>
            <w:tcBorders>
              <w:bottom w:val="triple" w:sz="4" w:space="0" w:color="auto"/>
            </w:tcBorders>
            <w:vAlign w:val="center"/>
          </w:tcPr>
          <w:p w:rsidR="008726DB" w:rsidRPr="00387AB6" w:rsidRDefault="008726DB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36" w:type="dxa"/>
            <w:tcBorders>
              <w:bottom w:val="triple" w:sz="4" w:space="0" w:color="auto"/>
            </w:tcBorders>
            <w:vAlign w:val="center"/>
          </w:tcPr>
          <w:p w:rsidR="008726DB" w:rsidRPr="00387AB6" w:rsidRDefault="008726DB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8726DB" w:rsidTr="00BF7E86">
        <w:trPr>
          <w:trHeight w:val="465"/>
        </w:trPr>
        <w:tc>
          <w:tcPr>
            <w:tcW w:w="1194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726DB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Ferizli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67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47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36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 Sinan YAZICI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Ferizli İlçe Müftüsü</w:t>
            </w:r>
          </w:p>
        </w:tc>
      </w:tr>
      <w:tr w:rsidR="008726DB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47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726DB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47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36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726DB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47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726DB" w:rsidTr="00BF7E86">
        <w:trPr>
          <w:trHeight w:val="465"/>
        </w:trPr>
        <w:tc>
          <w:tcPr>
            <w:tcW w:w="1194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726DB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 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Ferizli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67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47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36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Nedim ÖZKAL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Söğütlü İlçe Müftüsü</w:t>
            </w:r>
          </w:p>
        </w:tc>
      </w:tr>
      <w:tr w:rsidR="008726DB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47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726DB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47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Default="008726DB" w:rsidP="00BF7E86">
            <w:pPr>
              <w:rPr>
                <w:color w:val="FF0000"/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  <w:p w:rsidR="008726DB" w:rsidRPr="00276BC5" w:rsidRDefault="008726DB" w:rsidP="00BF7E8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726DB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47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726DB" w:rsidTr="00BF7E86">
        <w:trPr>
          <w:trHeight w:val="465"/>
        </w:trPr>
        <w:tc>
          <w:tcPr>
            <w:tcW w:w="1194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726DB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Ferizli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67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47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Default="008726DB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8726DB" w:rsidRDefault="008726DB" w:rsidP="00BF7E86">
            <w:pPr>
              <w:rPr>
                <w:color w:val="FF0000"/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  <w:p w:rsidR="008726DB" w:rsidRPr="00276BC5" w:rsidRDefault="008726DB" w:rsidP="00BF7E86">
            <w:pPr>
              <w:ind w:right="-130"/>
              <w:rPr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726DB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47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726DB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4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Ömer Faruk KARA</w:t>
            </w:r>
          </w:p>
        </w:tc>
      </w:tr>
      <w:tr w:rsidR="008726DB" w:rsidTr="00BF7E86">
        <w:trPr>
          <w:trHeight w:val="465"/>
        </w:trPr>
        <w:tc>
          <w:tcPr>
            <w:tcW w:w="1194" w:type="dxa"/>
            <w:vMerge w:val="restart"/>
            <w:tcBorders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726DB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Ferizli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67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47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36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Pr="0016240C" w:rsidRDefault="008726DB" w:rsidP="00BF7E86">
            <w:pPr>
              <w:jc w:val="center"/>
              <w:rPr>
                <w:sz w:val="20"/>
                <w:szCs w:val="20"/>
              </w:rPr>
            </w:pPr>
            <w:r w:rsidRPr="0016240C">
              <w:rPr>
                <w:sz w:val="20"/>
                <w:szCs w:val="20"/>
              </w:rPr>
              <w:t>Kadir KIZILTEPE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8726DB" w:rsidRPr="00387AB6" w:rsidTr="00BF7E86">
        <w:trPr>
          <w:trHeight w:val="465"/>
        </w:trPr>
        <w:tc>
          <w:tcPr>
            <w:tcW w:w="1194" w:type="dxa"/>
            <w:vMerge/>
            <w:tcBorders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47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726DB" w:rsidRPr="00387AB6" w:rsidTr="00BF7E86">
        <w:trPr>
          <w:trHeight w:val="472"/>
        </w:trPr>
        <w:tc>
          <w:tcPr>
            <w:tcW w:w="1194" w:type="dxa"/>
            <w:vMerge/>
            <w:tcBorders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47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726DB" w:rsidRDefault="008726DB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  <w:p w:rsidR="008726DB" w:rsidRPr="00276BC5" w:rsidRDefault="008726DB" w:rsidP="00BF7E8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8726DB" w:rsidRPr="0016240C" w:rsidRDefault="008726DB" w:rsidP="00BF7E86">
            <w:pPr>
              <w:jc w:val="center"/>
              <w:rPr>
                <w:sz w:val="20"/>
                <w:szCs w:val="20"/>
              </w:rPr>
            </w:pPr>
            <w:r w:rsidRPr="0016240C">
              <w:rPr>
                <w:sz w:val="20"/>
                <w:szCs w:val="20"/>
              </w:rPr>
              <w:t>Kadir KIZILTEPE</w:t>
            </w:r>
          </w:p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8726DB" w:rsidRPr="00387AB6" w:rsidTr="00BF7E86">
        <w:trPr>
          <w:trHeight w:val="472"/>
        </w:trPr>
        <w:tc>
          <w:tcPr>
            <w:tcW w:w="1194" w:type="dxa"/>
            <w:vMerge/>
            <w:tcBorders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726DB" w:rsidRPr="00276BC5" w:rsidRDefault="008726DB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47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8726DB" w:rsidRPr="00276BC5" w:rsidRDefault="008726DB" w:rsidP="00BF7E8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Dash" w:sz="4" w:space="0" w:color="auto"/>
            </w:tcBorders>
            <w:vAlign w:val="center"/>
          </w:tcPr>
          <w:p w:rsidR="008726DB" w:rsidRDefault="008726DB" w:rsidP="00BF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26DB" w:rsidRDefault="008726DB" w:rsidP="008726DB">
      <w:pPr>
        <w:spacing w:line="276" w:lineRule="auto"/>
        <w:jc w:val="both"/>
        <w:rPr>
          <w:sz w:val="20"/>
          <w:szCs w:val="20"/>
        </w:rPr>
      </w:pPr>
    </w:p>
    <w:p w:rsidR="008726DB" w:rsidRPr="004038DD" w:rsidRDefault="008726DB" w:rsidP="008726DB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8726DB" w:rsidRPr="00AA0D9C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8726DB" w:rsidRPr="004038DD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8726DB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8726DB" w:rsidRPr="002C29C8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8726DB" w:rsidRPr="004038DD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8726DB" w:rsidRPr="00AA0D9C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8726DB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8726DB" w:rsidRPr="004038DD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8726DB" w:rsidRPr="004038DD" w:rsidRDefault="008726DB" w:rsidP="008726DB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Kafile düzenleri ve </w:t>
      </w:r>
      <w:r>
        <w:rPr>
          <w:sz w:val="18"/>
          <w:szCs w:val="20"/>
        </w:rPr>
        <w:t>h</w:t>
      </w:r>
      <w:r w:rsidRPr="004038DD">
        <w:rPr>
          <w:sz w:val="18"/>
          <w:szCs w:val="20"/>
        </w:rPr>
        <w:t xml:space="preserve">areket </w:t>
      </w:r>
      <w:r>
        <w:rPr>
          <w:sz w:val="18"/>
          <w:szCs w:val="20"/>
        </w:rPr>
        <w:t>p</w:t>
      </w:r>
      <w:r w:rsidRPr="004038DD">
        <w:rPr>
          <w:sz w:val="18"/>
          <w:szCs w:val="20"/>
        </w:rPr>
        <w:t>rogramı netleşince İl Müftülüğünün koordine ve planlaması çerçevesinde ilgili kafileyi kapsayacak şekilde Kafile Başkanı ve Din Görevlileri tarafından en az iki defa</w:t>
      </w:r>
      <w:r w:rsidRPr="004038DD">
        <w:rPr>
          <w:b/>
          <w:sz w:val="18"/>
          <w:szCs w:val="20"/>
        </w:rPr>
        <w:t xml:space="preserve"> “Tanışma ve Bilgilendirme Toplantıları”</w:t>
      </w:r>
      <w:r w:rsidRPr="004038DD">
        <w:rPr>
          <w:sz w:val="18"/>
          <w:szCs w:val="20"/>
        </w:rPr>
        <w:t xml:space="preserve">  icra edilecektir.</w:t>
      </w:r>
    </w:p>
    <w:p w:rsidR="008726DB" w:rsidRPr="007963D6" w:rsidRDefault="008726DB" w:rsidP="008726DB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8726DB" w:rsidRPr="007963D6" w:rsidRDefault="008726DB" w:rsidP="008726DB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8726DB" w:rsidRPr="007963D6" w:rsidRDefault="008726DB" w:rsidP="008726DB">
      <w:pPr>
        <w:ind w:left="6372" w:firstLine="708"/>
        <w:rPr>
          <w:sz w:val="22"/>
          <w:szCs w:val="22"/>
        </w:rPr>
      </w:pPr>
    </w:p>
    <w:p w:rsidR="008726DB" w:rsidRPr="007963D6" w:rsidRDefault="008726DB" w:rsidP="008726DB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8726DB" w:rsidP="008726DB">
      <w:pPr>
        <w:ind w:left="6372" w:firstLine="708"/>
      </w:pPr>
      <w:r w:rsidRPr="007963D6">
        <w:rPr>
          <w:sz w:val="22"/>
          <w:szCs w:val="22"/>
        </w:rPr>
        <w:t xml:space="preserve">   İl Müftüsü</w:t>
      </w:r>
      <w:bookmarkStart w:id="0" w:name="_GoBack"/>
      <w:bookmarkEnd w:id="0"/>
    </w:p>
    <w:sectPr w:rsidR="008B419E" w:rsidSect="008726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67C3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B"/>
    <w:rsid w:val="008726DB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A4C5-4174-431E-971D-418A94F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2019-04-15T07:03:00Z</dcterms:created>
  <dcterms:modified xsi:type="dcterms:W3CDTF">2019-04-15T07:03:00Z</dcterms:modified>
</cp:coreProperties>
</file>