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5" w:rsidRPr="0054597A" w:rsidRDefault="008C5DB5" w:rsidP="008C5DB5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KAYNARCA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8C5DB5" w:rsidRDefault="008C5DB5" w:rsidP="008C5DB5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65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8C5DB5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8C5DB5" w:rsidRPr="00387AB6" w:rsidRDefault="008C5DB5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8C5DB5" w:rsidRPr="00387AB6" w:rsidRDefault="008C5DB5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8C5DB5" w:rsidRPr="00387AB6" w:rsidRDefault="008C5DB5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8C5DB5" w:rsidRPr="00387AB6" w:rsidRDefault="008C5DB5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8C5DB5" w:rsidTr="00BF7E86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Pazartesi</w:t>
            </w:r>
            <w:r w:rsidRPr="00276B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Kaynarca</w:t>
            </w:r>
            <w:proofErr w:type="gramEnd"/>
            <w:r w:rsidRPr="00276BC5">
              <w:rPr>
                <w:sz w:val="20"/>
                <w:szCs w:val="20"/>
              </w:rPr>
              <w:t xml:space="preserve"> Müftülük Toplantı Salonu</w:t>
            </w: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Default="008C5DB5" w:rsidP="00BF7E8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İbadet Bilinci ve Hac İbadeti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GÜLŞEN</w:t>
            </w:r>
          </w:p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Kaynarca İlçe Müftüsü</w:t>
            </w:r>
          </w:p>
        </w:tc>
      </w:tr>
      <w:tr w:rsidR="008C5DB5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Default="008C5DB5" w:rsidP="00BF7E8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8C5DB5" w:rsidRPr="00002F71" w:rsidRDefault="008C5DB5" w:rsidP="00BF7E86">
            <w:pPr>
              <w:rPr>
                <w:color w:val="FF0000"/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5DB5" w:rsidTr="00BF7E86">
        <w:trPr>
          <w:trHeight w:val="574"/>
        </w:trPr>
        <w:tc>
          <w:tcPr>
            <w:tcW w:w="1186" w:type="dxa"/>
            <w:vMerge/>
            <w:tcBorders>
              <w:bottom w:val="triple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Default="008C5DB5" w:rsidP="00BF7E8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Tr="00BF7E86">
        <w:trPr>
          <w:trHeight w:val="454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Perşembe</w:t>
            </w:r>
            <w:r w:rsidRPr="00276B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Kaynarca</w:t>
            </w:r>
            <w:proofErr w:type="gramEnd"/>
            <w:r w:rsidRPr="00276BC5">
              <w:rPr>
                <w:sz w:val="20"/>
                <w:szCs w:val="20"/>
              </w:rPr>
              <w:t xml:space="preserve"> 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5DB5" w:rsidTr="00BF7E86">
        <w:trPr>
          <w:trHeight w:val="454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Tr="00BF7E86">
        <w:trPr>
          <w:trHeight w:val="454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  <w:r>
              <w:rPr>
                <w:sz w:val="20"/>
                <w:szCs w:val="20"/>
              </w:rPr>
              <w:t xml:space="preserve"> </w:t>
            </w:r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327534" w:rsidRDefault="008C5DB5" w:rsidP="00BF7E86">
            <w:pPr>
              <w:jc w:val="center"/>
              <w:rPr>
                <w:sz w:val="20"/>
                <w:szCs w:val="20"/>
              </w:rPr>
            </w:pPr>
            <w:r w:rsidRPr="00327534">
              <w:rPr>
                <w:sz w:val="20"/>
                <w:szCs w:val="20"/>
              </w:rPr>
              <w:t>Ayşenur ÖMÜRLÜ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 w:rsidRPr="00327534">
              <w:rPr>
                <w:sz w:val="20"/>
                <w:szCs w:val="20"/>
              </w:rPr>
              <w:t> Halime KARAASLAN</w:t>
            </w:r>
          </w:p>
        </w:tc>
      </w:tr>
      <w:tr w:rsidR="008C5DB5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2019perşembe 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Kaynarca</w:t>
            </w:r>
            <w:r w:rsidRPr="00276BC5">
              <w:rPr>
                <w:sz w:val="20"/>
                <w:szCs w:val="20"/>
              </w:rPr>
              <w:t xml:space="preserve">  Müftülük</w:t>
            </w:r>
            <w:proofErr w:type="gramEnd"/>
            <w:r w:rsidRPr="00276BC5">
              <w:rPr>
                <w:sz w:val="20"/>
                <w:szCs w:val="20"/>
              </w:rPr>
              <w:t xml:space="preserve"> Toplantı Salonu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C5DB5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C5DB5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Tr="00BF7E86">
        <w:trPr>
          <w:trHeight w:val="454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276BC5">
              <w:rPr>
                <w:sz w:val="20"/>
                <w:szCs w:val="20"/>
              </w:rPr>
              <w:t>/05/</w:t>
            </w:r>
            <w:r>
              <w:rPr>
                <w:sz w:val="20"/>
                <w:szCs w:val="20"/>
              </w:rPr>
              <w:t>2019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Pr="00276BC5">
              <w:rPr>
                <w:sz w:val="20"/>
                <w:szCs w:val="20"/>
              </w:rPr>
              <w:t xml:space="preserve"> 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Kaynarca</w:t>
            </w:r>
            <w:r w:rsidRPr="00276BC5">
              <w:rPr>
                <w:sz w:val="20"/>
                <w:szCs w:val="20"/>
              </w:rPr>
              <w:t xml:space="preserve">  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Müftülük Toplantı Salonu 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5DB5" w:rsidRPr="00387AB6" w:rsidTr="00BF7E86">
        <w:trPr>
          <w:trHeight w:val="45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5DB5" w:rsidRPr="00387AB6" w:rsidTr="00BF7E86">
        <w:trPr>
          <w:trHeight w:val="45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Default="008C5DB5" w:rsidP="00BF7E86">
            <w:pPr>
              <w:contextualSpacing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5DB5" w:rsidRPr="00387AB6" w:rsidTr="00BF7E86">
        <w:trPr>
          <w:trHeight w:val="45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5DB5" w:rsidRPr="00276BC5" w:rsidRDefault="008C5DB5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8C5DB5" w:rsidRPr="00276BC5" w:rsidRDefault="008C5DB5" w:rsidP="00BF7E8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8C5DB5" w:rsidRDefault="008C5DB5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5DB5" w:rsidRDefault="008C5DB5" w:rsidP="008C5DB5">
      <w:pPr>
        <w:spacing w:line="276" w:lineRule="auto"/>
        <w:jc w:val="both"/>
        <w:rPr>
          <w:b/>
          <w:sz w:val="18"/>
          <w:szCs w:val="20"/>
        </w:rPr>
      </w:pPr>
    </w:p>
    <w:p w:rsidR="008C5DB5" w:rsidRPr="004038DD" w:rsidRDefault="008C5DB5" w:rsidP="008C5DB5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8C5DB5" w:rsidRPr="00AA0D9C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8C5DB5" w:rsidRPr="004038DD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8C5DB5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8C5DB5" w:rsidRPr="002C29C8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8C5DB5" w:rsidRPr="004038DD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8C5DB5" w:rsidRPr="00AA0D9C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8C5DB5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8C5DB5" w:rsidRPr="004038DD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8C5DB5" w:rsidRPr="00CD1407" w:rsidRDefault="008C5DB5" w:rsidP="008C5DB5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CD1407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CD1407">
        <w:rPr>
          <w:b/>
          <w:sz w:val="18"/>
          <w:szCs w:val="20"/>
        </w:rPr>
        <w:t xml:space="preserve"> “Tanışma ve Bilgilendirme Toplantıları”</w:t>
      </w:r>
      <w:r w:rsidRPr="00CD1407">
        <w:rPr>
          <w:sz w:val="18"/>
          <w:szCs w:val="20"/>
        </w:rPr>
        <w:t xml:space="preserve">  icra edilecektir.</w:t>
      </w:r>
    </w:p>
    <w:p w:rsidR="008C5DB5" w:rsidRPr="007963D6" w:rsidRDefault="008C5DB5" w:rsidP="008C5DB5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8C5DB5" w:rsidRPr="007963D6" w:rsidRDefault="008C5DB5" w:rsidP="008C5DB5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8C5DB5" w:rsidRPr="007963D6" w:rsidRDefault="008C5DB5" w:rsidP="008C5DB5">
      <w:pPr>
        <w:ind w:left="6372" w:firstLine="708"/>
        <w:rPr>
          <w:sz w:val="22"/>
          <w:szCs w:val="22"/>
        </w:rPr>
      </w:pPr>
    </w:p>
    <w:p w:rsidR="008C5DB5" w:rsidRPr="007963D6" w:rsidRDefault="008C5DB5" w:rsidP="008C5DB5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8C5DB5" w:rsidP="008C5DB5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8C5D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498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5"/>
    <w:rsid w:val="008B419E"/>
    <w:rsid w:val="008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EC0D-152B-4DAE-A9D6-373BF4C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2019-04-15T07:05:00Z</dcterms:created>
  <dcterms:modified xsi:type="dcterms:W3CDTF">2019-04-15T07:06:00Z</dcterms:modified>
</cp:coreProperties>
</file>