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21D5C" w:rsidRDefault="00C748BF" w:rsidP="00164925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b/>
          <w:bCs/>
          <w:lang w:bidi="ar-AE"/>
        </w:rPr>
        <w:t>Kalın  (İstila )</w:t>
      </w:r>
      <w:r w:rsidRPr="00C748BF">
        <w:rPr>
          <w:rFonts w:asciiTheme="minorBidi" w:hAnsiTheme="minorBidi" w:cstheme="minorBidi"/>
          <w:lang w:bidi="ar-AE"/>
        </w:rPr>
        <w:t xml:space="preserve"> :dil kökünün üst damağa yükselmesidir.</w:t>
      </w:r>
    </w:p>
    <w:p w:rsidR="00821D5C" w:rsidRDefault="00821D5C" w:rsidP="00164925">
      <w:pPr>
        <w:jc w:val="center"/>
        <w:rPr>
          <w:rFonts w:asciiTheme="minorBidi" w:hAnsiTheme="minorBidi" w:cstheme="minorBidi"/>
          <w:lang w:bidi="ar-AE"/>
        </w:rPr>
      </w:pPr>
    </w:p>
    <w:p w:rsid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b/>
          <w:bCs/>
          <w:lang w:bidi="ar-AE"/>
        </w:rPr>
        <w:t>İnce (</w:t>
      </w:r>
      <w:proofErr w:type="spellStart"/>
      <w:r w:rsidRPr="00C748BF">
        <w:rPr>
          <w:rFonts w:asciiTheme="minorBidi" w:hAnsiTheme="minorBidi" w:cstheme="minorBidi"/>
          <w:b/>
          <w:bCs/>
          <w:lang w:bidi="ar-AE"/>
        </w:rPr>
        <w:t>İstifale</w:t>
      </w:r>
      <w:proofErr w:type="spellEnd"/>
      <w:r w:rsidRPr="00C748BF">
        <w:rPr>
          <w:rFonts w:asciiTheme="minorBidi" w:hAnsiTheme="minorBidi" w:cstheme="minorBidi"/>
          <w:b/>
          <w:bCs/>
          <w:lang w:bidi="ar-AE"/>
        </w:rPr>
        <w:t xml:space="preserve"> )</w:t>
      </w:r>
      <w:r w:rsidRPr="00C748BF">
        <w:rPr>
          <w:rFonts w:asciiTheme="minorBidi" w:hAnsiTheme="minorBidi" w:cstheme="minorBidi"/>
          <w:lang w:bidi="ar-AE"/>
        </w:rPr>
        <w:t xml:space="preserve"> :Dil kökünün yükselmeyip yerinde kalmasıdır</w:t>
      </w:r>
    </w:p>
    <w:p w:rsidR="00821D5C" w:rsidRPr="00C748BF" w:rsidRDefault="00821D5C" w:rsidP="00164925">
      <w:pPr>
        <w:jc w:val="center"/>
        <w:rPr>
          <w:rFonts w:asciiTheme="minorBidi" w:hAnsiTheme="minorBidi" w:cstheme="minorBidi"/>
          <w:rtl/>
          <w:lang w:bidi="ar-AE"/>
        </w:rPr>
      </w:pPr>
    </w:p>
    <w:p w:rsid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lang w:bidi="ar-AE"/>
        </w:rPr>
        <w:t>NOT:  İNCE SESLİ HARFLER EN FAZLA SIRASIYLA, ÖTRELİ VE ÜSTÜNLÜ DURUMLARDA YANLIŞ SESLENDİRİLİRLER.</w:t>
      </w:r>
    </w:p>
    <w:p w:rsidR="00821D5C" w:rsidRPr="00C748BF" w:rsidRDefault="00821D5C" w:rsidP="00164925">
      <w:pPr>
        <w:jc w:val="center"/>
        <w:rPr>
          <w:rFonts w:asciiTheme="minorBidi" w:hAnsiTheme="minorBidi" w:cstheme="minorBidi"/>
          <w:sz w:val="40"/>
          <w:szCs w:val="40"/>
          <w:rtl/>
          <w:lang w:bidi="ar-AE"/>
        </w:rPr>
      </w:pPr>
    </w:p>
    <w:p w:rsidR="00C748BF" w:rsidRPr="00821D5C" w:rsidRDefault="00C748BF" w:rsidP="00164925">
      <w:pPr>
        <w:jc w:val="center"/>
        <w:rPr>
          <w:rFonts w:asciiTheme="minorBidi" w:hAnsiTheme="minorBidi" w:cstheme="minorBidi"/>
          <w:sz w:val="48"/>
          <w:szCs w:val="48"/>
          <w:lang w:bidi="ar-AE"/>
        </w:rPr>
      </w:pPr>
      <w:r w:rsidRPr="00821D5C">
        <w:rPr>
          <w:rFonts w:asciiTheme="minorBidi" w:hAnsiTheme="minorBidi" w:cstheme="minorBidi"/>
          <w:sz w:val="48"/>
          <w:szCs w:val="48"/>
          <w:rtl/>
          <w:lang w:bidi="ar-AE"/>
        </w:rPr>
        <w:t>ا با تا ثا جا حا دا   ذا  زا  سا  شا عا فا كا  لا ما نا وا  ها  يا</w:t>
      </w:r>
    </w:p>
    <w:p w:rsidR="00C748BF" w:rsidRPr="00C748BF" w:rsidRDefault="00C748BF" w:rsidP="00164925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</w:p>
    <w:p w:rsidR="00C748BF" w:rsidRPr="0024498C" w:rsidRDefault="00C748BF" w:rsidP="00164925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  <w:r w:rsidRPr="0024498C">
        <w:rPr>
          <w:rFonts w:asciiTheme="minorBidi" w:hAnsiTheme="minorBidi" w:cstheme="minorBidi"/>
          <w:sz w:val="40"/>
          <w:szCs w:val="40"/>
          <w:rtl/>
          <w:lang w:bidi="ar-AE"/>
        </w:rPr>
        <w:t>او بو تو ثو جو حو دو ذو  زو سو  شو عو  فو  كو لو  مو  نو  وو   هو يو</w:t>
      </w:r>
    </w:p>
    <w:p w:rsidR="00C748BF" w:rsidRP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lang w:bidi="ar-AE"/>
        </w:rPr>
        <w:t>KALIN SESLİ HARLER İSE ESRELİ VE ÜSTÜNLÜ DURUMLARDA YANLIŞ SESLENDİRİLİRLER</w:t>
      </w:r>
    </w:p>
    <w:p w:rsid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lang w:bidi="ar-AE"/>
        </w:rPr>
        <w:t xml:space="preserve">(Sakin olup önceki harfin esre veya üstün olması durumunda yine </w:t>
      </w:r>
      <w:proofErr w:type="gramStart"/>
      <w:r w:rsidRPr="00C748BF">
        <w:rPr>
          <w:rFonts w:asciiTheme="minorBidi" w:hAnsiTheme="minorBidi" w:cstheme="minorBidi"/>
          <w:lang w:bidi="ar-AE"/>
        </w:rPr>
        <w:t>aynı  kritik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durumlar söz konusudur)</w:t>
      </w:r>
    </w:p>
    <w:p w:rsidR="00821D5C" w:rsidRDefault="00821D5C" w:rsidP="00164925">
      <w:pPr>
        <w:jc w:val="center"/>
        <w:rPr>
          <w:rFonts w:asciiTheme="minorBidi" w:hAnsiTheme="minorBidi" w:cstheme="minorBidi"/>
          <w:lang w:bidi="ar-AE"/>
        </w:rPr>
      </w:pPr>
    </w:p>
    <w:p w:rsidR="00821D5C" w:rsidRPr="00C748BF" w:rsidRDefault="00821D5C" w:rsidP="00164925">
      <w:pPr>
        <w:jc w:val="center"/>
        <w:rPr>
          <w:rFonts w:asciiTheme="minorBidi" w:hAnsiTheme="minorBidi" w:cstheme="minorBidi"/>
          <w:rtl/>
          <w:lang w:bidi="ar-AE"/>
        </w:rPr>
      </w:pPr>
    </w:p>
    <w:p w:rsidR="00C748BF" w:rsidRDefault="00C748BF" w:rsidP="0016492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lang w:bidi="ar-AE"/>
        </w:rPr>
      </w:pPr>
      <w:r w:rsidRPr="00C748BF">
        <w:rPr>
          <w:rFonts w:asciiTheme="minorBidi" w:hAnsiTheme="minorBidi" w:cstheme="minorBidi"/>
          <w:sz w:val="56"/>
          <w:szCs w:val="56"/>
          <w:rtl/>
          <w:lang w:bidi="ar-AE"/>
        </w:rPr>
        <w:t>صي  ضي طي  ظي   خي غي  قي</w:t>
      </w:r>
    </w:p>
    <w:p w:rsidR="00821D5C" w:rsidRPr="00C748BF" w:rsidRDefault="00821D5C" w:rsidP="0016492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lang w:bidi="ar-AE"/>
        </w:rPr>
      </w:pPr>
    </w:p>
    <w:p w:rsidR="00C748BF" w:rsidRDefault="00C748BF" w:rsidP="0016492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lang w:bidi="ar-AE"/>
        </w:rPr>
      </w:pPr>
      <w:r w:rsidRPr="00C748BF">
        <w:rPr>
          <w:rFonts w:asciiTheme="minorBidi" w:hAnsiTheme="minorBidi" w:cstheme="minorBidi"/>
          <w:sz w:val="56"/>
          <w:szCs w:val="56"/>
          <w:rtl/>
          <w:lang w:bidi="ar-AE"/>
        </w:rPr>
        <w:t>اَخْ  اَغْ  اَقْ  اَصْ  اَضْ  اَطْ  اَظْ</w:t>
      </w:r>
    </w:p>
    <w:p w:rsidR="009A3165" w:rsidRPr="00C748BF" w:rsidRDefault="009A3165" w:rsidP="0016492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rtl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rtl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  <w:proofErr w:type="spellStart"/>
      <w:proofErr w:type="gramStart"/>
      <w:r w:rsidRPr="00C748BF">
        <w:rPr>
          <w:rFonts w:asciiTheme="minorBidi" w:hAnsiTheme="minorBidi" w:cstheme="minorBidi"/>
          <w:b/>
          <w:bCs/>
          <w:lang w:bidi="ar-AE"/>
        </w:rPr>
        <w:t>Rihvet</w:t>
      </w:r>
      <w:proofErr w:type="spellEnd"/>
      <w:r w:rsidRPr="00C748BF">
        <w:rPr>
          <w:rFonts w:asciiTheme="minorBidi" w:hAnsiTheme="minorBidi" w:cstheme="minorBidi"/>
          <w:lang w:bidi="ar-AE"/>
        </w:rPr>
        <w:t xml:space="preserve"> :harf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 (özellikle </w:t>
      </w:r>
      <w:proofErr w:type="spellStart"/>
      <w:r w:rsidRPr="00C748BF">
        <w:rPr>
          <w:rFonts w:asciiTheme="minorBidi" w:hAnsiTheme="minorBidi" w:cstheme="minorBidi"/>
          <w:lang w:bidi="ar-AE"/>
        </w:rPr>
        <w:t>cezimli</w:t>
      </w:r>
      <w:proofErr w:type="spellEnd"/>
      <w:r w:rsidRPr="00C748BF">
        <w:rPr>
          <w:rFonts w:asciiTheme="minorBidi" w:hAnsiTheme="minorBidi" w:cstheme="minorBidi"/>
          <w:lang w:bidi="ar-AE"/>
        </w:rPr>
        <w:t xml:space="preserve">) okunduğunda  sesin akmasıdır.      </w:t>
      </w:r>
      <w:proofErr w:type="spellStart"/>
      <w:proofErr w:type="gramStart"/>
      <w:r w:rsidRPr="00C748BF">
        <w:rPr>
          <w:rFonts w:asciiTheme="minorBidi" w:hAnsiTheme="minorBidi" w:cstheme="minorBidi"/>
          <w:b/>
          <w:bCs/>
          <w:lang w:bidi="ar-AE"/>
        </w:rPr>
        <w:t>Beyniyye</w:t>
      </w:r>
      <w:proofErr w:type="spellEnd"/>
      <w:r w:rsidRPr="00C748BF">
        <w:rPr>
          <w:rFonts w:asciiTheme="minorBidi" w:hAnsiTheme="minorBidi" w:cstheme="minorBidi"/>
          <w:lang w:bidi="ar-AE"/>
        </w:rPr>
        <w:t xml:space="preserve"> :sesin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yarım akmasıdır</w:t>
      </w:r>
    </w:p>
    <w:p w:rsidR="00C748BF" w:rsidRDefault="00C748BF" w:rsidP="00164925">
      <w:pPr>
        <w:jc w:val="center"/>
        <w:rPr>
          <w:rFonts w:asciiTheme="minorBidi" w:hAnsiTheme="minorBidi" w:cstheme="minorBidi"/>
          <w:b/>
          <w:bCs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  <w:proofErr w:type="gramStart"/>
      <w:r w:rsidRPr="00C748BF">
        <w:rPr>
          <w:rFonts w:asciiTheme="minorBidi" w:hAnsiTheme="minorBidi" w:cstheme="minorBidi"/>
          <w:b/>
          <w:bCs/>
          <w:lang w:bidi="ar-AE"/>
        </w:rPr>
        <w:t>Şiddet</w:t>
      </w:r>
      <w:r w:rsidRPr="00C748BF">
        <w:rPr>
          <w:rFonts w:asciiTheme="minorBidi" w:hAnsiTheme="minorBidi" w:cstheme="minorBidi"/>
          <w:lang w:bidi="ar-AE"/>
        </w:rPr>
        <w:t xml:space="preserve"> :harf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(özellikle </w:t>
      </w:r>
      <w:proofErr w:type="spellStart"/>
      <w:r w:rsidRPr="00C748BF">
        <w:rPr>
          <w:rFonts w:asciiTheme="minorBidi" w:hAnsiTheme="minorBidi" w:cstheme="minorBidi"/>
          <w:lang w:bidi="ar-AE"/>
        </w:rPr>
        <w:t>cezimli</w:t>
      </w:r>
      <w:proofErr w:type="spellEnd"/>
      <w:r w:rsidRPr="00C748BF">
        <w:rPr>
          <w:rFonts w:asciiTheme="minorBidi" w:hAnsiTheme="minorBidi" w:cstheme="minorBidi"/>
          <w:lang w:bidi="ar-AE"/>
        </w:rPr>
        <w:t>)  okunurken sesin hapsolmasıdır</w:t>
      </w:r>
    </w:p>
    <w:p w:rsid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lang w:bidi="ar-AE"/>
        </w:rPr>
        <w:t xml:space="preserve">NOT: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Kalkale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harflerinin dışındaki harfleri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cezim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durumunda kıpırdatmamak için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rihvet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ve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beyniyye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sıfatlarını </w:t>
      </w:r>
      <w:proofErr w:type="gramStart"/>
      <w:r w:rsidRPr="00C748BF">
        <w:rPr>
          <w:rFonts w:asciiTheme="minorBidi" w:hAnsiTheme="minorBidi" w:cstheme="minorBidi"/>
          <w:sz w:val="22"/>
          <w:szCs w:val="22"/>
          <w:lang w:bidi="ar-AE"/>
        </w:rPr>
        <w:t>doğru        uygulamak</w:t>
      </w:r>
      <w:proofErr w:type="gram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 gerekir</w:t>
      </w:r>
    </w:p>
    <w:p w:rsidR="00C748BF" w:rsidRPr="009A3165" w:rsidRDefault="00C748BF" w:rsidP="00164925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</w:p>
    <w:p w:rsidR="00C748BF" w:rsidRDefault="00C748BF" w:rsidP="00164925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  <w:proofErr w:type="spellStart"/>
      <w:r w:rsidRPr="009A3165">
        <w:rPr>
          <w:rFonts w:asciiTheme="minorBidi" w:hAnsiTheme="minorBidi" w:cstheme="minorBidi"/>
          <w:sz w:val="40"/>
          <w:szCs w:val="40"/>
          <w:lang w:bidi="ar-AE"/>
        </w:rPr>
        <w:t>Rihvet</w:t>
      </w:r>
      <w:proofErr w:type="spellEnd"/>
      <w:r w:rsidRPr="009A3165">
        <w:rPr>
          <w:rFonts w:asciiTheme="minorBidi" w:hAnsiTheme="minorBidi" w:cstheme="minorBidi"/>
          <w:sz w:val="40"/>
          <w:szCs w:val="40"/>
          <w:lang w:bidi="ar-AE"/>
        </w:rPr>
        <w:t xml:space="preserve"> ve </w:t>
      </w:r>
      <w:proofErr w:type="spellStart"/>
      <w:r w:rsidRPr="009A3165">
        <w:rPr>
          <w:rFonts w:asciiTheme="minorBidi" w:hAnsiTheme="minorBidi" w:cstheme="minorBidi"/>
          <w:sz w:val="40"/>
          <w:szCs w:val="40"/>
          <w:lang w:bidi="ar-AE"/>
        </w:rPr>
        <w:t>beyniyye</w:t>
      </w:r>
      <w:proofErr w:type="spellEnd"/>
      <w:r w:rsidRPr="009A3165">
        <w:rPr>
          <w:rFonts w:asciiTheme="minorBidi" w:hAnsiTheme="minorBidi" w:cstheme="minorBidi"/>
          <w:sz w:val="40"/>
          <w:szCs w:val="40"/>
          <w:lang w:bidi="ar-AE"/>
        </w:rPr>
        <w:t xml:space="preserve"> harf çalışması</w:t>
      </w:r>
    </w:p>
    <w:p w:rsidR="009A3165" w:rsidRDefault="009A3165" w:rsidP="00164925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</w:p>
    <w:p w:rsidR="009A3165" w:rsidRPr="009A3165" w:rsidRDefault="009A3165" w:rsidP="00164925">
      <w:pPr>
        <w:jc w:val="center"/>
        <w:rPr>
          <w:rFonts w:asciiTheme="minorBidi" w:hAnsiTheme="minorBidi" w:cstheme="minorBidi"/>
          <w:sz w:val="40"/>
          <w:szCs w:val="40"/>
          <w:rtl/>
          <w:lang w:bidi="ar-AE"/>
        </w:rPr>
      </w:pPr>
    </w:p>
    <w:p w:rsidR="00C748BF" w:rsidRPr="0024498C" w:rsidRDefault="00C748BF" w:rsidP="00164925">
      <w:pPr>
        <w:jc w:val="center"/>
        <w:rPr>
          <w:rFonts w:asciiTheme="minorBidi" w:hAnsiTheme="minorBidi" w:cstheme="minorBidi"/>
          <w:sz w:val="40"/>
          <w:szCs w:val="40"/>
          <w:rtl/>
          <w:lang w:bidi="ar-AE"/>
        </w:rPr>
      </w:pPr>
      <w:r w:rsidRPr="0024498C">
        <w:rPr>
          <w:rFonts w:asciiTheme="minorBidi" w:hAnsiTheme="minorBidi" w:cstheme="minorBidi"/>
          <w:sz w:val="40"/>
          <w:szCs w:val="40"/>
          <w:rtl/>
          <w:lang w:bidi="ar-AE"/>
        </w:rPr>
        <w:t xml:space="preserve">اث  اح  اخ  اذ </w:t>
      </w:r>
      <w:r w:rsidRPr="0024498C">
        <w:rPr>
          <w:rFonts w:asciiTheme="minorBidi" w:hAnsiTheme="minorBidi" w:cstheme="minorBidi"/>
          <w:sz w:val="40"/>
          <w:szCs w:val="40"/>
          <w:u w:val="single"/>
          <w:rtl/>
          <w:lang w:bidi="ar-AE"/>
        </w:rPr>
        <w:t xml:space="preserve"> ار</w:t>
      </w:r>
      <w:r w:rsidRPr="0024498C">
        <w:rPr>
          <w:rFonts w:asciiTheme="minorBidi" w:hAnsiTheme="minorBidi" w:cstheme="minorBidi"/>
          <w:sz w:val="40"/>
          <w:szCs w:val="40"/>
          <w:rtl/>
          <w:lang w:bidi="ar-AE"/>
        </w:rPr>
        <w:t xml:space="preserve">  از  اس  اش  اص  اض اظ  </w:t>
      </w:r>
      <w:r w:rsidRPr="0024498C">
        <w:rPr>
          <w:rFonts w:asciiTheme="minorBidi" w:hAnsiTheme="minorBidi" w:cstheme="minorBidi"/>
          <w:sz w:val="40"/>
          <w:szCs w:val="40"/>
          <w:u w:val="single"/>
          <w:rtl/>
          <w:lang w:bidi="ar-AE"/>
        </w:rPr>
        <w:t>اع</w:t>
      </w:r>
      <w:r w:rsidRPr="0024498C">
        <w:rPr>
          <w:rFonts w:asciiTheme="minorBidi" w:hAnsiTheme="minorBidi" w:cstheme="minorBidi"/>
          <w:sz w:val="40"/>
          <w:szCs w:val="40"/>
          <w:rtl/>
          <w:lang w:bidi="ar-AE"/>
        </w:rPr>
        <w:t xml:space="preserve">  اغ اف</w:t>
      </w:r>
      <w:r w:rsidRPr="0024498C">
        <w:rPr>
          <w:rFonts w:asciiTheme="minorBidi" w:hAnsiTheme="minorBidi" w:cstheme="minorBidi"/>
          <w:sz w:val="40"/>
          <w:szCs w:val="40"/>
          <w:u w:val="single"/>
          <w:rtl/>
          <w:lang w:bidi="ar-AE"/>
        </w:rPr>
        <w:t xml:space="preserve"> ال  ام  ان</w:t>
      </w:r>
      <w:r w:rsidRPr="0024498C">
        <w:rPr>
          <w:rFonts w:asciiTheme="minorBidi" w:hAnsiTheme="minorBidi" w:cstheme="minorBidi"/>
          <w:sz w:val="40"/>
          <w:szCs w:val="40"/>
          <w:rtl/>
          <w:lang w:bidi="ar-AE"/>
        </w:rPr>
        <w:t xml:space="preserve"> او اه  اي</w:t>
      </w:r>
    </w:p>
    <w:p w:rsidR="00C748BF" w:rsidRPr="009A3165" w:rsidRDefault="00C748BF" w:rsidP="00164925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</w:p>
    <w:p w:rsidR="009A3165" w:rsidRDefault="009A3165" w:rsidP="00164925">
      <w:pPr>
        <w:jc w:val="center"/>
        <w:rPr>
          <w:rFonts w:asciiTheme="minorBidi" w:hAnsiTheme="minorBidi" w:cstheme="minorBidi"/>
          <w:sz w:val="28"/>
          <w:szCs w:val="28"/>
          <w:lang w:bidi="ar-AE"/>
        </w:rPr>
      </w:pPr>
    </w:p>
    <w:p w:rsidR="00C748BF" w:rsidRPr="00821D5C" w:rsidRDefault="00C748BF" w:rsidP="00164925">
      <w:pPr>
        <w:jc w:val="center"/>
        <w:rPr>
          <w:rFonts w:asciiTheme="minorBidi" w:hAnsiTheme="minorBidi" w:cstheme="minorBidi"/>
          <w:b/>
          <w:bCs/>
          <w:sz w:val="36"/>
          <w:szCs w:val="36"/>
          <w:lang w:bidi="ar-AE"/>
        </w:rPr>
      </w:pPr>
      <w:r w:rsidRPr="00821D5C">
        <w:rPr>
          <w:rFonts w:asciiTheme="minorBidi" w:hAnsiTheme="minorBidi" w:cstheme="minorBidi"/>
          <w:b/>
          <w:bCs/>
          <w:sz w:val="36"/>
          <w:szCs w:val="36"/>
          <w:lang w:bidi="ar-AE"/>
        </w:rPr>
        <w:t>Şiddet harfleri</w:t>
      </w:r>
    </w:p>
    <w:p w:rsidR="00821D5C" w:rsidRPr="00C748BF" w:rsidRDefault="00821D5C" w:rsidP="00164925">
      <w:pPr>
        <w:jc w:val="center"/>
        <w:rPr>
          <w:rFonts w:asciiTheme="minorBidi" w:hAnsiTheme="minorBidi" w:cstheme="minorBidi"/>
          <w:sz w:val="28"/>
          <w:szCs w:val="28"/>
          <w:rtl/>
          <w:lang w:bidi="ar-AE"/>
        </w:rPr>
      </w:pPr>
    </w:p>
    <w:p w:rsidR="00C748BF" w:rsidRPr="00C748BF" w:rsidRDefault="00C748BF" w:rsidP="00164925">
      <w:pPr>
        <w:jc w:val="center"/>
        <w:rPr>
          <w:rFonts w:asciiTheme="minorBidi" w:hAnsiTheme="minorBidi" w:cstheme="minorBidi"/>
          <w:sz w:val="48"/>
          <w:szCs w:val="48"/>
          <w:rtl/>
          <w:lang w:bidi="ar-AE"/>
        </w:rPr>
      </w:pPr>
      <w:r w:rsidRPr="00C748BF">
        <w:rPr>
          <w:rFonts w:asciiTheme="minorBidi" w:hAnsiTheme="minorBidi" w:cstheme="minorBidi"/>
          <w:sz w:val="48"/>
          <w:szCs w:val="48"/>
          <w:rtl/>
          <w:lang w:bidi="ar-AE"/>
        </w:rPr>
        <w:t>اا  اب  ات  اج  اد اط اق  اك</w:t>
      </w:r>
    </w:p>
    <w:p w:rsidR="009B6006" w:rsidRDefault="009B6006" w:rsidP="00164925">
      <w:pPr>
        <w:jc w:val="center"/>
        <w:rPr>
          <w:sz w:val="44"/>
          <w:szCs w:val="44"/>
        </w:rPr>
      </w:pPr>
      <w:r w:rsidRPr="00132986">
        <w:rPr>
          <w:sz w:val="44"/>
          <w:szCs w:val="44"/>
        </w:rPr>
        <w:lastRenderedPageBreak/>
        <w:t>TUTMALAR</w:t>
      </w:r>
    </w:p>
    <w:p w:rsidR="00B91C37" w:rsidRPr="00132986" w:rsidRDefault="00B91C37" w:rsidP="00164925">
      <w:pPr>
        <w:jc w:val="center"/>
        <w:rPr>
          <w:sz w:val="44"/>
          <w:szCs w:val="44"/>
          <w:rtl/>
        </w:rPr>
      </w:pPr>
    </w:p>
    <w:p w:rsidR="009B6006" w:rsidRPr="00132986" w:rsidRDefault="009B6006" w:rsidP="00164925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44"/>
          <w:szCs w:val="44"/>
          <w:rtl/>
        </w:rPr>
      </w:pPr>
      <w:r w:rsidRPr="00132986">
        <w:rPr>
          <w:sz w:val="44"/>
          <w:szCs w:val="44"/>
        </w:rPr>
        <w:t xml:space="preserve">Şeddeli </w:t>
      </w:r>
      <w:proofErr w:type="spellStart"/>
      <w:r w:rsidRPr="00132986">
        <w:rPr>
          <w:sz w:val="44"/>
          <w:szCs w:val="44"/>
        </w:rPr>
        <w:t>Nun</w:t>
      </w:r>
      <w:proofErr w:type="spellEnd"/>
      <w:r w:rsidRPr="00132986">
        <w:rPr>
          <w:sz w:val="44"/>
          <w:szCs w:val="44"/>
        </w:rPr>
        <w:t xml:space="preserve"> ve Mim harfleri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sz w:val="44"/>
          <w:szCs w:val="44"/>
          <w:rtl/>
        </w:rPr>
      </w:pPr>
    </w:p>
    <w:p w:rsidR="009B6006" w:rsidRDefault="009B6006" w:rsidP="00164925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Cs/>
          <w:sz w:val="44"/>
          <w:szCs w:val="44"/>
        </w:rPr>
      </w:pP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>عَ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مَّ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 يَتَسَاءَلُونَ     عَنِ ا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لنَّ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>بَاِ الْعَظ</w:t>
      </w:r>
      <w:r w:rsidRPr="007D0688">
        <w:rPr>
          <w:rFonts w:ascii="Traditional Arabic" w:hAnsi="Traditional Arabic" w:cs="Traditional Arabic" w:hint="cs"/>
          <w:bCs/>
          <w:sz w:val="44"/>
          <w:szCs w:val="44"/>
          <w:rtl/>
        </w:rPr>
        <w:t>يمِ</w:t>
      </w:r>
      <w:r w:rsidRPr="007D0688">
        <w:rPr>
          <w:rFonts w:ascii="Traditional Arabic" w:hAnsi="Traditional Arabic" w:cs="Traditional Arabic"/>
          <w:bCs/>
          <w:sz w:val="44"/>
          <w:szCs w:val="44"/>
        </w:rPr>
        <w:t xml:space="preserve">      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>اِ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نَّ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 الَّذ</w:t>
      </w:r>
      <w:r w:rsidRPr="007D0688">
        <w:rPr>
          <w:rFonts w:ascii="Traditional Arabic" w:hAnsi="Traditional Arabic" w:cs="Traditional Arabic" w:hint="cs"/>
          <w:bCs/>
          <w:sz w:val="44"/>
          <w:szCs w:val="44"/>
          <w:rtl/>
        </w:rPr>
        <w:t>ين</w:t>
      </w:r>
    </w:p>
    <w:p w:rsidR="00065562" w:rsidRPr="007D0688" w:rsidRDefault="00065562" w:rsidP="00164925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Cs/>
          <w:sz w:val="44"/>
          <w:szCs w:val="44"/>
        </w:rPr>
      </w:pPr>
    </w:p>
    <w:p w:rsidR="009B6006" w:rsidRDefault="009B6006" w:rsidP="00164925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İhfa</w:t>
      </w:r>
      <w:proofErr w:type="spellEnd"/>
    </w:p>
    <w:p w:rsidR="00B91C37" w:rsidRPr="00132986" w:rsidRDefault="00B91C37" w:rsidP="00164925">
      <w:pPr>
        <w:pStyle w:val="ListeParagraf"/>
        <w:spacing w:after="200" w:line="276" w:lineRule="auto"/>
        <w:jc w:val="center"/>
        <w:rPr>
          <w:sz w:val="44"/>
          <w:szCs w:val="44"/>
        </w:rPr>
      </w:pPr>
    </w:p>
    <w:p w:rsidR="009B6006" w:rsidRDefault="009B6006" w:rsidP="00164925">
      <w:pPr>
        <w:pStyle w:val="ListeParagraf"/>
        <w:jc w:val="center"/>
        <w:rPr>
          <w:rFonts w:ascii="Traditional Arabic" w:hAnsi="Traditional Arabic" w:cs="Traditional Arabic"/>
          <w:b/>
          <w:bCs/>
          <w:sz w:val="44"/>
          <w:szCs w:val="44"/>
        </w:rPr>
      </w:pPr>
      <w:r w:rsidRPr="007D0688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وَاِنْ كُنْتُ</w:t>
      </w:r>
      <w:r w:rsidRPr="007D0688">
        <w:rPr>
          <w:rFonts w:ascii="Traditional Arabic" w:hAnsi="Traditional Arabic" w:cs="Traditional Arabic"/>
          <w:b/>
          <w:bCs/>
          <w:sz w:val="44"/>
          <w:szCs w:val="44"/>
          <w:rtl/>
        </w:rPr>
        <w:t>مْ ف</w:t>
      </w:r>
      <w:r w:rsidRPr="007D068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ى</w:t>
      </w:r>
      <w:r w:rsidRPr="007D068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7D068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رَيْبٍ</w:t>
      </w:r>
      <w:r w:rsidRPr="007D068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7D068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مِمَّا</w:t>
      </w:r>
    </w:p>
    <w:p w:rsidR="00065562" w:rsidRPr="00065562" w:rsidRDefault="00065562" w:rsidP="00164925">
      <w:pPr>
        <w:pStyle w:val="ListeParagraf"/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64925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İdğam</w:t>
      </w:r>
      <w:proofErr w:type="spellEnd"/>
      <w:r w:rsidRPr="00132986">
        <w:rPr>
          <w:sz w:val="44"/>
          <w:szCs w:val="44"/>
        </w:rPr>
        <w:t xml:space="preserve">-ı </w:t>
      </w:r>
      <w:proofErr w:type="spellStart"/>
      <w:r w:rsidRPr="00132986">
        <w:rPr>
          <w:sz w:val="44"/>
          <w:szCs w:val="44"/>
        </w:rPr>
        <w:t>maa’l-gunne</w:t>
      </w:r>
      <w:proofErr w:type="spellEnd"/>
    </w:p>
    <w:p w:rsidR="009B6006" w:rsidRDefault="009B6006" w:rsidP="00164925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4"/>
          <w:szCs w:val="44"/>
          <w:lang w:eastAsia="tr-TR"/>
        </w:rPr>
      </w:pP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مِنْكُمْ مَ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ريدُ الدُّنْيَا وَمِنْكُمْ مَ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ريدُ الْاٰخِرَةَ</w:t>
      </w:r>
      <w:r w:rsidRPr="00132986">
        <w:rPr>
          <w:rFonts w:cs="Traditional Arabic"/>
          <w:b/>
          <w:bCs/>
          <w:sz w:val="44"/>
          <w:szCs w:val="44"/>
          <w:lang w:eastAsia="tr-TR"/>
        </w:rPr>
        <w:t xml:space="preserve"> -    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هُ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دً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ى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َرَحْمَةً لِقَوْ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ؤْمِنُونَ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4"/>
          <w:szCs w:val="44"/>
          <w:lang w:eastAsia="tr-TR"/>
        </w:rPr>
      </w:pPr>
    </w:p>
    <w:p w:rsidR="009B6006" w:rsidRDefault="009B6006" w:rsidP="00164925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İklab</w:t>
      </w:r>
      <w:proofErr w:type="spellEnd"/>
    </w:p>
    <w:p w:rsidR="00B91C37" w:rsidRPr="00132986" w:rsidRDefault="00B91C37" w:rsidP="00164925">
      <w:pPr>
        <w:pStyle w:val="ListeParagraf"/>
        <w:spacing w:after="200" w:line="276" w:lineRule="auto"/>
        <w:jc w:val="center"/>
        <w:rPr>
          <w:sz w:val="44"/>
          <w:szCs w:val="44"/>
        </w:rPr>
      </w:pPr>
    </w:p>
    <w:p w:rsidR="009B6006" w:rsidRDefault="009B6006" w:rsidP="00164925">
      <w:pPr>
        <w:pStyle w:val="ListeParagraf"/>
        <w:jc w:val="center"/>
        <w:rPr>
          <w:sz w:val="44"/>
          <w:szCs w:val="44"/>
        </w:rPr>
      </w:pPr>
      <w:r w:rsidRPr="00132986">
        <w:rPr>
          <w:sz w:val="44"/>
          <w:szCs w:val="44"/>
          <w:rtl/>
        </w:rPr>
        <w:t>اَ</w:t>
      </w:r>
      <w:r w:rsidRPr="00132986">
        <w:rPr>
          <w:color w:val="FF0000"/>
          <w:sz w:val="44"/>
          <w:szCs w:val="44"/>
          <w:rtl/>
        </w:rPr>
        <w:t>نْبِٶ</w:t>
      </w:r>
      <w:r w:rsidRPr="00132986">
        <w:rPr>
          <w:sz w:val="44"/>
          <w:szCs w:val="44"/>
          <w:rtl/>
        </w:rPr>
        <w:t>ُنٖى</w:t>
      </w:r>
      <w:r w:rsidRPr="00132986">
        <w:rPr>
          <w:sz w:val="44"/>
          <w:szCs w:val="44"/>
        </w:rPr>
        <w:t xml:space="preserve">     </w:t>
      </w:r>
      <w:r w:rsidRPr="00132986">
        <w:rPr>
          <w:sz w:val="44"/>
          <w:szCs w:val="44"/>
          <w:rtl/>
        </w:rPr>
        <w:t xml:space="preserve">مِمَّا </w:t>
      </w:r>
      <w:r w:rsidRPr="00132986">
        <w:rPr>
          <w:color w:val="FF0000"/>
          <w:sz w:val="44"/>
          <w:szCs w:val="44"/>
          <w:rtl/>
        </w:rPr>
        <w:t>تُنْبِت</w:t>
      </w:r>
      <w:r w:rsidRPr="00132986">
        <w:rPr>
          <w:sz w:val="44"/>
          <w:szCs w:val="44"/>
          <w:rtl/>
        </w:rPr>
        <w:t xml:space="preserve">ُ الْاَرْضُ </w:t>
      </w:r>
      <w:r w:rsidRPr="00132986">
        <w:rPr>
          <w:color w:val="FF0000"/>
          <w:sz w:val="44"/>
          <w:szCs w:val="44"/>
          <w:rtl/>
        </w:rPr>
        <w:t>مِنْ ب</w:t>
      </w:r>
      <w:r w:rsidRPr="00132986">
        <w:rPr>
          <w:sz w:val="44"/>
          <w:szCs w:val="44"/>
          <w:rtl/>
        </w:rPr>
        <w:t xml:space="preserve">َقْلِهَا      فَاِنَّهُ </w:t>
      </w:r>
      <w:r w:rsidRPr="00132986">
        <w:rPr>
          <w:color w:val="FF0000"/>
          <w:sz w:val="44"/>
          <w:szCs w:val="44"/>
          <w:rtl/>
        </w:rPr>
        <w:t>فُسُوقٌ بِ</w:t>
      </w:r>
      <w:r w:rsidRPr="00132986">
        <w:rPr>
          <w:sz w:val="44"/>
          <w:szCs w:val="44"/>
          <w:rtl/>
        </w:rPr>
        <w:t>كُمْ</w:t>
      </w:r>
    </w:p>
    <w:p w:rsidR="009B6006" w:rsidRPr="00132986" w:rsidRDefault="009B6006" w:rsidP="00164925">
      <w:pPr>
        <w:pStyle w:val="ListeParagraf"/>
        <w:jc w:val="center"/>
        <w:rPr>
          <w:sz w:val="44"/>
          <w:szCs w:val="44"/>
        </w:rPr>
      </w:pPr>
    </w:p>
    <w:p w:rsidR="009B6006" w:rsidRPr="00132986" w:rsidRDefault="009B6006" w:rsidP="00164925">
      <w:pPr>
        <w:pStyle w:val="ListeParagraf"/>
        <w:jc w:val="center"/>
        <w:rPr>
          <w:sz w:val="44"/>
          <w:szCs w:val="44"/>
        </w:rPr>
      </w:pPr>
    </w:p>
    <w:p w:rsidR="009B6006" w:rsidRPr="00132986" w:rsidRDefault="009B6006" w:rsidP="00164925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İdğam</w:t>
      </w:r>
      <w:proofErr w:type="spellEnd"/>
      <w:r w:rsidRPr="00132986">
        <w:rPr>
          <w:sz w:val="44"/>
          <w:szCs w:val="44"/>
        </w:rPr>
        <w:t xml:space="preserve">-ı </w:t>
      </w:r>
      <w:proofErr w:type="spellStart"/>
      <w:r w:rsidRPr="00132986">
        <w:rPr>
          <w:sz w:val="44"/>
          <w:szCs w:val="44"/>
        </w:rPr>
        <w:t>misleyn</w:t>
      </w:r>
      <w:proofErr w:type="spellEnd"/>
      <w:r w:rsidRPr="00132986">
        <w:rPr>
          <w:sz w:val="44"/>
          <w:szCs w:val="44"/>
        </w:rPr>
        <w:t xml:space="preserve"> </w:t>
      </w:r>
      <w:proofErr w:type="spellStart"/>
      <w:r w:rsidRPr="00132986">
        <w:rPr>
          <w:sz w:val="44"/>
          <w:szCs w:val="44"/>
        </w:rPr>
        <w:t>maa’l-gunne</w:t>
      </w:r>
      <w:proofErr w:type="spellEnd"/>
    </w:p>
    <w:p w:rsidR="009B6006" w:rsidRPr="00132986" w:rsidRDefault="009B6006" w:rsidP="00164925">
      <w:pPr>
        <w:pStyle w:val="ListeParagraf"/>
        <w:jc w:val="center"/>
        <w:rPr>
          <w:sz w:val="44"/>
          <w:szCs w:val="44"/>
        </w:rPr>
      </w:pPr>
    </w:p>
    <w:p w:rsidR="009B6006" w:rsidRDefault="009B6006" w:rsidP="00164925">
      <w:pPr>
        <w:pStyle w:val="ListeParagraf"/>
        <w:tabs>
          <w:tab w:val="left" w:pos="3619"/>
          <w:tab w:val="center" w:pos="6239"/>
        </w:tabs>
        <w:jc w:val="center"/>
        <w:rPr>
          <w:rFonts w:ascii="Traditional Arabic" w:hAnsi="Traditional Arabic" w:cs="Traditional Arabic"/>
          <w:bCs/>
          <w:sz w:val="44"/>
          <w:szCs w:val="44"/>
        </w:rPr>
      </w:pP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مَا 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لَكُمْ مِ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نْ مَلْجَاٍ يَوْمَئِذٍ وَمَا 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لَكُمْ مِنْ نَ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>كيرٍ</w:t>
      </w:r>
    </w:p>
    <w:p w:rsidR="009B6006" w:rsidRPr="00132986" w:rsidRDefault="009B6006" w:rsidP="00164925">
      <w:pPr>
        <w:pStyle w:val="ListeParagraf"/>
        <w:jc w:val="center"/>
        <w:rPr>
          <w:rFonts w:cs="Traditional Arabic"/>
          <w:b/>
          <w:sz w:val="44"/>
          <w:szCs w:val="44"/>
        </w:rPr>
      </w:pPr>
    </w:p>
    <w:p w:rsidR="009B6006" w:rsidRPr="00132986" w:rsidRDefault="009B6006" w:rsidP="00164925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İhfa</w:t>
      </w:r>
      <w:proofErr w:type="spellEnd"/>
      <w:r w:rsidRPr="00132986">
        <w:rPr>
          <w:sz w:val="44"/>
          <w:szCs w:val="44"/>
        </w:rPr>
        <w:t xml:space="preserve">-i </w:t>
      </w:r>
      <w:proofErr w:type="spellStart"/>
      <w:r w:rsidRPr="00132986">
        <w:rPr>
          <w:sz w:val="44"/>
          <w:szCs w:val="44"/>
        </w:rPr>
        <w:t>şefevi</w:t>
      </w:r>
      <w:proofErr w:type="spellEnd"/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4"/>
          <w:szCs w:val="44"/>
          <w:lang w:eastAsia="tr-TR"/>
        </w:rPr>
      </w:pP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وَاَنِ احْكُ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يْنَهُ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مَا اَنْزَلَ اللّٰهُ</w:t>
      </w:r>
      <w:r w:rsidRPr="00132986">
        <w:rPr>
          <w:rFonts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يَكْفُرُ بَعْضُكُ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بَعْض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ٍ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وَيَلْعَنُ بَعْضُكُ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عْضًا</w:t>
      </w:r>
    </w:p>
    <w:p w:rsidR="009B6006" w:rsidRPr="00132986" w:rsidRDefault="009B6006" w:rsidP="00164925">
      <w:pPr>
        <w:pStyle w:val="ListeParagraf"/>
        <w:jc w:val="center"/>
        <w:rPr>
          <w:sz w:val="44"/>
          <w:szCs w:val="44"/>
        </w:rPr>
      </w:pPr>
    </w:p>
    <w:p w:rsidR="00137B6F" w:rsidRDefault="00137B6F" w:rsidP="00164925">
      <w:pPr>
        <w:autoSpaceDE w:val="0"/>
        <w:autoSpaceDN w:val="0"/>
        <w:adjustRightInd w:val="0"/>
        <w:ind w:left="1080"/>
        <w:jc w:val="center"/>
        <w:rPr>
          <w:rFonts w:ascii="Arial" w:hAnsi="Arial" w:cs="Traditional Arabic"/>
          <w:color w:val="000000"/>
          <w:sz w:val="40"/>
          <w:szCs w:val="40"/>
          <w:lang w:eastAsia="tr-TR"/>
        </w:rPr>
      </w:pPr>
    </w:p>
    <w:p w:rsidR="00286AC4" w:rsidRDefault="00286AC4" w:rsidP="00164925">
      <w:pPr>
        <w:autoSpaceDE w:val="0"/>
        <w:autoSpaceDN w:val="0"/>
        <w:adjustRightInd w:val="0"/>
        <w:ind w:left="1080"/>
        <w:jc w:val="center"/>
        <w:rPr>
          <w:rFonts w:ascii="Arial" w:hAnsi="Arial" w:cs="Traditional Arabic"/>
          <w:color w:val="000000"/>
          <w:sz w:val="40"/>
          <w:szCs w:val="40"/>
          <w:lang w:eastAsia="tr-TR"/>
        </w:rPr>
      </w:pPr>
      <w:r>
        <w:rPr>
          <w:rFonts w:ascii="Arial" w:hAnsi="Arial" w:cs="Traditional Arabic"/>
          <w:color w:val="000000"/>
          <w:sz w:val="40"/>
          <w:szCs w:val="40"/>
          <w:lang w:eastAsia="tr-TR"/>
        </w:rPr>
        <w:lastRenderedPageBreak/>
        <w:t>Kalın harf çalışması</w:t>
      </w:r>
    </w:p>
    <w:p w:rsidR="00214FDF" w:rsidRPr="0024498C" w:rsidRDefault="00214FDF" w:rsidP="001649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</w:pPr>
      <w:r w:rsidRPr="0024498C"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 xml:space="preserve">(  </w:t>
      </w:r>
      <w:r w:rsidRPr="0024498C">
        <w:rPr>
          <w:rFonts w:asciiTheme="majorBidi" w:hAnsiTheme="majorBidi" w:cstheme="majorBidi"/>
          <w:b/>
          <w:bCs/>
          <w:sz w:val="28"/>
          <w:szCs w:val="28"/>
          <w:rtl/>
          <w:lang w:eastAsia="tr-TR"/>
        </w:rPr>
        <w:t>ص</w:t>
      </w:r>
      <w:r w:rsidRPr="0024498C"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 xml:space="preserve">  örneği  )</w:t>
      </w:r>
      <w:r w:rsidR="009D120C" w:rsidRPr="0024498C"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 xml:space="preserve"> Çalışırken sin harfine benzememesine dikkat edilmeli</w:t>
      </w:r>
    </w:p>
    <w:p w:rsidR="00A357C9" w:rsidRDefault="00214FDF" w:rsidP="0016492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اَلْوَ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يَّةُ لِلْوَالِدَيْنِ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لَا يُبْ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رُونَ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فَاِنْ اُحْ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رْتُمْ ِ</w:t>
      </w:r>
      <w:r w:rsidR="00286AC4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>-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فَاِنْ لَمْ يُ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بْهَا 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وَمَا لَهُمْ مِنْ نَا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رينَ</w:t>
      </w:r>
    </w:p>
    <w:p w:rsidR="00B91C37" w:rsidRDefault="00214FDF" w:rsidP="0016492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كَمَثَلِ ريحٍ فيهَا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رٌّ</w:t>
      </w:r>
      <w:r w:rsidR="00B91C37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مِنْهُمْ اُمَّةٌ مُقْتَ</w:t>
      </w:r>
      <w:r w:rsidR="00B91C37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دَةٌ</w:t>
      </w:r>
      <w:r w:rsidR="00B91C37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فَاِذَا اُحْ</w:t>
      </w:r>
      <w:r w:rsidR="00B91C37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نَّ</w:t>
      </w:r>
      <w:r w:rsidR="00B91C37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وَاُمُّهُ </w:t>
      </w:r>
      <w:r w:rsidR="00B91C37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دّيقَةٌ</w:t>
      </w:r>
    </w:p>
    <w:p w:rsidR="00214FDF" w:rsidRPr="0024498C" w:rsidRDefault="00214FDF" w:rsidP="00164925">
      <w:pPr>
        <w:numPr>
          <w:ilvl w:val="0"/>
          <w:numId w:val="2"/>
        </w:numPr>
        <w:autoSpaceDE w:val="0"/>
        <w:autoSpaceDN w:val="0"/>
        <w:adjustRightInd w:val="0"/>
        <w:ind w:left="945"/>
        <w:jc w:val="center"/>
        <w:rPr>
          <w:rFonts w:asciiTheme="majorBidi" w:hAnsiTheme="majorBidi" w:cstheme="majorBidi"/>
          <w:b/>
          <w:bCs/>
          <w:sz w:val="28"/>
          <w:szCs w:val="28"/>
          <w:lang w:eastAsia="tr-TR"/>
        </w:rPr>
      </w:pPr>
      <w:r w:rsidRPr="0024498C"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 xml:space="preserve">(  </w:t>
      </w:r>
      <w:r w:rsidRPr="0024498C">
        <w:rPr>
          <w:rFonts w:asciiTheme="majorBidi" w:hAnsiTheme="majorBidi" w:cstheme="majorBidi"/>
          <w:b/>
          <w:bCs/>
          <w:sz w:val="28"/>
          <w:szCs w:val="28"/>
          <w:rtl/>
          <w:lang w:eastAsia="tr-TR"/>
        </w:rPr>
        <w:t>ط</w:t>
      </w:r>
      <w:r w:rsidRPr="0024498C"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 xml:space="preserve">  örneği )</w:t>
      </w:r>
      <w:r w:rsidRPr="0024498C">
        <w:rPr>
          <w:rFonts w:asciiTheme="majorBidi" w:hAnsiTheme="majorBidi" w:cstheme="majorBidi"/>
          <w:b/>
          <w:bCs/>
          <w:sz w:val="28"/>
          <w:szCs w:val="28"/>
          <w:lang w:eastAsia="tr-TR"/>
        </w:rPr>
        <w:t xml:space="preserve">  </w:t>
      </w:r>
      <w:proofErr w:type="gramStart"/>
      <w:r w:rsidRPr="0024498C">
        <w:rPr>
          <w:rFonts w:asciiTheme="majorBidi" w:hAnsiTheme="majorBidi" w:cstheme="majorBidi"/>
          <w:b/>
          <w:bCs/>
          <w:sz w:val="28"/>
          <w:szCs w:val="28"/>
          <w:lang w:eastAsia="tr-TR"/>
        </w:rPr>
        <w:t>Not : çalışırken</w:t>
      </w:r>
      <w:proofErr w:type="gramEnd"/>
      <w:r w:rsidRPr="0024498C">
        <w:rPr>
          <w:rFonts w:asciiTheme="majorBidi" w:hAnsiTheme="majorBidi" w:cstheme="majorBidi"/>
          <w:b/>
          <w:bCs/>
          <w:sz w:val="28"/>
          <w:szCs w:val="28"/>
          <w:lang w:eastAsia="tr-TR"/>
        </w:rPr>
        <w:t xml:space="preserve"> ” </w:t>
      </w:r>
      <w:r w:rsidRPr="0024498C">
        <w:rPr>
          <w:rFonts w:asciiTheme="majorBidi" w:hAnsiTheme="majorBidi" w:cstheme="majorBidi"/>
          <w:b/>
          <w:bCs/>
          <w:sz w:val="28"/>
          <w:szCs w:val="28"/>
          <w:rtl/>
          <w:lang w:eastAsia="tr-TR"/>
        </w:rPr>
        <w:t xml:space="preserve"> د</w:t>
      </w:r>
      <w:r w:rsidRPr="0024498C">
        <w:rPr>
          <w:rFonts w:asciiTheme="majorBidi" w:hAnsiTheme="majorBidi" w:cstheme="majorBidi"/>
          <w:b/>
          <w:bCs/>
          <w:sz w:val="28"/>
          <w:szCs w:val="28"/>
          <w:lang w:eastAsia="tr-TR"/>
        </w:rPr>
        <w:t>” harfine benzetmemeye gayret edilmeli</w:t>
      </w:r>
    </w:p>
    <w:p w:rsidR="00043A5D" w:rsidRDefault="00214FDF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يَاْمُرُونَ بِالْقِسْ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B91C37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-  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فَقُ</w:t>
      </w:r>
      <w:r w:rsidR="00B91C37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="00B91C37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عَ</w:t>
      </w:r>
      <w:r w:rsidR="00286AC4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وَمَنْ يُ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عِ اللّٰهَ ُ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وَمَنْ لَمْ يَسْتَ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عْ مِنْكُمْ طَوْلًا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="00286AC4">
        <w:rPr>
          <w:rFonts w:ascii="Arial" w:hAnsi="Arial" w:cs="Traditional Arabic"/>
          <w:b/>
          <w:bCs/>
          <w:sz w:val="44"/>
          <w:szCs w:val="44"/>
          <w:lang w:eastAsia="tr-TR"/>
        </w:rPr>
        <w:t>-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مِنْ اَوْسَ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ِ مَا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 السَّمٰوَاتِ</w:t>
      </w:r>
      <w:r w:rsidR="00286AC4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فى مَوَا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نَ كَثيرَةٍ</w:t>
      </w:r>
      <w:r w:rsidR="00E7237B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فَاِنْ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بْنَ لَكُمْ </w:t>
      </w:r>
      <w:r w:rsidR="00B91C37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وَمِنْ رِبَا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الْخَيْلِ ِ</w:t>
      </w:r>
      <w:r w:rsidR="00E7237B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>-</w:t>
      </w:r>
      <w:r w:rsidR="00B91C37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بِمَا فَعَلَ الْمُبْ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لُونَ</w:t>
      </w:r>
      <w:r w:rsidR="00B91C37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وَيُبْ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 الْبَا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="00B91C37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</w:t>
      </w:r>
    </w:p>
    <w:p w:rsidR="00B91C37" w:rsidRPr="00132986" w:rsidRDefault="00B91C37" w:rsidP="00164925">
      <w:pPr>
        <w:tabs>
          <w:tab w:val="left" w:pos="5274"/>
          <w:tab w:val="right" w:pos="11758"/>
        </w:tabs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DF0025" w:rsidRPr="0024498C" w:rsidRDefault="00214FDF" w:rsidP="00164925">
      <w:pPr>
        <w:autoSpaceDE w:val="0"/>
        <w:autoSpaceDN w:val="0"/>
        <w:adjustRightInd w:val="0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eastAsia="tr-TR"/>
        </w:rPr>
      </w:pP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  <w:t xml:space="preserve">3- (  </w:t>
      </w: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eastAsia="tr-TR"/>
        </w:rPr>
        <w:t>ظ</w:t>
      </w: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  <w:t xml:space="preserve">  örneği)</w:t>
      </w:r>
      <w:r w:rsidRPr="0024498C">
        <w:rPr>
          <w:rFonts w:asciiTheme="majorBidi" w:hAnsiTheme="majorBidi" w:cstheme="majorBidi"/>
          <w:b/>
          <w:bCs/>
          <w:sz w:val="32"/>
          <w:szCs w:val="32"/>
          <w:lang w:eastAsia="tr-TR"/>
        </w:rPr>
        <w:t xml:space="preserve"> </w:t>
      </w:r>
      <w:proofErr w:type="gramStart"/>
      <w:r w:rsidRPr="0024498C">
        <w:rPr>
          <w:rFonts w:asciiTheme="majorBidi" w:hAnsiTheme="majorBidi" w:cstheme="majorBidi"/>
          <w:b/>
          <w:bCs/>
          <w:sz w:val="32"/>
          <w:szCs w:val="32"/>
          <w:lang w:eastAsia="tr-TR"/>
        </w:rPr>
        <w:t>Not : çalışırken</w:t>
      </w:r>
      <w:proofErr w:type="gramEnd"/>
      <w:r w:rsidRPr="0024498C">
        <w:rPr>
          <w:rFonts w:asciiTheme="majorBidi" w:hAnsiTheme="majorBidi" w:cstheme="majorBidi"/>
          <w:b/>
          <w:bCs/>
          <w:sz w:val="32"/>
          <w:szCs w:val="32"/>
          <w:lang w:eastAsia="tr-TR"/>
        </w:rPr>
        <w:t xml:space="preserve"> ”</w:t>
      </w:r>
      <w:r w:rsidRPr="0024498C">
        <w:rPr>
          <w:rFonts w:asciiTheme="majorBidi" w:hAnsiTheme="majorBidi" w:cstheme="majorBidi"/>
          <w:b/>
          <w:bCs/>
          <w:sz w:val="32"/>
          <w:szCs w:val="32"/>
          <w:rtl/>
          <w:lang w:eastAsia="tr-TR"/>
        </w:rPr>
        <w:t xml:space="preserve"> ذ</w:t>
      </w:r>
      <w:r w:rsidRPr="0024498C">
        <w:rPr>
          <w:rFonts w:asciiTheme="majorBidi" w:hAnsiTheme="majorBidi" w:cstheme="majorBidi"/>
          <w:b/>
          <w:bCs/>
          <w:sz w:val="32"/>
          <w:szCs w:val="32"/>
          <w:lang w:eastAsia="tr-TR"/>
        </w:rPr>
        <w:t>” harfine benzetmemeye gayret edilmeli</w:t>
      </w:r>
    </w:p>
    <w:p w:rsidR="00214FDF" w:rsidRPr="00132986" w:rsidRDefault="00214FDF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مِنَ الْمُنْتَ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رينَ</w:t>
      </w:r>
      <w:r w:rsidR="00DF0025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- </w:t>
      </w:r>
      <w:r w:rsidR="00DF0025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كَهَشيمِ الْمُحْتَ</w:t>
      </w:r>
      <w:r w:rsidR="00DF0025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="00DF0025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</w:t>
      </w:r>
      <w:r w:rsidR="00DF0025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- 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قُلِ انْتَ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رُوا اِنَّا مُنْتَظِرُونَ</w:t>
      </w:r>
      <w:r w:rsidR="00A357C9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مِنَ الْغَيْ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</w:t>
      </w:r>
      <w:r w:rsidR="00D94F76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قُلْ مُوتُوا بِغَيْ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كُمْ</w:t>
      </w:r>
      <w:r w:rsidR="00D94F76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وَالْكَا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مينَ الْغَيْظَ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وَاتَّخَذْتُمُوهُ وَرَاءَكُمْ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هْرِیًّا</w:t>
      </w:r>
      <w:r w:rsidR="00DF0025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فَنَا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="00A357C9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رَةٌ</w:t>
      </w:r>
    </w:p>
    <w:p w:rsidR="00214FDF" w:rsidRPr="0024498C" w:rsidRDefault="00214FDF" w:rsidP="0024498C">
      <w:pPr>
        <w:autoSpaceDE w:val="0"/>
        <w:autoSpaceDN w:val="0"/>
        <w:adjustRightInd w:val="0"/>
        <w:ind w:left="360"/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</w:pP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  <w:t>4- (</w:t>
      </w: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eastAsia="tr-TR"/>
        </w:rPr>
        <w:t>"ض"</w:t>
      </w: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  <w:t xml:space="preserve">  harfinin temrin örnekleri)</w:t>
      </w:r>
    </w:p>
    <w:p w:rsidR="00214FDF" w:rsidRPr="00132986" w:rsidRDefault="00214FDF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وَمَا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ضُ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هُمْ بِتَابِعٍ قِبْلَةَ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ضٍ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 xml:space="preserve">  </w:t>
      </w:r>
      <w:r w:rsidR="00526481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-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فَض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َّ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لْنَا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ضَ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هُمْ عَلٰى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ضٍ</w:t>
      </w:r>
    </w:p>
    <w:p w:rsidR="00214FDF" w:rsidRPr="00132986" w:rsidRDefault="00214FDF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ضُ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رِبَتْ عَلَيْهِمُ الذِّلَّةُ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وَبَاؤُ بِغَ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ضَ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بٍ مِنَ اللّٰهِ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                                    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فَلَوْلَا فَ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="00526481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لُ اللّٰه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ُ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لَا فَارِ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ضٌ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وَلَا بِكْرٌ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>-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تُثيرُ الْاَرْ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ضَ</w:t>
      </w:r>
    </w:p>
    <w:p w:rsidR="00214FDF" w:rsidRPr="00286AC4" w:rsidRDefault="00214FDF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color w:val="000000"/>
          <w:sz w:val="32"/>
          <w:szCs w:val="32"/>
          <w:lang w:eastAsia="tr-TR"/>
        </w:rPr>
      </w:pPr>
      <w:r w:rsidRPr="00286AC4">
        <w:rPr>
          <w:rFonts w:ascii="Arial" w:hAnsi="Arial" w:cs="Traditional Arabic"/>
          <w:color w:val="000000"/>
          <w:sz w:val="32"/>
          <w:szCs w:val="32"/>
          <w:lang w:eastAsia="tr-TR"/>
        </w:rPr>
        <w:t>(</w:t>
      </w:r>
      <w:proofErr w:type="spellStart"/>
      <w:r w:rsidRPr="00286AC4">
        <w:rPr>
          <w:rFonts w:ascii="Arial" w:hAnsi="Arial" w:cs="Traditional Arabic"/>
          <w:color w:val="000000"/>
          <w:sz w:val="32"/>
          <w:szCs w:val="32"/>
          <w:lang w:eastAsia="tr-TR"/>
        </w:rPr>
        <w:t>Esreli</w:t>
      </w:r>
      <w:proofErr w:type="spellEnd"/>
      <w:r w:rsidRPr="00286AC4">
        <w:rPr>
          <w:rFonts w:ascii="Arial" w:hAnsi="Arial" w:cs="Traditional Arabic"/>
          <w:color w:val="000000"/>
          <w:sz w:val="32"/>
          <w:szCs w:val="32"/>
          <w:lang w:eastAsia="tr-TR"/>
        </w:rPr>
        <w:t xml:space="preserve"> hali )</w:t>
      </w:r>
    </w:p>
    <w:p w:rsidR="00214FDF" w:rsidRPr="00132986" w:rsidRDefault="00214FDF" w:rsidP="0024498C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وَمَا يُ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لُّ بِه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مَا فِى الْاَرْ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جَميعًا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فَقُلْنَا ا</w:t>
      </w:r>
      <w:r w:rsidRPr="00132986">
        <w:rPr>
          <w:rFonts w:ascii="Arial" w:hAnsi="Arial" w:cs="Traditional Arabic"/>
          <w:b/>
          <w:bCs/>
          <w:color w:val="000000" w:themeColor="text1"/>
          <w:sz w:val="44"/>
          <w:szCs w:val="44"/>
          <w:rtl/>
          <w:lang w:eastAsia="tr-TR"/>
        </w:rPr>
        <w:t>ضْ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رِبُوهُ بِبَعْ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هَا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حَا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رِى الْمَسْجِدِ فِى الْمَحي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- 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ذُرِّيَّةً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عَافًا </w:t>
      </w:r>
      <w:r w:rsidR="00A357C9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رَارًا لِتَعْتَدُوا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يُرْ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عْنَ اَوْلَادَهُنَّ</w:t>
      </w:r>
    </w:p>
    <w:p w:rsidR="00214FDF" w:rsidRDefault="00214FDF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عْفَيْنِ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اَنْ 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لَّ اِحْدٰیهُمَا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تِجَارَةً حَا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="00A357C9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رَة</w:t>
      </w:r>
    </w:p>
    <w:p w:rsidR="00214FDF" w:rsidRPr="0024498C" w:rsidRDefault="00214FDF" w:rsidP="0024498C">
      <w:pPr>
        <w:tabs>
          <w:tab w:val="left" w:pos="8445"/>
          <w:tab w:val="right" w:pos="11758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</w:pP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  <w:t xml:space="preserve">5- (  </w:t>
      </w:r>
      <w:r w:rsidRPr="0024498C">
        <w:rPr>
          <w:rFonts w:asciiTheme="majorBidi" w:hAnsiTheme="majorBidi" w:cstheme="majorBidi"/>
          <w:b/>
          <w:bCs/>
          <w:sz w:val="32"/>
          <w:szCs w:val="32"/>
          <w:rtl/>
          <w:lang w:eastAsia="tr-TR"/>
        </w:rPr>
        <w:t>ق</w:t>
      </w:r>
      <w:r w:rsidRPr="0024498C">
        <w:rPr>
          <w:rFonts w:asciiTheme="majorBidi" w:hAnsiTheme="majorBidi" w:cstheme="majorBidi"/>
          <w:b/>
          <w:bCs/>
          <w:color w:val="000000"/>
          <w:sz w:val="32"/>
          <w:szCs w:val="32"/>
          <w:lang w:eastAsia="tr-TR"/>
        </w:rPr>
        <w:t xml:space="preserve">  örneği  )</w:t>
      </w:r>
    </w:p>
    <w:p w:rsidR="00526481" w:rsidRDefault="00214FDF" w:rsidP="00164925">
      <w:pPr>
        <w:tabs>
          <w:tab w:val="left" w:pos="1206"/>
          <w:tab w:val="right" w:pos="11758"/>
        </w:tabs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مِنَ الصَّوَاعِ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حَذَرَ الْمَوْتِ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</w:t>
      </w:r>
      <w:r w:rsidR="00526481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يَوْمَ الْ</w:t>
      </w:r>
      <w:r w:rsidR="00526481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="00E259F2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يٰمَةِ ُّ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اَفَلَا تَعْ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لُونَ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-</w:t>
      </w:r>
      <w:r w:rsidR="00526481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526481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مِنْ رِزْ</w:t>
      </w:r>
      <w:r w:rsidR="00526481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="00526481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اللّٰهِ</w:t>
      </w:r>
    </w:p>
    <w:p w:rsidR="00214FDF" w:rsidRPr="0024498C" w:rsidRDefault="00214FDF" w:rsidP="0024498C">
      <w:pPr>
        <w:autoSpaceDE w:val="0"/>
        <w:autoSpaceDN w:val="0"/>
        <w:adjustRightInd w:val="0"/>
        <w:ind w:left="360"/>
        <w:rPr>
          <w:rFonts w:ascii="Arial" w:hAnsi="Arial" w:cs="Traditional Arabic"/>
          <w:b/>
          <w:bCs/>
          <w:sz w:val="28"/>
          <w:szCs w:val="28"/>
          <w:lang w:eastAsia="tr-TR"/>
        </w:rPr>
      </w:pPr>
      <w:r w:rsidRPr="0024498C">
        <w:rPr>
          <w:rFonts w:ascii="Arial" w:hAnsi="Arial" w:cs="Traditional Arabic"/>
          <w:b/>
          <w:bCs/>
          <w:color w:val="000000"/>
          <w:sz w:val="28"/>
          <w:szCs w:val="28"/>
          <w:lang w:eastAsia="tr-TR"/>
        </w:rPr>
        <w:t xml:space="preserve">6- (  </w:t>
      </w:r>
      <w:r w:rsidRPr="0024498C">
        <w:rPr>
          <w:rFonts w:ascii="Arial" w:hAnsi="Arial" w:cs="Traditional Arabic"/>
          <w:b/>
          <w:bCs/>
          <w:sz w:val="28"/>
          <w:szCs w:val="28"/>
          <w:rtl/>
          <w:lang w:eastAsia="tr-TR"/>
        </w:rPr>
        <w:t>خ</w:t>
      </w:r>
      <w:r w:rsidRPr="0024498C">
        <w:rPr>
          <w:rFonts w:ascii="Arial" w:hAnsi="Arial" w:cs="Traditional Arabic"/>
          <w:b/>
          <w:bCs/>
          <w:color w:val="000000"/>
          <w:sz w:val="28"/>
          <w:szCs w:val="28"/>
          <w:lang w:eastAsia="tr-TR"/>
        </w:rPr>
        <w:t xml:space="preserve"> örneği  )</w:t>
      </w:r>
    </w:p>
    <w:p w:rsidR="00E259F2" w:rsidRDefault="00214FDF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وَلَهُمْ فِى الْاٰ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رَةِ 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>-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E259F2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وَلَسْتُمْ بِاٰ</w:t>
      </w:r>
      <w:r w:rsidR="00E259F2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="00E259F2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ذيه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</w:t>
      </w:r>
      <w:r w:rsidR="00E259F2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فَاِنْ </w:t>
      </w:r>
      <w:r w:rsidR="00E259F2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="00E259F2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فْتُم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مِنْ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طْبَةِ النِّسَاءِ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لَا تُؤٰا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="00E259F2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ذْنَ</w:t>
      </w:r>
    </w:p>
    <w:p w:rsidR="00074853" w:rsidRDefault="0024498C" w:rsidP="0024498C">
      <w:pPr>
        <w:autoSpaceDE w:val="0"/>
        <w:autoSpaceDN w:val="0"/>
        <w:adjustRightInd w:val="0"/>
        <w:ind w:left="360"/>
        <w:rPr>
          <w:rFonts w:ascii="Arial" w:hAnsi="Arial" w:cs="Traditional Arabic"/>
          <w:b/>
          <w:bCs/>
          <w:sz w:val="44"/>
          <w:szCs w:val="44"/>
          <w:lang w:eastAsia="tr-T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>7</w:t>
      </w:r>
      <w:r w:rsidR="00214FDF" w:rsidRPr="0024498C"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 xml:space="preserve">- (  </w:t>
      </w:r>
      <w:r w:rsidR="00214FDF" w:rsidRPr="0024498C">
        <w:rPr>
          <w:rFonts w:asciiTheme="majorBidi" w:hAnsiTheme="majorBidi" w:cstheme="majorBidi"/>
          <w:b/>
          <w:bCs/>
          <w:sz w:val="28"/>
          <w:szCs w:val="28"/>
          <w:rtl/>
          <w:lang w:eastAsia="tr-TR"/>
        </w:rPr>
        <w:t>غ</w:t>
      </w:r>
      <w:r w:rsidR="00214FDF" w:rsidRPr="0024498C">
        <w:rPr>
          <w:rFonts w:asciiTheme="majorBidi" w:hAnsiTheme="majorBidi" w:cstheme="majorBidi"/>
          <w:b/>
          <w:bCs/>
          <w:color w:val="000000"/>
          <w:sz w:val="28"/>
          <w:szCs w:val="28"/>
          <w:lang w:eastAsia="tr-TR"/>
        </w:rPr>
        <w:t xml:space="preserve"> örneği  )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وَعَلٰى اَبْصَارِهِمْ </w:t>
      </w:r>
      <w:r w:rsidR="00214FDF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شَاوَةٌ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</w:t>
      </w:r>
      <w:r w:rsidR="00214FDF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وَمَنْ يَبْتَ</w:t>
      </w:r>
      <w:r w:rsidR="00214FDF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 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مِنْ </w:t>
      </w:r>
      <w:r w:rsidR="00214FDF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لٍّ تَجْرى</w:t>
      </w:r>
      <w:r w:rsidR="00214FDF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>-</w:t>
      </w:r>
      <w:r w:rsidR="00214FDF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فيكُمْ </w:t>
      </w:r>
      <w:r w:rsidR="00214FDF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لْظَةً</w:t>
      </w:r>
      <w:r w:rsidR="00E259F2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 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بِبَالِ</w:t>
      </w:r>
      <w:r w:rsidR="00214FDF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ه</w:t>
      </w:r>
      <w:r w:rsidR="00214FDF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="00214FDF"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="00214FDF"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لْمَانٌ لَهُمْ</w:t>
      </w:r>
    </w:p>
    <w:p w:rsidR="00CB61BE" w:rsidRDefault="00CB61BE" w:rsidP="00164925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sz w:val="36"/>
          <w:szCs w:val="36"/>
          <w:lang w:eastAsia="tr-TR"/>
        </w:rPr>
      </w:pPr>
    </w:p>
    <w:p w:rsidR="00BC73E4" w:rsidRPr="00D60CEE" w:rsidRDefault="00BC73E4" w:rsidP="00227F5D">
      <w:pPr>
        <w:autoSpaceDE w:val="0"/>
        <w:autoSpaceDN w:val="0"/>
        <w:adjustRightInd w:val="0"/>
        <w:ind w:left="360"/>
        <w:jc w:val="right"/>
        <w:rPr>
          <w:rFonts w:ascii="Traditional Arabic" w:hAnsi="Traditional Arabic" w:cs="Traditional Arabic"/>
          <w:sz w:val="40"/>
          <w:szCs w:val="40"/>
          <w:lang w:eastAsia="tr-TR"/>
        </w:rPr>
      </w:pPr>
      <w:r w:rsidRPr="00D60CEE">
        <w:rPr>
          <w:rFonts w:ascii="Traditional Arabic" w:hAnsi="Traditional Arabic" w:cs="Traditional Arabic"/>
          <w:sz w:val="40"/>
          <w:szCs w:val="40"/>
          <w:lang w:eastAsia="tr-TR"/>
        </w:rPr>
        <w:t xml:space="preserve">KALIN </w:t>
      </w:r>
      <w:r w:rsidRPr="00D60CEE">
        <w:rPr>
          <w:sz w:val="40"/>
          <w:szCs w:val="40"/>
          <w:lang w:eastAsia="tr-TR"/>
        </w:rPr>
        <w:t>İ</w:t>
      </w:r>
      <w:r w:rsidRPr="00D60CEE">
        <w:rPr>
          <w:rFonts w:ascii="Traditional Arabic" w:hAnsi="Traditional Arabic" w:cs="Traditional Arabic"/>
          <w:sz w:val="40"/>
          <w:szCs w:val="40"/>
          <w:lang w:eastAsia="tr-TR"/>
        </w:rPr>
        <w:t>NCE B</w:t>
      </w:r>
      <w:r w:rsidRPr="00D60CEE">
        <w:rPr>
          <w:sz w:val="40"/>
          <w:szCs w:val="40"/>
          <w:lang w:eastAsia="tr-TR"/>
        </w:rPr>
        <w:t>İ</w:t>
      </w:r>
      <w:r w:rsidRPr="00D60CEE">
        <w:rPr>
          <w:rFonts w:ascii="Traditional Arabic" w:hAnsi="Traditional Arabic" w:cs="Traditional Arabic"/>
          <w:sz w:val="40"/>
          <w:szCs w:val="40"/>
          <w:lang w:eastAsia="tr-TR"/>
        </w:rPr>
        <w:t>RL</w:t>
      </w:r>
      <w:r w:rsidRPr="00D60CEE">
        <w:rPr>
          <w:sz w:val="40"/>
          <w:szCs w:val="40"/>
          <w:lang w:eastAsia="tr-TR"/>
        </w:rPr>
        <w:t>İ</w:t>
      </w:r>
      <w:r w:rsidRPr="00D60CEE">
        <w:rPr>
          <w:rFonts w:ascii="Traditional Arabic" w:hAnsi="Traditional Arabic" w:cs="Traditional Arabic"/>
          <w:sz w:val="40"/>
          <w:szCs w:val="40"/>
          <w:lang w:eastAsia="tr-TR"/>
        </w:rPr>
        <w:t>KTEL</w:t>
      </w:r>
      <w:r w:rsidRPr="00D60CEE">
        <w:rPr>
          <w:sz w:val="40"/>
          <w:szCs w:val="40"/>
          <w:lang w:eastAsia="tr-TR"/>
        </w:rPr>
        <w:t>İĞİ</w:t>
      </w:r>
    </w:p>
    <w:p w:rsidR="00BC73E4" w:rsidRPr="00D60CEE" w:rsidRDefault="00BC73E4" w:rsidP="00227F5D">
      <w:pPr>
        <w:tabs>
          <w:tab w:val="left" w:pos="548"/>
          <w:tab w:val="center" w:pos="4703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وَاِذْ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اَخَذَ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اللّٰهُ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>-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 اِلَّا خَسَارَا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>-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وَلَقَدْ صَدَقَكُمُ اللّٰهُ</w:t>
      </w:r>
      <w:r w:rsidR="00D60CEE"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صَرَفَكُمْ</w:t>
      </w:r>
    </w:p>
    <w:p w:rsidR="00BC73E4" w:rsidRPr="00D60CEE" w:rsidRDefault="00BC73E4" w:rsidP="00227F5D">
      <w:pPr>
        <w:tabs>
          <w:tab w:val="left" w:pos="548"/>
          <w:tab w:val="center" w:pos="4703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بِسَخَطٍ مِنَ اللّٰهِ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هُمْ دَرَجَاتٌ مِنَ اللّٰهِ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وَفَضَّلَ اللّٰهُ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وَرَاءَ ظُهُورِهِمْ</w:t>
      </w: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لَنْ نَصْبِرَ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اِنَّ اللّٰهَ اصْطَفٰى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فَمَا اَصْبَرَهُمْ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بِصَدَقَةٍ</w:t>
      </w: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</w:p>
    <w:p w:rsidR="00CB61BE" w:rsidRPr="00D60CEE" w:rsidRDefault="00BC73E4" w:rsidP="00227F5D">
      <w:pPr>
        <w:tabs>
          <w:tab w:val="left" w:pos="2255"/>
          <w:tab w:val="left" w:pos="8482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فَاقْصُصِ الْقَصَصَ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بَصَائِرَ لِلنَّاسِ</w:t>
      </w:r>
      <w:r w:rsidR="00CB61BE"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>–</w:t>
      </w:r>
      <w:r w:rsidR="00E33998" w:rsidRPr="00E33998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مَا لَكُمْ لَا تَنَاصَرُونَ- فَصَعِقَ</w:t>
      </w: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وَلَمَنِ انْتَصَرَ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>-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شِهَابًا رَصَدًا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غَيْرَ مُسْمَعٍ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حَتّٰى يَبْلُغَ اَشُدَّهُ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وَلَا يَرْغَبُوا</w:t>
      </w: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</w:p>
    <w:p w:rsidR="00CB61BE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لِيَبْلُغَ فَاهُ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فَغَفَرَ لَهُ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>-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خَطَايَاكُمْ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  -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وَمَا </w:t>
      </w:r>
      <w:r w:rsidR="00227F5D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بَطَن</w:t>
      </w:r>
      <w:r w:rsidR="00227F5D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   </w:t>
      </w:r>
      <w:r w:rsidR="00227F5D" w:rsidRPr="00227F5D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اِذًا شَطَطًا  -  فَانْطَلَقَا</w:t>
      </w:r>
    </w:p>
    <w:p w:rsidR="00227F5D" w:rsidRDefault="00227F5D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اَصْطَفَى الْبَنَاتِ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اَنْ تَحْبَطَ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قَدْ اَحَاطَ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>-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مَا خَلَقَ اللّٰهُ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فَقَتَلَهُ</w:t>
      </w:r>
    </w:p>
    <w:p w:rsidR="00227F5D" w:rsidRDefault="00227F5D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</w:p>
    <w:p w:rsidR="00BC73E4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وَيُذ</w:t>
      </w:r>
      <w:r w:rsidRPr="00D60CEE">
        <w:rPr>
          <w:rFonts w:ascii="Traditional Arabic" w:hAnsi="Traditional Arabic" w:cs="Traditional Arabic" w:hint="cs"/>
          <w:b/>
          <w:bCs/>
          <w:color w:val="000000"/>
          <w:sz w:val="52"/>
          <w:szCs w:val="52"/>
          <w:rtl/>
        </w:rPr>
        <w:t>يقَ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بَعْضَكُمْ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-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مَا رَزَقَهُمُ اللّٰهُ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وَالْقَمَرَ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فَاَذَاقَهَا اللّٰهُ </w:t>
      </w:r>
      <w:r w:rsidR="00227F5D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>–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فَقَذَفْنَاهَا</w:t>
      </w: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مَا ظَهَرَ مِنْهَا وَمَا بَطَنَ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 - 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وَمَنْ دَخَلَهُ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اِتَّخَذُوا اَحْبَارَهُمْ</w:t>
      </w:r>
    </w:p>
    <w:p w:rsidR="00BC73E4" w:rsidRPr="00D60CEE" w:rsidRDefault="00BC73E4" w:rsidP="00227F5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color w:val="000000"/>
          <w:sz w:val="52"/>
          <w:szCs w:val="52"/>
        </w:rPr>
      </w:pP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وَاِذًا لَاتَّخَذُوكَ خَل</w:t>
      </w:r>
      <w:r w:rsidRPr="00D60CEE">
        <w:rPr>
          <w:rFonts w:ascii="Traditional Arabic" w:hAnsi="Traditional Arabic" w:cs="Traditional Arabic" w:hint="cs"/>
          <w:b/>
          <w:bCs/>
          <w:color w:val="000000"/>
          <w:sz w:val="52"/>
          <w:szCs w:val="52"/>
          <w:rtl/>
        </w:rPr>
        <w:t>يلًا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-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 xml:space="preserve">نَارٌ فَاحْتَرَقَتْ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</w:rPr>
        <w:t xml:space="preserve"> </w:t>
      </w:r>
      <w:r w:rsidRPr="00D60CEE">
        <w:rPr>
          <w:rFonts w:ascii="Traditional Arabic" w:hAnsi="Traditional Arabic" w:cs="Traditional Arabic"/>
          <w:b/>
          <w:bCs/>
          <w:color w:val="000000"/>
          <w:sz w:val="52"/>
          <w:szCs w:val="52"/>
          <w:rtl/>
        </w:rPr>
        <w:t>ذُو عُسْرَةٍ فَنَظِرَةٌ اِلٰى مَيْسَرَةٍ</w:t>
      </w:r>
    </w:p>
    <w:p w:rsidR="001E23BE" w:rsidRDefault="001E23BE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lastRenderedPageBreak/>
        <w:t xml:space="preserve">D-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Sukun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kıpırdatmamak için örnekler</w:t>
      </w:r>
    </w:p>
    <w:p w:rsidR="009B6006" w:rsidRPr="0094602B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(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Rihvet-Beyniye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karakterli sakin harflerin temrini)</w:t>
      </w:r>
    </w:p>
    <w:p w:rsidR="009B6006" w:rsidRPr="0094602B" w:rsidRDefault="009B6006" w:rsidP="00164925">
      <w:pPr>
        <w:tabs>
          <w:tab w:val="left" w:pos="7180"/>
          <w:tab w:val="left" w:pos="7340"/>
          <w:tab w:val="left" w:pos="746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فَلَ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وْ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لَا فَ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ضْ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لُ اللّٰهِ عَلَ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يْ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كُمْ وَرَ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حْ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مَتُهُ          </w:t>
      </w:r>
      <w:r w:rsidR="00821D5C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عْ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لَمُوا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يَ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حْ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ذَرِ الَّذينَ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فَاَ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خْ</w:t>
      </w:r>
      <w:r w:rsidR="00A357C9"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رَجَ بِه </w:t>
      </w:r>
      <w:r w:rsidR="00A357C9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 يُ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خْ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رِجْ لَنَا</w:t>
      </w:r>
      <w:r w:rsidR="00821D5C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فى مَ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خْ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مَصَةٍ</w:t>
      </w:r>
      <w:r w:rsidR="00A357C9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لَمَسَ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خْ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نَاهُمْ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</w:t>
      </w:r>
      <w:r w:rsidR="00A357C9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>-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اَنْ ت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َذْ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بَحُوا بَقَرَة</w:t>
      </w:r>
      <w:r w:rsidR="00821D5C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ًثُمَّ اتَّخَ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تُمُ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خُذُوا حِ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رَكُمْ  </w:t>
      </w:r>
      <w:r w:rsidR="00A357C9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>-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اِل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َ</w:t>
      </w:r>
      <w:r w:rsidRPr="0094602B">
        <w:rPr>
          <w:rFonts w:asciiTheme="minorHAnsi" w:hAnsiTheme="minorHAnsi" w:cs="Traditional Arabic"/>
          <w:b/>
          <w:bCs/>
          <w:color w:val="000000" w:themeColor="text1"/>
          <w:sz w:val="48"/>
          <w:szCs w:val="48"/>
          <w:rtl/>
          <w:lang w:eastAsia="tr-TR"/>
        </w:rPr>
        <w:t>يْ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هِ م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ُذْ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عِنينَ</w:t>
      </w:r>
    </w:p>
    <w:p w:rsidR="009B6006" w:rsidRPr="0094602B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اِلٰى جِ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عِ النَّ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خْ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لَةِ</w:t>
      </w:r>
      <w:r w:rsidR="00A357C9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لِ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color w:val="000000" w:themeColor="text1"/>
          <w:sz w:val="48"/>
          <w:szCs w:val="48"/>
          <w:rtl/>
          <w:lang w:eastAsia="tr-TR"/>
        </w:rPr>
        <w:t>قَ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انِ سُجَّدًا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ِذْ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قُ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تُمْ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ليلًا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وَاِ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مٰعيلَ وَاِ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حٰقَ وَي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َعْ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قُوبَ وَا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بَاطِ</w:t>
      </w:r>
    </w:p>
    <w:p w:rsidR="009B6006" w:rsidRPr="0094602B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يَ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صْ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لٰیهَا مَ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مُومًا مَدْحُورًا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بِاِ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نِ اللّٰهِ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اِلَّا وُ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عَهَا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رَبَّنَا لَا تُؤٰاخِ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نَا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خْ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رٰى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مَا كُنْتُ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تَ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زْ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عُمُونَ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زْ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غٌ فَا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تَعِ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بِاللّٰهِ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ذٰلِكُ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اَ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زْ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كٰى لَكُ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وَاَطْهَرُ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ab/>
        <w:t>-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ab/>
        <w:t>-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  اِنَّمَا نَ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حْ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نُ مُ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تَهْزِ</w:t>
      </w:r>
      <w:r w:rsidRPr="0094602B">
        <w:rPr>
          <w:rFonts w:asciiTheme="minorHAnsi" w:hAnsiTheme="minorHAnsi" w:hint="cs"/>
          <w:b/>
          <w:bCs/>
          <w:sz w:val="48"/>
          <w:szCs w:val="48"/>
          <w:rtl/>
          <w:lang w:eastAsia="tr-TR"/>
        </w:rPr>
        <w:t>ٶ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نَ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وَلَوْ لَ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تَمْسَ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هُ نَارٌ</w:t>
      </w:r>
    </w:p>
    <w:p w:rsidR="009B6006" w:rsidRPr="0094602B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اِنَّ اللّٰهَ لَا يَ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تَحْيى اَنْ يَ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ضْ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رِبَ مَثَلًا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بِكُمُ الْيُ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رَ وَلَا يُريدُ بِكُمُ الْعُ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رَ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مِ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نْ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هُمْ رُ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شْ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دًا فَادْفَعُوا</w:t>
      </w:r>
    </w:p>
    <w:p w:rsidR="009B6006" w:rsidRPr="0094602B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وَلِلّٰهِ 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شْ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رِقُ وَا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غْ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رِبُ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َرْ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بَعَةَ اَ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شْ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هُرٍ وَعَ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شْ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رًا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ذْ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كُرُوا اللّٰهَ عِنْدَ 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شْ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عَرِ 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ْحَرَامِ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وَمِ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نْ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اَ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صْ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وَافِهَا</w:t>
      </w:r>
    </w:p>
    <w:p w:rsidR="009B6006" w:rsidRPr="0094602B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فَلْيَ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ضْ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حَكُوا قَليلًا وَ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يَبْكُوا كَثيرًا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ضْ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رِبُوا فَوْقَ 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عْ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نَاقِ وَا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ضْ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رِبُوا مِ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نْ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هُمْ</w:t>
      </w:r>
    </w:p>
    <w:p w:rsidR="009B6006" w:rsidRPr="0094602B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ثُمَّ بَعَ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ثْ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نَاكُمْ مِنْ بَ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عْ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دِ مَوْتِكُمْ لَعَلَّكُمْ تَ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شْ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كُرُونَ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يَ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عْ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رِفُونَهُ كَمَا يَ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عْ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رِفُونَ اَبْنَاءَهُمْ</w:t>
      </w:r>
    </w:p>
    <w:p w:rsidR="009B6006" w:rsidRPr="0094602B" w:rsidRDefault="009B6006" w:rsidP="00164925">
      <w:pPr>
        <w:tabs>
          <w:tab w:val="left" w:pos="4200"/>
          <w:tab w:val="left" w:pos="454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- وَالْمُ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غْ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فِرينَ بِالْاَ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حَارِ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لَا ي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ُفْ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لِحُ الظَّالِمُونَ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لَعَلَّهُمْ ي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َفْ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قَهُونَ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فْ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رُقْ بَيْنَنَا وَبَيْنَ 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قَوْمِ 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ْفَاسِقينَ</w:t>
      </w:r>
    </w:p>
    <w:p w:rsidR="009B6006" w:rsidRPr="0094602B" w:rsidRDefault="009B6006" w:rsidP="00873272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َلْ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حُرُّ بِا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حُرِّ وَا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عَبْدُ بِالْعَبْدِ وَا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اُنْثٰى بِا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لْا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ُنْثٰى</w:t>
      </w:r>
      <w:r w:rsidR="004A221D"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-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وَيَ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حَقَ 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لْ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كَافِرينَ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فَمَا 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سْ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تَمْتَ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عْ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تُمْ بِه-  سَ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عَكُ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ْ فَوَسَطْنَ بِه جَ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عًا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وَا</w:t>
      </w:r>
      <w:r w:rsidRPr="0094602B">
        <w:rPr>
          <w:rFonts w:asciiTheme="minorHAnsi" w:hAnsiTheme="minorHAnsi" w:cs="Traditional Arabic"/>
          <w:b/>
          <w:bCs/>
          <w:color w:val="FF0000"/>
          <w:sz w:val="48"/>
          <w:szCs w:val="48"/>
          <w:rtl/>
          <w:lang w:eastAsia="tr-TR"/>
        </w:rPr>
        <w:t>غْ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فِ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رْ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 لَنَا وَا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رْ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حَ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نَا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قَدْ اَ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نْع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َمَ اللّٰهُ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  - 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صُ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نْ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 xml:space="preserve">عَ اللّٰهِ </w:t>
      </w:r>
      <w:r w:rsidRPr="0094602B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- 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مِ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نْ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هُمُ الصَّالِحُونَ وَمِ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نْ</w:t>
      </w:r>
      <w:r w:rsidRPr="0094602B">
        <w:rPr>
          <w:rFonts w:asciiTheme="minorHAnsi" w:hAnsiTheme="minorHAnsi" w:cs="Traditional Arabic"/>
          <w:b/>
          <w:bCs/>
          <w:sz w:val="48"/>
          <w:szCs w:val="48"/>
          <w:rtl/>
          <w:lang w:eastAsia="tr-TR"/>
        </w:rPr>
        <w:t>هُ</w:t>
      </w:r>
      <w:r w:rsidRPr="0094602B">
        <w:rPr>
          <w:rFonts w:asciiTheme="minorHAnsi" w:hAnsiTheme="minorHAnsi" w:cs="Traditional Arabic"/>
          <w:b/>
          <w:bCs/>
          <w:color w:val="0000FF"/>
          <w:sz w:val="48"/>
          <w:szCs w:val="48"/>
          <w:rtl/>
          <w:lang w:eastAsia="tr-TR"/>
        </w:rPr>
        <w:t>مْ</w:t>
      </w:r>
    </w:p>
    <w:p w:rsidR="000D14E3" w:rsidRPr="0094602B" w:rsidRDefault="000D14E3" w:rsidP="00164925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</w:pPr>
    </w:p>
    <w:p w:rsidR="009B6006" w:rsidRPr="00873272" w:rsidRDefault="009B6006" w:rsidP="00164925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3- 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Kesreli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“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Ra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”  (İnce)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مُعْ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val="en-US"/>
        </w:rPr>
        <w:t>رِ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ضِينَ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</w:rPr>
        <w:t xml:space="preserve">  -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ذُ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رّ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ِيَّتَهُمْ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</w:rPr>
        <w:t xml:space="preserve">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قِبَلَ الْمَشْ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قِ وَالْمَغ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ْرِ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بِ</w:t>
      </w:r>
      <w:r w:rsidR="004A221D"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-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فَاضْ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val="en-US"/>
        </w:rPr>
        <w:t>رِ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بُواْ فَوْق</w:t>
      </w:r>
      <w:r w:rsidR="004A221D" w:rsidRPr="00873272">
        <w:rPr>
          <w:rFonts w:asciiTheme="minorHAnsi" w:hAnsiTheme="minorHAnsi" w:cs="Traditional Arabic"/>
          <w:bCs/>
          <w:color w:val="000000"/>
          <w:sz w:val="48"/>
          <w:szCs w:val="48"/>
          <w:lang w:val="en-US"/>
        </w:rPr>
        <w:t>-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val="en-US"/>
        </w:rPr>
        <w:t xml:space="preserve">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وَاضْ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val="en-US"/>
        </w:rPr>
        <w:t>رِ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 xml:space="preserve">بُواْ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</w:rPr>
        <w:t xml:space="preserve">   -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اِلَّا طَ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يقَ</w:t>
      </w:r>
    </w:p>
    <w:p w:rsidR="009B6006" w:rsidRPr="00873272" w:rsidRDefault="009B6006" w:rsidP="00164925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 - 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وَعَلٰى اَبْصَا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</w:t>
      </w:r>
      <w:r w:rsidR="004A221D"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ِهِم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ٌ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 -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لَا نُف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َرّ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 xml:space="preserve">ِقُ </w:t>
      </w:r>
      <w:r w:rsidR="004A221D"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صَيْدُ الْبَحْ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val="en-US"/>
        </w:rPr>
        <w:t>رِ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 xml:space="preserve"> </w:t>
      </w:r>
      <w:r w:rsidR="004A221D" w:rsidRPr="00873272">
        <w:rPr>
          <w:rFonts w:asciiTheme="minorHAnsi" w:hAnsiTheme="minorHAnsi" w:cs="Traditional Arabic"/>
          <w:bCs/>
          <w:color w:val="000000"/>
          <w:sz w:val="48"/>
          <w:szCs w:val="48"/>
          <w:lang w:val="en-US"/>
        </w:rPr>
        <w:t>-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وَحُ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val="en-US"/>
        </w:rPr>
        <w:t>رِّ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مَ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val="en-US"/>
        </w:rPr>
        <w:t xml:space="preserve">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val="en-US"/>
        </w:rPr>
        <w:t>صَيْدُ الْب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val="en-US"/>
        </w:rPr>
        <w:t>َرِّ</w:t>
      </w:r>
      <w:r w:rsidR="004A221D" w:rsidRPr="00873272">
        <w:rPr>
          <w:rFonts w:asciiTheme="minorHAnsi" w:hAnsiTheme="minorHAnsi" w:cs="Traditional Arabic"/>
          <w:bCs/>
          <w:color w:val="FF0000"/>
          <w:sz w:val="48"/>
          <w:szCs w:val="48"/>
          <w:lang w:val="en-US"/>
        </w:rPr>
        <w:t xml:space="preserve">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وَبِالْيَوْمِ الْاٰخِ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 xml:space="preserve"> </w:t>
      </w:r>
      <w:r w:rsidR="004A221D"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>-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 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وَهُمْ لَا يُف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َرِّ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طُونَ</w:t>
      </w:r>
    </w:p>
    <w:p w:rsidR="000D14E3" w:rsidRPr="00873272" w:rsidRDefault="000D14E3" w:rsidP="00164925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</w:pPr>
    </w:p>
    <w:p w:rsidR="009B6006" w:rsidRPr="00873272" w:rsidRDefault="009B6006" w:rsidP="00164925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4-Ma </w:t>
      </w:r>
      <w:proofErr w:type="spellStart"/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>kabli</w:t>
      </w:r>
      <w:proofErr w:type="spellEnd"/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</w:t>
      </w:r>
      <w:proofErr w:type="spellStart"/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>kesreli</w:t>
      </w:r>
      <w:proofErr w:type="spellEnd"/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olan sakin “</w:t>
      </w:r>
      <w:proofErr w:type="spellStart"/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>Ra”harfi</w:t>
      </w:r>
      <w:proofErr w:type="spellEnd"/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وَاسْتَغْف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ِرْ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لَهُمْ وَشَاوِ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ْهُمْ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فَاغْفِ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لَنَا ذُنُوبَنَا وَكَفِّ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عَنَّا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-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وَمَنْ يُهَاجِ</w:t>
      </w:r>
      <w:r w:rsidR="00BA680B"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ِ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 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وَيَسْتَكْب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ِرْ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 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وَاصْبِ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حَتّٰى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شِ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عَةً وَمِنْهَاجًا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قُلْ اِنّى اُم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ِرْ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ت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َ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فَبَشِّ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هُم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ٍ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اِسْتَغْف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ِرْ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لَهُمْ اَوْ لَا تَسْتَغْفِ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لَهُمْ اِنْ تَسْتَغْفِ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فَاِنْ اُحْص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ِرْ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تُمْ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ab/>
        <w:t xml:space="preserve"> كَدَاْبِ اٰلِ فِ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عَوْنَ 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-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اِلَّا مَا اضْطُ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رِرْ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تُمْ اِلَيْهِ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فَاَمْطِ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عَلَيْنَا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ً</w:t>
      </w:r>
      <w:r w:rsidR="00BA680B"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-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فَلَا تَكُ فى مِ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يَةٍ مِنْهُ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اِلٰى فِ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عَوْنَ وَمَلَائِه فَاتَّبَعُوا اَمْرَ فِ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عَوْنَ وَمَا اَمْرُ فِ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عَوْنَ بِرَشيدٍ</w:t>
      </w:r>
    </w:p>
    <w:p w:rsidR="009B6006" w:rsidRPr="00873272" w:rsidRDefault="009B6006" w:rsidP="00164925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>4-“Ra” harfi sakin öncesi üstün veya ötre (Kalın)</w:t>
      </w:r>
    </w:p>
    <w:p w:rsidR="009B6006" w:rsidRPr="00873272" w:rsidRDefault="009B6006" w:rsidP="00164925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sz w:val="48"/>
          <w:szCs w:val="48"/>
          <w:rtl/>
          <w:lang w:eastAsia="tr-TR"/>
        </w:rPr>
      </w:pP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يَكَادُ الْبَ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قُ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  - 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سَوَاءٌ عَلَيْهِمْ ءَاَنْذَ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تَهُمْ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لَا تُفْسِدُوا فِى الْاَ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ضِ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مِنْ مَطَرٍ اَوْ كُنْتُمْ مَ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ضٰى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 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عيسَى ابْنَ مَ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يَمَ الْبَيِّنَاتِ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ab/>
        <w:t>ثُمَّ اِلَیَّ م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َرْ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جِعُكُمْ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وَمَا ا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َرْ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سَلْنَا مِنْ رَسُولٍ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وَاللّٰهُ اَ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كَسَهُمْ بِمَا كَسَبُوا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ab/>
        <w:t xml:space="preserve">- 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ab/>
        <w:t>ثُمَّ ي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َرْ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مِ بِه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فِى الدّ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َرْ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كِ الْاَسْفَلِ مِنَ النَّا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رِ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اِنْ شَكَ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تُمْ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وَاحْذَ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ْهُمْ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وَالْفُ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rtl/>
          <w:lang w:eastAsia="tr-TR"/>
        </w:rPr>
        <w:t>قَانَ لَعَلَّكُمْ تَهْتَدُونَ</w:t>
      </w:r>
      <w:r w:rsidRPr="00873272">
        <w:rPr>
          <w:rFonts w:asciiTheme="minorHAnsi" w:hAnsiTheme="minorHAnsi" w:cs="Traditional Arabic"/>
          <w:bCs/>
          <w:color w:val="000000"/>
          <w:sz w:val="48"/>
          <w:szCs w:val="48"/>
          <w:lang w:eastAsia="tr-TR"/>
        </w:rPr>
        <w:t xml:space="preserve">  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ثُمَّ اِلَيْهِ تُ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جَعُونَ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  -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 xml:space="preserve"> ثُمَّ تُوبُوا اِلَيْهِ ي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ُرْ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سِلِ السَّمَاءَ</w:t>
      </w:r>
    </w:p>
    <w:p w:rsidR="009B6006" w:rsidRPr="00873272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8"/>
          <w:szCs w:val="48"/>
          <w:lang w:eastAsia="tr-TR"/>
        </w:rPr>
      </w:pP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وَسِعَ كُ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سِيُّهُ السَّمٰوَاتِ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قَدْ جَاءَكُمْ بُ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هَانٌ مِنْ رَبِّكُمْ</w:t>
      </w:r>
      <w:r w:rsidRPr="00873272">
        <w:rPr>
          <w:rFonts w:asciiTheme="minorHAnsi" w:hAnsiTheme="minorHAnsi" w:cs="Traditional Arabic"/>
          <w:bCs/>
          <w:sz w:val="48"/>
          <w:szCs w:val="48"/>
          <w:lang w:eastAsia="tr-TR"/>
        </w:rPr>
        <w:t xml:space="preserve">  - 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وَاِنَّكَ لَمِنَ الْمُ</w:t>
      </w:r>
      <w:r w:rsidRPr="00873272">
        <w:rPr>
          <w:rFonts w:asciiTheme="minorHAnsi" w:hAnsiTheme="minorHAnsi" w:cs="Traditional Arabic"/>
          <w:bCs/>
          <w:color w:val="FF0000"/>
          <w:sz w:val="48"/>
          <w:szCs w:val="48"/>
          <w:rtl/>
          <w:lang w:eastAsia="tr-TR"/>
        </w:rPr>
        <w:t>رْ</w:t>
      </w:r>
      <w:r w:rsidRPr="00873272">
        <w:rPr>
          <w:rFonts w:asciiTheme="minorHAnsi" w:hAnsiTheme="minorHAnsi" w:cs="Traditional Arabic"/>
          <w:bCs/>
          <w:sz w:val="48"/>
          <w:szCs w:val="48"/>
          <w:rtl/>
          <w:lang w:eastAsia="tr-TR"/>
        </w:rPr>
        <w:t>سَلينَ</w:t>
      </w:r>
    </w:p>
    <w:p w:rsidR="009B6006" w:rsidRPr="000D14E3" w:rsidRDefault="009B6006" w:rsidP="00164925">
      <w:pPr>
        <w:jc w:val="center"/>
        <w:rPr>
          <w:rFonts w:asciiTheme="minorHAnsi" w:hAnsiTheme="minorHAnsi" w:cs="Traditional Arabic"/>
          <w:b/>
          <w:bCs/>
          <w:sz w:val="40"/>
          <w:szCs w:val="40"/>
        </w:rPr>
      </w:pPr>
      <w:r w:rsidRPr="000D14E3">
        <w:rPr>
          <w:rFonts w:asciiTheme="minorHAnsi" w:hAnsiTheme="minorHAnsi" w:cs="Traditional Arabic"/>
          <w:b/>
          <w:bCs/>
          <w:sz w:val="40"/>
          <w:szCs w:val="40"/>
        </w:rPr>
        <w:lastRenderedPageBreak/>
        <w:t>E-Tutmalar</w:t>
      </w:r>
    </w:p>
    <w:p w:rsidR="009B6006" w:rsidRPr="000D14E3" w:rsidRDefault="009B6006" w:rsidP="00164925">
      <w:pPr>
        <w:jc w:val="center"/>
        <w:rPr>
          <w:rFonts w:asciiTheme="minorHAnsi" w:hAnsiTheme="minorHAnsi" w:cs="Traditional Arabic"/>
          <w:b/>
          <w:bCs/>
          <w:sz w:val="28"/>
          <w:szCs w:val="28"/>
        </w:rPr>
      </w:pPr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(Şeddeli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Nun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ve Mim –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İhfa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-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İdğam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maa’l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gunne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-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İklab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- </w:t>
      </w:r>
      <w:proofErr w:type="spellStart"/>
      <w:proofErr w:type="gram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İdğam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misleyn</w:t>
      </w:r>
      <w:proofErr w:type="spellEnd"/>
      <w:proofErr w:type="gram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maa’l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gunne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–  Dudak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İhfası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>)</w:t>
      </w:r>
    </w:p>
    <w:p w:rsidR="009B6006" w:rsidRPr="000D14E3" w:rsidRDefault="009B6006" w:rsidP="00164925">
      <w:pPr>
        <w:ind w:firstLine="426"/>
        <w:jc w:val="center"/>
        <w:rPr>
          <w:rFonts w:asciiTheme="minorHAnsi" w:hAnsiTheme="minorHAnsi" w:cs="Traditional Arabic"/>
          <w:b/>
          <w:bCs/>
          <w:sz w:val="28"/>
          <w:szCs w:val="28"/>
        </w:rPr>
      </w:pPr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1-İdğam 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maa’l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–</w:t>
      </w:r>
      <w:proofErr w:type="spellStart"/>
      <w:r w:rsidRPr="000D14E3">
        <w:rPr>
          <w:rFonts w:asciiTheme="minorHAnsi" w:hAnsiTheme="minorHAnsi" w:cs="Traditional Arabic"/>
          <w:b/>
          <w:bCs/>
          <w:sz w:val="28"/>
          <w:szCs w:val="28"/>
        </w:rPr>
        <w:t>Gunne</w:t>
      </w:r>
      <w:proofErr w:type="spellEnd"/>
      <w:r w:rsidRPr="000D14E3">
        <w:rPr>
          <w:rFonts w:asciiTheme="minorHAnsi" w:hAnsiTheme="minorHAnsi" w:cs="Traditional Arabic"/>
          <w:b/>
          <w:bCs/>
          <w:sz w:val="28"/>
          <w:szCs w:val="28"/>
        </w:rPr>
        <w:t xml:space="preserve"> “</w:t>
      </w:r>
      <w:r w:rsidRPr="000D14E3">
        <w:rPr>
          <w:rFonts w:asciiTheme="minorHAnsi" w:hAnsiTheme="minorHAnsi" w:cs="Traditional Arabic"/>
          <w:b/>
          <w:bCs/>
          <w:color w:val="000000"/>
          <w:sz w:val="28"/>
          <w:szCs w:val="28"/>
          <w:rtl/>
        </w:rPr>
        <w:t>ي</w:t>
      </w:r>
      <w:r w:rsidRPr="000D14E3">
        <w:rPr>
          <w:rFonts w:asciiTheme="minorHAnsi" w:hAnsiTheme="minorHAnsi" w:cs="Traditional Arabic"/>
          <w:b/>
          <w:bCs/>
          <w:color w:val="000000"/>
          <w:sz w:val="28"/>
          <w:szCs w:val="28"/>
        </w:rPr>
        <w:t xml:space="preserve"> ve </w:t>
      </w:r>
      <w:r w:rsidRPr="000D14E3">
        <w:rPr>
          <w:rFonts w:asciiTheme="minorHAnsi" w:hAnsiTheme="minorHAnsi" w:cs="Traditional Arabic"/>
          <w:b/>
          <w:bCs/>
          <w:color w:val="000000"/>
          <w:sz w:val="28"/>
          <w:szCs w:val="28"/>
          <w:rtl/>
        </w:rPr>
        <w:t>و</w:t>
      </w:r>
      <w:r w:rsidRPr="000D14E3">
        <w:rPr>
          <w:rFonts w:asciiTheme="minorHAnsi" w:hAnsiTheme="minorHAnsi" w:cs="Traditional Arabic"/>
          <w:b/>
          <w:bCs/>
          <w:color w:val="000000"/>
          <w:sz w:val="28"/>
          <w:szCs w:val="28"/>
        </w:rPr>
        <w:t xml:space="preserve"> </w:t>
      </w:r>
      <w:r w:rsidRPr="000D14E3">
        <w:rPr>
          <w:rFonts w:asciiTheme="minorHAnsi" w:hAnsiTheme="minorHAnsi" w:cs="Traditional Arabic"/>
          <w:b/>
          <w:bCs/>
          <w:sz w:val="28"/>
          <w:szCs w:val="28"/>
        </w:rPr>
        <w:t>” alıştırmaları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وَمَا وَجَدْنَا لِاَكْثَرِهِمْ مِنْ عَهْ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َجَدْنَا اَكْثَرَهُمْ لَفَاسِقينَ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وَمَا لَهُمْ فِى الْاَرْضِ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وَ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لِ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ىٍّ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نَصيرٍ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لَكَ مِنَ اللّٰهِ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وَ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لِ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ىٍّ 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لَا وَاقٍ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حينَ لَا يَكُفُّونَ عَ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جُوهِهِمُ النَّارَ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قَالُوا جَزَاؤُهُ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جِدَ فى رَحْلِهِ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ثُمَّ اسْتَخْرَجَهَا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عَاءِ اَخيهِ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 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وَلَا تَزِرُ وَازِرَ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ةٌ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ِزْرَ اُخْرٰى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فيهِ ظُلُمَا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َرَعْ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َبَرْقٌ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وَلَا يُقْبَلُ مِنْهَا شَفَاعَ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ةٌ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يُؤْخَذُ مِنْهَا عَدْ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لٌ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هُمْ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بَلْ اَحْيَا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َلٰكِنْ لَا تَشْعُرُونَ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فِرَا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َالسَّمَاءَ بِنَا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ءً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َاَنْزَلَ مِنَ السَّمَاءِ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جَزَا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ءً وِ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فَاقًا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اِنَّ اَوَّلَ بَيْ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تٍ وُ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ضِعَ لِلنَّاسِ لَلَّذى بِبَكَّةَ مُبَارَ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كًا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َهُدًى لِلْعَالَمينَ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خَلَقَكُمْ مِنْ نَفْ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سٍ 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احِدَ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َخَلَقَ مِنْهَا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تِبْيَانًا لِكُلِّ شَیْ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ءٍ 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ى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رَحْمَ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َبُشْرٰى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(YA)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اِلَّا لِنَعْلَمَ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تَّ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بِعُ الرَّسُولَ مِمَّ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نْقَلِبُ عَلٰى عَقِبَيْهِ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–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رَوْا اٰيَ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عْرِضُوا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يُؤْتِى الْحِكْمَةَ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شَاءُ وَمَ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ؤْتَ الْحِكْمَةَ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فَيَغْفِرُ لِمَ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شَاءُ وَيُعَذِّبُ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شَاءُ</w:t>
      </w:r>
    </w:p>
    <w:p w:rsidR="009B6006" w:rsidRPr="00132986" w:rsidRDefault="009B6006" w:rsidP="000D14E3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فَلَا جُنَاحَ عَلَيْهِمَا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تَرَاجَعَا اِنْ ظَنَّا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قيمَا حُدُودَ اللّٰهِ يُبَيِّنُهَا لِقَوْ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عْلَمُونَ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مِنْكُمْ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ريدُ الدُّنْيَا وَمِنْكُمْ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ريدُ الْاٰخِرَةَ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ى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َرَحْمَةً لِقَوْ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ؤْمِنُونَ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اَلَهُمْ اَرْجُ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مْشُونَ بِهَا اَمْ لَهُمْ اَيْ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بْطِشُونَ بِهَا اَمْ لَهُمْ اَعْيُ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بْصِرُونَ بِهَا اَمْ لَهُمْ اٰذَا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سْمَعُونَ بِهَامَ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اْتيهِ عَذَا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بٌ 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خْزيهِ وَمَنْ هُوَ كَاذِبٌ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كُلٌّ فى فَلَ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كٍ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سْبَحُونَ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شْفَعْ شَفَاعَةً حَسَنَ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كُنْ لَهُ نَصيبٌ مِنْهَا وَمَ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شْفَعْ شَفَاعَةً سَيِّئَ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كُنْ لَهُ كِفْلٌ مِنْهَا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Dudak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İhfası</w:t>
      </w:r>
      <w:proofErr w:type="spellEnd"/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وَاَنِ احْكُ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يْنَهُ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اَنْزَلَ اللّٰهُ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يَكْفُرُ بَعْضُكُ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بَعْض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وَيَلْعَنُ بَعْضُكُ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عْضًا</w:t>
      </w:r>
    </w:p>
    <w:p w:rsidR="009B6006" w:rsidRPr="00132986" w:rsidRDefault="009B6006" w:rsidP="00164925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يُطَافُ عَلَيْهِ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كَاْ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سٍ مِنْ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َعينٍ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وَلَقَدْ صَبَّحَهُ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كْرَةً عَذَا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بٌ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سْتَقِرٌّ</w:t>
      </w:r>
    </w:p>
    <w:p w:rsidR="009B6006" w:rsidRPr="00132986" w:rsidRDefault="009B6006" w:rsidP="000D14E3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قَدْ جَاءَكُ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رْهَا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نٌ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نْ رَبِّكُمْ وَاَنْزَلْنَا اِلَيْكُمْ نُو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رً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بينًا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وَلَئِنْ اَطَعْتُ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رً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ثْلَكُمْ</w:t>
      </w:r>
      <w:bookmarkStart w:id="0" w:name="_GoBack"/>
      <w:bookmarkEnd w:id="0"/>
    </w:p>
    <w:sectPr w:rsidR="009B6006" w:rsidRPr="00132986" w:rsidSect="001C01A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4F0"/>
    <w:multiLevelType w:val="hybridMultilevel"/>
    <w:tmpl w:val="3538F56E"/>
    <w:lvl w:ilvl="0" w:tplc="E0828D32">
      <w:start w:val="1"/>
      <w:numFmt w:val="decimal"/>
      <w:lvlText w:val="%1-"/>
      <w:lvlJc w:val="left"/>
      <w:pPr>
        <w:ind w:left="27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62347FD"/>
    <w:multiLevelType w:val="hybridMultilevel"/>
    <w:tmpl w:val="77B60952"/>
    <w:lvl w:ilvl="0" w:tplc="E9BEDE2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5411"/>
    <w:multiLevelType w:val="hybridMultilevel"/>
    <w:tmpl w:val="38A6B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F"/>
    <w:rsid w:val="00043A5D"/>
    <w:rsid w:val="00065562"/>
    <w:rsid w:val="00074853"/>
    <w:rsid w:val="000D14E3"/>
    <w:rsid w:val="00132986"/>
    <w:rsid w:val="00137B6F"/>
    <w:rsid w:val="00164925"/>
    <w:rsid w:val="001C01A8"/>
    <w:rsid w:val="001C43BD"/>
    <w:rsid w:val="001E23BE"/>
    <w:rsid w:val="00214FDF"/>
    <w:rsid w:val="00227402"/>
    <w:rsid w:val="00227F5D"/>
    <w:rsid w:val="0024498C"/>
    <w:rsid w:val="00286AC4"/>
    <w:rsid w:val="003716BC"/>
    <w:rsid w:val="004666A2"/>
    <w:rsid w:val="00493DA4"/>
    <w:rsid w:val="004A221D"/>
    <w:rsid w:val="004F57D0"/>
    <w:rsid w:val="00526481"/>
    <w:rsid w:val="007A604C"/>
    <w:rsid w:val="007D0688"/>
    <w:rsid w:val="007D52D9"/>
    <w:rsid w:val="00814C07"/>
    <w:rsid w:val="00821D5C"/>
    <w:rsid w:val="0085711F"/>
    <w:rsid w:val="00873272"/>
    <w:rsid w:val="008B4A93"/>
    <w:rsid w:val="00901527"/>
    <w:rsid w:val="0094602B"/>
    <w:rsid w:val="009A3165"/>
    <w:rsid w:val="009B6006"/>
    <w:rsid w:val="009D120C"/>
    <w:rsid w:val="00A357C9"/>
    <w:rsid w:val="00B91C37"/>
    <w:rsid w:val="00BA680B"/>
    <w:rsid w:val="00BC73E4"/>
    <w:rsid w:val="00C748BF"/>
    <w:rsid w:val="00CB61BE"/>
    <w:rsid w:val="00D60CEE"/>
    <w:rsid w:val="00D94F76"/>
    <w:rsid w:val="00DB78EE"/>
    <w:rsid w:val="00DF0025"/>
    <w:rsid w:val="00E10F3D"/>
    <w:rsid w:val="00E259F2"/>
    <w:rsid w:val="00E2764E"/>
    <w:rsid w:val="00E31B61"/>
    <w:rsid w:val="00E33998"/>
    <w:rsid w:val="00E7237B"/>
    <w:rsid w:val="00EB073A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menem</cp:lastModifiedBy>
  <cp:revision>22</cp:revision>
  <cp:lastPrinted>2014-09-15T04:59:00Z</cp:lastPrinted>
  <dcterms:created xsi:type="dcterms:W3CDTF">2012-03-29T12:54:00Z</dcterms:created>
  <dcterms:modified xsi:type="dcterms:W3CDTF">2014-09-15T05:02:00Z</dcterms:modified>
</cp:coreProperties>
</file>