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1" w:type="dxa"/>
        <w:tblInd w:w="-432" w:type="dxa"/>
        <w:tblCellMar>
          <w:top w:w="38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2509"/>
        <w:gridCol w:w="1984"/>
        <w:gridCol w:w="2552"/>
        <w:gridCol w:w="1984"/>
      </w:tblGrid>
      <w:tr w:rsidR="000E21AE" w:rsidRPr="000E21AE" w:rsidTr="000E21AE">
        <w:trPr>
          <w:trHeight w:val="278"/>
        </w:trPr>
        <w:tc>
          <w:tcPr>
            <w:tcW w:w="100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510DFE" w:rsidP="002F1F5A">
            <w:pPr>
              <w:spacing w:after="0" w:line="259" w:lineRule="auto"/>
              <w:ind w:left="0" w:right="52" w:firstLine="0"/>
              <w:jc w:val="center"/>
            </w:pPr>
            <w:bookmarkStart w:id="0" w:name="_GoBack"/>
            <w:bookmarkEnd w:id="0"/>
            <w:r>
              <w:rPr>
                <w:rFonts w:eastAsia="Calibri"/>
                <w:b/>
                <w:sz w:val="22"/>
              </w:rPr>
              <w:t>2019 KURBAN YURT</w:t>
            </w:r>
            <w:r w:rsidR="000E21AE" w:rsidRPr="000E21AE">
              <w:rPr>
                <w:rFonts w:eastAsia="Calibri"/>
                <w:b/>
                <w:sz w:val="22"/>
              </w:rPr>
              <w:t xml:space="preserve">İÇİ GÖNÜLLÜ KONTENJANI </w:t>
            </w:r>
          </w:p>
        </w:tc>
      </w:tr>
      <w:tr w:rsidR="000E21AE" w:rsidRPr="000E21AE" w:rsidTr="000E21AE">
        <w:trPr>
          <w:trHeight w:val="556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S. No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İL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2017</w:t>
            </w:r>
          </w:p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BAĞIŞ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2018</w:t>
            </w:r>
          </w:p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BAĞIŞ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Gönüllü Kontenjanı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İstanbul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24.656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53.918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5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Ankara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13.661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24.597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5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Bursa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6.123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11.629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3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İzmir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5.727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10.441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3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5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Konya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4.823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9.780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3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6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Kayseri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4.480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8.783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2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7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Kocaeli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4.062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8.287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2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8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Antalya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3.326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7.247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2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9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Balıkesir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3.461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6.287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2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10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Sakarya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3.282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6.182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2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Manisa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3.414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6.023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2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Eskişehir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2.278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4.692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Mersin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2.110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4.435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Denizli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1.965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4.009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15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Trabzon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2.033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3.997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16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Adana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1.876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3.984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17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firstLine="0"/>
              <w:jc w:val="left"/>
            </w:pPr>
            <w:r w:rsidRPr="000E21AE">
              <w:rPr>
                <w:rFonts w:eastAsia="Calibri"/>
                <w:b/>
                <w:sz w:val="22"/>
              </w:rPr>
              <w:t>Afyonkarahisar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1.912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3.894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18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Samsun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2.123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3.838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19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Sivas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1.953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3.724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20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Gaziantep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1.939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3.567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Malatya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1.436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3.386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Kütahya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1.554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3.257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Aydın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1.688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3.131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Ordu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1.794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3.109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25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Giresun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1.722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2.869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26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Tekirdağ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1.617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2.856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27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Hatay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1.429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2.841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28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Elazığ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1.536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2.724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29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Rize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1.052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2.685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30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Çorum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1.416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2.661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31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Batman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85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286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32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Bitlis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91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33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Diyarbakır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288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910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34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Kars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35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Yozgat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791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2.169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36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Siirt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64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D564E0" w:rsidP="002F1F5A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eastAsia="Calibri"/>
                <w:sz w:val="22"/>
              </w:rPr>
              <w:t>37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proofErr w:type="gramStart"/>
            <w:r w:rsidRPr="000E21AE">
              <w:rPr>
                <w:rFonts w:eastAsia="Calibri"/>
                <w:b/>
                <w:sz w:val="22"/>
              </w:rPr>
              <w:t>Hakkari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sz w:val="22"/>
              </w:rPr>
              <w:t>56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142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D564E0" w:rsidP="002F1F5A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eastAsia="Calibri"/>
                <w:sz w:val="22"/>
              </w:rPr>
              <w:t>38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Bingöl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213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514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D564E0" w:rsidP="002F1F5A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eastAsia="Calibri"/>
                <w:sz w:val="22"/>
              </w:rPr>
              <w:t>39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Kırşehir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315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2" w:firstLine="0"/>
              <w:jc w:val="center"/>
            </w:pPr>
            <w:r w:rsidRPr="000E21AE">
              <w:rPr>
                <w:rFonts w:eastAsia="Calibri"/>
                <w:sz w:val="22"/>
              </w:rPr>
              <w:t>760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0" w:right="1" w:firstLine="0"/>
              <w:jc w:val="center"/>
            </w:pPr>
            <w:r w:rsidRPr="000E21AE">
              <w:rPr>
                <w:rFonts w:eastAsia="Calibri"/>
                <w:b/>
                <w:sz w:val="22"/>
              </w:rPr>
              <w:t>1</w:t>
            </w:r>
          </w:p>
        </w:tc>
      </w:tr>
      <w:tr w:rsidR="000E21AE" w:rsidRPr="000E21AE" w:rsidTr="000E21AE">
        <w:trPr>
          <w:trHeight w:val="27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0" w:line="259" w:lineRule="auto"/>
              <w:ind w:left="55" w:firstLine="0"/>
              <w:jc w:val="left"/>
            </w:pPr>
            <w:r w:rsidRPr="000E21AE">
              <w:rPr>
                <w:rFonts w:eastAsia="Calibri"/>
                <w:b/>
                <w:sz w:val="22"/>
              </w:rPr>
              <w:t>Toplam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0E21AE" w:rsidP="002F1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AE" w:rsidRPr="000E21AE" w:rsidRDefault="00D564E0" w:rsidP="00D564E0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eastAsia="Calibri"/>
                <w:b/>
                <w:sz w:val="22"/>
              </w:rPr>
              <w:t>59</w:t>
            </w:r>
          </w:p>
        </w:tc>
      </w:tr>
    </w:tbl>
    <w:p w:rsidR="00DD6EBB" w:rsidRPr="000E21AE" w:rsidRDefault="00DD6EBB"/>
    <w:sectPr w:rsidR="00DD6EBB" w:rsidRPr="000E21AE" w:rsidSect="000E21A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C"/>
    <w:rsid w:val="000E21AE"/>
    <w:rsid w:val="00151A11"/>
    <w:rsid w:val="00296865"/>
    <w:rsid w:val="002C2478"/>
    <w:rsid w:val="00510DFE"/>
    <w:rsid w:val="009975AC"/>
    <w:rsid w:val="00A2518C"/>
    <w:rsid w:val="00D564E0"/>
    <w:rsid w:val="00D57A20"/>
    <w:rsid w:val="00D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AE"/>
    <w:pPr>
      <w:spacing w:after="4" w:line="249" w:lineRule="auto"/>
      <w:ind w:left="852" w:hanging="10"/>
      <w:jc w:val="both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E21A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1AE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AE"/>
    <w:pPr>
      <w:spacing w:after="4" w:line="249" w:lineRule="auto"/>
      <w:ind w:left="852" w:hanging="10"/>
      <w:jc w:val="both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E21A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1AE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KARGI</dc:creator>
  <cp:lastModifiedBy>Müftülük</cp:lastModifiedBy>
  <cp:revision>2</cp:revision>
  <cp:lastPrinted>2019-06-28T08:07:00Z</cp:lastPrinted>
  <dcterms:created xsi:type="dcterms:W3CDTF">2019-07-02T11:51:00Z</dcterms:created>
  <dcterms:modified xsi:type="dcterms:W3CDTF">2019-07-02T11:51:00Z</dcterms:modified>
</cp:coreProperties>
</file>