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AC16" w14:textId="6DDD396F" w:rsidR="002907FA" w:rsidRPr="00DA4592" w:rsidRDefault="002907FA" w:rsidP="00290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Aksaray’ın varolan marka değerinin yükselmesine katkıda bulunmak amacıyla yürütülen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492C"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için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görüş ve önerileriniz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92C"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önem taşım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AF492C"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tad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ır. </w:t>
      </w:r>
      <w:r w:rsidR="00C341BA"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Katkı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nız için teşekkür ederiz. </w:t>
      </w:r>
      <w:r w:rsidR="00AF492C"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Prof.Dr.Himmet KARADAL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A4592" w:rsidRPr="00DA4592" w14:paraId="02DF9A80" w14:textId="77777777" w:rsidTr="00AF492C">
        <w:trPr>
          <w:trHeight w:val="257"/>
          <w:jc w:val="center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8D9B41D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Mesleğiniz veya Göreviniz: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......................................................................................................</w:t>
            </w:r>
          </w:p>
        </w:tc>
      </w:tr>
      <w:tr w:rsidR="00DA4592" w:rsidRPr="00DA4592" w14:paraId="6C273E3C" w14:textId="77777777" w:rsidTr="00AF492C">
        <w:trPr>
          <w:trHeight w:val="257"/>
          <w:jc w:val="center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736CB6F" w14:textId="4A445AF4" w:rsidR="002907FA" w:rsidRPr="00DA4592" w:rsidRDefault="002907FA" w:rsidP="00C341BA">
            <w:pPr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Aksaray’da yaşama süreniz: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747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Hiç yaşamadım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347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5 yıldan az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480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5-10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716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10-20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5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828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41BA"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20’den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>fazla</w:t>
            </w:r>
          </w:p>
        </w:tc>
      </w:tr>
      <w:tr w:rsidR="00DA4592" w:rsidRPr="00DA4592" w14:paraId="5A5F70D0" w14:textId="77777777" w:rsidTr="00AF492C">
        <w:trPr>
          <w:trHeight w:val="288"/>
          <w:jc w:val="center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388B7DA2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Yaşınız: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510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25’den küçük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622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26-35 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16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36-54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825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55’den büyük </w:t>
            </w:r>
          </w:p>
        </w:tc>
      </w:tr>
      <w:tr w:rsidR="00DA4592" w:rsidRPr="00DA4592" w14:paraId="003D0227" w14:textId="77777777" w:rsidTr="00AF492C">
        <w:trPr>
          <w:trHeight w:val="122"/>
          <w:jc w:val="center"/>
        </w:trPr>
        <w:tc>
          <w:tcPr>
            <w:tcW w:w="10065" w:type="dxa"/>
            <w:vAlign w:val="center"/>
          </w:tcPr>
          <w:p w14:paraId="1A77C7E9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Cinsiyetiniz: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385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Kadın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248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Erkek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 Medeni durumunuz: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32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Bekar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384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Evli </w:t>
            </w:r>
          </w:p>
        </w:tc>
      </w:tr>
      <w:tr w:rsidR="00DA4592" w:rsidRPr="00DA4592" w14:paraId="66C2A0B2" w14:textId="77777777" w:rsidTr="00AF492C">
        <w:trPr>
          <w:trHeight w:val="293"/>
          <w:jc w:val="center"/>
        </w:trPr>
        <w:tc>
          <w:tcPr>
            <w:tcW w:w="10065" w:type="dxa"/>
            <w:shd w:val="clear" w:color="auto" w:fill="E7E6E6"/>
            <w:vAlign w:val="center"/>
          </w:tcPr>
          <w:p w14:paraId="3F8830BD" w14:textId="39B97717" w:rsidR="002907FA" w:rsidRPr="00DA4592" w:rsidRDefault="002907FA" w:rsidP="00C341B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Eğitiminiz: 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080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İlköğretim   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849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Lise/dengi  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514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Önlisans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184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Lisans  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5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107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41BA"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Yüksek Lisans/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Doktora</w:t>
            </w:r>
          </w:p>
        </w:tc>
      </w:tr>
      <w:tr w:rsidR="00DA4592" w:rsidRPr="00DA4592" w14:paraId="173AFE6C" w14:textId="77777777" w:rsidTr="00AF492C">
        <w:trPr>
          <w:trHeight w:hRule="exact" w:val="285"/>
          <w:jc w:val="center"/>
        </w:trPr>
        <w:tc>
          <w:tcPr>
            <w:tcW w:w="10065" w:type="dxa"/>
            <w:vAlign w:val="center"/>
          </w:tcPr>
          <w:p w14:paraId="539BB351" w14:textId="77777777" w:rsidR="002907FA" w:rsidRPr="00DA4592" w:rsidRDefault="002907FA" w:rsidP="00AF49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Aylık ortalama hane geliriniz: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421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2.500’den az  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5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2.500-5.000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31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5.000-10.000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998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>10.000’den fazla</w:t>
            </w:r>
          </w:p>
        </w:tc>
      </w:tr>
      <w:tr w:rsidR="00DA4592" w:rsidRPr="00DA4592" w14:paraId="0E98D6CC" w14:textId="77777777" w:rsidTr="00AF492C">
        <w:trPr>
          <w:trHeight w:hRule="exact" w:val="285"/>
          <w:jc w:val="center"/>
        </w:trPr>
        <w:tc>
          <w:tcPr>
            <w:tcW w:w="10065" w:type="dxa"/>
            <w:vAlign w:val="center"/>
          </w:tcPr>
          <w:p w14:paraId="4D3F4076" w14:textId="3658CD30" w:rsidR="002907FA" w:rsidRPr="00DA4592" w:rsidRDefault="002907FA" w:rsidP="00AF49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Ekonomik Durumunuz: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795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14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Çok kötü  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88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Kötü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47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Normal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937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İyi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5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483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Çok iyi</w:t>
            </w:r>
          </w:p>
        </w:tc>
      </w:tr>
      <w:tr w:rsidR="00DA4592" w:rsidRPr="00DA4592" w14:paraId="5BB8876E" w14:textId="77777777" w:rsidTr="00AF492C">
        <w:trPr>
          <w:trHeight w:val="263"/>
          <w:jc w:val="center"/>
        </w:trPr>
        <w:tc>
          <w:tcPr>
            <w:tcW w:w="10065" w:type="dxa"/>
            <w:shd w:val="clear" w:color="auto" w:fill="E7E6E6"/>
            <w:vAlign w:val="center"/>
          </w:tcPr>
          <w:p w14:paraId="1875011D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Aksaraylı mısınız?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013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Evet       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899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Hayır    </w:t>
            </w:r>
          </w:p>
        </w:tc>
      </w:tr>
      <w:tr w:rsidR="002907FA" w:rsidRPr="00DA4592" w14:paraId="4B0F26D7" w14:textId="77777777" w:rsidTr="00AF492C">
        <w:trPr>
          <w:trHeight w:val="263"/>
          <w:jc w:val="center"/>
        </w:trPr>
        <w:tc>
          <w:tcPr>
            <w:tcW w:w="10065" w:type="dxa"/>
            <w:shd w:val="clear" w:color="auto" w:fill="E7E6E6"/>
            <w:vAlign w:val="center"/>
          </w:tcPr>
          <w:p w14:paraId="51307541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Aksaray denilince ilk aklınıza ne geliyor?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................................................... </w:t>
            </w:r>
          </w:p>
        </w:tc>
      </w:tr>
    </w:tbl>
    <w:p w14:paraId="1F51D2FC" w14:textId="77777777" w:rsidR="002907FA" w:rsidRPr="00DA4592" w:rsidRDefault="002907FA" w:rsidP="00290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2907FA" w:rsidRPr="00DA4592" w14:paraId="64C7B508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2117CEF6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Aksaray’ın marka değeri hangi alanda yükseltilebilir? </w:t>
            </w:r>
          </w:p>
          <w:p w14:paraId="296B7CCC" w14:textId="77777777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1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612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Sanayi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(hangi işkolunda öne çıkar?)..................................................................</w:t>
            </w:r>
          </w:p>
          <w:p w14:paraId="1B9F7840" w14:textId="77777777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2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381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oğal imkanları ve güzellikleri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belirtiniz):............................................................</w:t>
            </w:r>
          </w:p>
          <w:p w14:paraId="4FD4F66E" w14:textId="77777777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3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375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İnanç merkezleri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belirtiniz):....................................................................................</w:t>
            </w:r>
          </w:p>
          <w:p w14:paraId="37FEC93B" w14:textId="77777777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4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943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Yöreye özgü yiyecek-içecekleri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belirtiniz):............................................................... </w:t>
            </w:r>
          </w:p>
          <w:p w14:paraId="447AAC28" w14:textId="77777777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5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886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Tarihi ve kültürel mekanları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belirtiniz):.............................................................................</w:t>
            </w:r>
          </w:p>
          <w:p w14:paraId="312B5E90" w14:textId="3499E1B8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6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866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Aksaray’a özgü ürünler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belirtiniz):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................................................................</w:t>
            </w:r>
          </w:p>
          <w:p w14:paraId="67D78098" w14:textId="0E751BE6" w:rsidR="002907FA" w:rsidRPr="00DA4592" w:rsidRDefault="002907FA" w:rsidP="00AF492C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7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65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Aksaray’da geleneksel olarak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yapılan en iyi iş veya beceriler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belirtiniz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):..........................</w:t>
            </w:r>
          </w:p>
          <w:p w14:paraId="516D2F98" w14:textId="3DBC080B" w:rsidR="002907FA" w:rsidRPr="00DA4592" w:rsidRDefault="002907FA" w:rsidP="00C341BA">
            <w:pPr>
              <w:shd w:val="clear" w:color="auto" w:fill="F2F2F2" w:themeFill="background1" w:themeFillShade="F2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  <w:lang w:eastAsia="tr-TR"/>
              </w:rPr>
              <w:t>8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379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59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Diğer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(lütfen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>belirtiniz):................................................................................................</w:t>
            </w:r>
          </w:p>
        </w:tc>
      </w:tr>
    </w:tbl>
    <w:p w14:paraId="5C78D370" w14:textId="77777777" w:rsidR="002907FA" w:rsidRPr="00DA4592" w:rsidRDefault="002907FA" w:rsidP="00FD5D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2907FA" w:rsidRPr="00DA4592" w14:paraId="085B47BF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2254603B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illere göre Aksaray'ın en güçlü/üstün veya rekabetçi yönü nedir</w:t>
            </w:r>
            <w:r w:rsidRPr="00DA459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14:paraId="19FC8A88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7D2E5BA2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30DC10AD" w14:textId="77777777" w:rsidR="002907FA" w:rsidRPr="00DA4592" w:rsidRDefault="002907FA" w:rsidP="00AF492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Aksaray gelecekte hangi özelliği ile öne çıkabilir veya hangi fırsatlara sahip olabilir?</w:t>
            </w:r>
          </w:p>
          <w:p w14:paraId="05788FB9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61F9E724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767E553A" w14:textId="77777777" w:rsidR="002907FA" w:rsidRPr="00DA4592" w:rsidRDefault="002907FA" w:rsidP="00AF492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Aksaray’ın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logosunda ne yer almalıdır?</w:t>
            </w:r>
          </w:p>
          <w:p w14:paraId="67988A2E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49EF5832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4B254783" w14:textId="77777777" w:rsidR="002907FA" w:rsidRPr="00DA4592" w:rsidRDefault="002907FA" w:rsidP="00AF492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 markasıyla birlikte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hangi slogan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kullanılabilir?</w:t>
            </w:r>
          </w:p>
          <w:p w14:paraId="70355AF5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180F93C3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7E176547" w14:textId="77777777" w:rsidR="002907FA" w:rsidRPr="00DA4592" w:rsidRDefault="002907FA" w:rsidP="00AF492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Diğer illere göre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Aksaray’ın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 zayıf yönü nedir?</w:t>
            </w:r>
          </w:p>
          <w:p w14:paraId="6295634E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316A9BC4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28A44CF3" w14:textId="77777777" w:rsidR="002907FA" w:rsidRPr="00DA4592" w:rsidRDefault="002907FA" w:rsidP="00AF492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Aksaray’ın gelecekte karşılaşabileceği en önemli risk veya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tehdit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nedir?</w:t>
            </w:r>
          </w:p>
          <w:p w14:paraId="4228C717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52C65BF2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61E682F2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Aksaray’ın zayıf yönlerini veya tehditlerini ortadan kaldırmak için </w:t>
            </w:r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çözüm öneriniz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14:paraId="633A6876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5300358D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1EC22E07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Aksaray’ın marka değerini yükseltecek 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en önemli adım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veya </w:t>
            </w:r>
            <w:r w:rsidRPr="00D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proje öneriniz</w:t>
            </w:r>
            <w:r w:rsidRPr="00D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14:paraId="1A6C9797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2AF59117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4A1336D1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Aksaray'da </w:t>
            </w: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girişimcilik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veya iş kurma fırsatları nasıl? Yenilikçi iş fikirleri desteklenir mi?</w:t>
            </w:r>
          </w:p>
          <w:p w14:paraId="5E2ACC89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07FA" w:rsidRPr="00DA4592" w14:paraId="2830045E" w14:textId="77777777" w:rsidTr="00AF492C">
        <w:trPr>
          <w:trHeight w:val="26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194DDF6E" w14:textId="677BB3D2" w:rsidR="00380FAF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tr-TR"/>
              </w:rPr>
              <w:t>Nasıl bir Aksaray</w:t>
            </w:r>
            <w:r w:rsidRPr="00DA45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  <w:t xml:space="preserve"> hayal ediyorsunuz? Aksaray’ın gelecekte ulaşmasını arzu ettiğiniz konum nedir?</w:t>
            </w:r>
          </w:p>
          <w:p w14:paraId="1137E3EF" w14:textId="77777777" w:rsidR="002907FA" w:rsidRPr="00DA4592" w:rsidRDefault="002907FA" w:rsidP="00AF492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14:paraId="55245AFF" w14:textId="28ABBB6D" w:rsidR="002907FA" w:rsidRPr="00DA4592" w:rsidRDefault="002907FA" w:rsidP="00816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4592"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7D4EE332" w14:textId="77777777" w:rsidR="00380FAF" w:rsidRDefault="00380FAF" w:rsidP="0029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6EFF42" w14:textId="77777777" w:rsidR="00380FAF" w:rsidRDefault="00380FAF" w:rsidP="0029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C3C219" w14:textId="77777777" w:rsidR="002907FA" w:rsidRPr="00DA4592" w:rsidRDefault="002907FA" w:rsidP="0029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Aşağıdaki her bir ifade için size en çok uyan seçeneğe “X” işareti koyunuz. </w:t>
      </w:r>
    </w:p>
    <w:p w14:paraId="66FA34A3" w14:textId="77777777" w:rsidR="002907FA" w:rsidRPr="00DA4592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DA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1= </w:t>
      </w:r>
      <w:r w:rsidRPr="00DA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kesinlikle katılmıyorum</w:t>
      </w:r>
      <w:r w:rsidRPr="00DA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 2</w:t>
      </w:r>
      <w:r w:rsidRPr="00DA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= katılmıyorum</w:t>
      </w:r>
      <w:r w:rsidRPr="00DA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 3=</w:t>
      </w:r>
      <w:r w:rsidRPr="00DA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kararsızım</w:t>
      </w:r>
      <w:r w:rsidRPr="00DA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 4=</w:t>
      </w:r>
      <w:r w:rsidRPr="00DA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katılıyorum </w:t>
      </w:r>
      <w:r w:rsidRPr="00DA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5=</w:t>
      </w:r>
      <w:r w:rsidRPr="00DA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tamamen katılıyorum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426"/>
        <w:gridCol w:w="425"/>
        <w:gridCol w:w="425"/>
        <w:gridCol w:w="425"/>
        <w:gridCol w:w="426"/>
      </w:tblGrid>
      <w:tr w:rsidR="002907FA" w:rsidRPr="00DA4592" w14:paraId="26F02643" w14:textId="77777777" w:rsidTr="00AF492C">
        <w:tc>
          <w:tcPr>
            <w:tcW w:w="7660" w:type="dxa"/>
            <w:shd w:val="clear" w:color="auto" w:fill="auto"/>
          </w:tcPr>
          <w:p w14:paraId="27C23F49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Genel olarak Aksaray’ın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yaşam tarzı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iyidir.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02A6D7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C75F59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A1999E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F3CC1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AA9C7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2AD12373" w14:textId="77777777" w:rsidTr="00AF492C">
        <w:tc>
          <w:tcPr>
            <w:tcW w:w="7660" w:type="dxa"/>
          </w:tcPr>
          <w:p w14:paraId="65F8B2A0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Aksaray’da yaşamaktan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gurur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duyuyorum.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99F9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9CE45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087B7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93549E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2202C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0A22DEA3" w14:textId="77777777" w:rsidTr="00AF492C">
        <w:tc>
          <w:tcPr>
            <w:tcW w:w="7660" w:type="dxa"/>
            <w:shd w:val="clear" w:color="auto" w:fill="auto"/>
          </w:tcPr>
          <w:p w14:paraId="3449AB20" w14:textId="15CD55C6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Başka bir yerde yaşamaktansa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Aksaray’da yaşamayı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tercih ederim.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36B4E2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C5F5CE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73A00D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CFDFC0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79819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5778C1B1" w14:textId="77777777" w:rsidTr="00AF492C">
        <w:tc>
          <w:tcPr>
            <w:tcW w:w="7660" w:type="dxa"/>
            <w:shd w:val="clear" w:color="auto" w:fill="auto"/>
          </w:tcPr>
          <w:p w14:paraId="76C3C7BD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Aksaray’ın bir kent olarak insanların gözünde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olumlu bir imajı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vardır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D28429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250551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49C7E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6835D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6A8B90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1B06E335" w14:textId="77777777" w:rsidTr="00AF492C">
        <w:tc>
          <w:tcPr>
            <w:tcW w:w="7660" w:type="dxa"/>
            <w:shd w:val="clear" w:color="auto" w:fill="auto"/>
          </w:tcPr>
          <w:p w14:paraId="4EAB8DD9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Önümüzdeki 5-10 yıl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Aksaray’da yaşamayı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planlıyorum.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6DA2EA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0F9FC2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0AA86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A9060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918778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15C88468" w14:textId="77777777" w:rsidTr="00AF492C">
        <w:tc>
          <w:tcPr>
            <w:tcW w:w="7660" w:type="dxa"/>
            <w:shd w:val="clear" w:color="auto" w:fill="auto"/>
          </w:tcPr>
          <w:p w14:paraId="72472F35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Aksaray’da çalışanlar, emekli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olunca da Aksaray’da yaşar.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EB04F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2AED6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E312B7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1BF1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1C893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2E4E075F" w14:textId="77777777" w:rsidTr="00AF492C">
        <w:tc>
          <w:tcPr>
            <w:tcW w:w="7660" w:type="dxa"/>
            <w:shd w:val="clear" w:color="auto" w:fill="auto"/>
          </w:tcPr>
          <w:p w14:paraId="488C4E91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Aksaray’da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sağlık hizmetlerine erişim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gayet iyidir.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AEE0C6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1EC70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85CBA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DA35D2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4F827F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08EE7534" w14:textId="77777777" w:rsidTr="00AF492C">
        <w:tc>
          <w:tcPr>
            <w:tcW w:w="7660" w:type="dxa"/>
            <w:shd w:val="clear" w:color="auto" w:fill="auto"/>
          </w:tcPr>
          <w:p w14:paraId="027D9B10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Aksaray’da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faaliyetlere yönelik birçok tesis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bulunmaktadır.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B2563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A2EFB9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D3785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C0C8D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3A557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6C39CBD4" w14:textId="77777777" w:rsidTr="00AF492C">
        <w:tc>
          <w:tcPr>
            <w:tcW w:w="7660" w:type="dxa"/>
            <w:shd w:val="clear" w:color="auto" w:fill="auto"/>
          </w:tcPr>
          <w:p w14:paraId="3F1308CF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Aksaray’da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toplu taşıma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yeterlidir.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5BA86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1191E8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1721F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7F9CEE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B45550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747260D4" w14:textId="77777777" w:rsidTr="00AF492C">
        <w:tc>
          <w:tcPr>
            <w:tcW w:w="7660" w:type="dxa"/>
            <w:shd w:val="clear" w:color="auto" w:fill="auto"/>
          </w:tcPr>
          <w:p w14:paraId="004D8831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Belediyenin faaliyetlerine güvenirim.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E8329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AAA10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139D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4462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43C1E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4D3B2642" w14:textId="77777777" w:rsidTr="00AF492C">
        <w:tc>
          <w:tcPr>
            <w:tcW w:w="7660" w:type="dxa"/>
            <w:shd w:val="clear" w:color="auto" w:fill="auto"/>
          </w:tcPr>
          <w:p w14:paraId="62F9A1C5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Belediyenin hizmetlerinden memnunum.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BFED0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F576BE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D93641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356A6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1FDBA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5F0FAA9C" w14:textId="77777777" w:rsidTr="00AF492C">
        <w:tc>
          <w:tcPr>
            <w:tcW w:w="7660" w:type="dxa"/>
            <w:shd w:val="clear" w:color="auto" w:fill="auto"/>
          </w:tcPr>
          <w:p w14:paraId="71378478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ailelerin yaşantısına uygun 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kenttir.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E1EF4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A517AF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8A8AE3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FEF91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A78E6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3ADDF47E" w14:textId="77777777" w:rsidTr="00AF492C">
        <w:tc>
          <w:tcPr>
            <w:tcW w:w="7660" w:type="dxa"/>
            <w:shd w:val="clear" w:color="auto" w:fill="auto"/>
          </w:tcPr>
          <w:p w14:paraId="771119A8" w14:textId="77777777" w:rsidR="002907FA" w:rsidRPr="00DA4592" w:rsidRDefault="002907FA" w:rsidP="008261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Aksaray’da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arkadaş/çevre edinmek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kolaydır.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122CF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536E45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BA40E8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58D71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3FE916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2907FA" w:rsidRPr="00DA4592" w14:paraId="359B8C04" w14:textId="77777777" w:rsidTr="00AF492C">
        <w:tc>
          <w:tcPr>
            <w:tcW w:w="7660" w:type="dxa"/>
            <w:shd w:val="clear" w:color="auto" w:fill="auto"/>
          </w:tcPr>
          <w:p w14:paraId="6FF95738" w14:textId="77777777" w:rsidR="002907FA" w:rsidRPr="00DA4592" w:rsidRDefault="002907FA" w:rsidP="0082614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Aksaray’ı </w:t>
            </w: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ziyaret eden insanlar </w:t>
            </w:r>
            <w:r w:rsidRPr="00DA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memnun ayrılırlar.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93EA31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8C348B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C86AB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22354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02203C" w14:textId="77777777" w:rsidR="002907FA" w:rsidRPr="00DA4592" w:rsidRDefault="002907FA" w:rsidP="00AF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DA459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</w:tbl>
    <w:p w14:paraId="2B5756B6" w14:textId="77777777" w:rsidR="002907FA" w:rsidRPr="00DA4592" w:rsidRDefault="002907FA" w:rsidP="002907F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Aşağıdaki tabloda yer alan her ifadeyi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Önem derecesi ve Yeterlilik derecesine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işaretleyiniz.</w:t>
      </w:r>
    </w:p>
    <w:p w14:paraId="50A6551D" w14:textId="77777777" w:rsidR="002907FA" w:rsidRPr="00DA4592" w:rsidRDefault="002907FA" w:rsidP="00290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Önem Derecesi: 1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=Kesinlikle önemsiz,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=Önemsiz,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=Normal,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=Önemli,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=Çok önemli </w:t>
      </w:r>
    </w:p>
    <w:p w14:paraId="181C20F0" w14:textId="77777777" w:rsidR="002907FA" w:rsidRPr="00DA4592" w:rsidRDefault="002907FA" w:rsidP="00290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Yeterlilik derecesi: 1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=Kesinlikle Yetersiz,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=Yetersiz,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=Normal,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=Yeterli, </w:t>
      </w:r>
      <w:r w:rsidRPr="00DA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=Kesinlikle Yeterli</w:t>
      </w:r>
      <w:r w:rsidRPr="00DA4592">
        <w:rPr>
          <w:rFonts w:ascii="Times New Roman" w:hAnsi="Times New Roman" w:cs="Times New Roman"/>
          <w:color w:val="000000" w:themeColor="text1"/>
        </w:rPr>
        <w:tab/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427"/>
        <w:gridCol w:w="422"/>
        <w:gridCol w:w="425"/>
        <w:gridCol w:w="5665"/>
        <w:gridCol w:w="396"/>
        <w:gridCol w:w="425"/>
        <w:gridCol w:w="426"/>
        <w:gridCol w:w="425"/>
        <w:gridCol w:w="425"/>
      </w:tblGrid>
      <w:tr w:rsidR="00A52598" w:rsidRPr="00DA4592" w14:paraId="66C405DC" w14:textId="77777777" w:rsidTr="00AF492C">
        <w:trPr>
          <w:trHeight w:val="462"/>
        </w:trPr>
        <w:tc>
          <w:tcPr>
            <w:tcW w:w="2127" w:type="dxa"/>
            <w:gridSpan w:val="5"/>
            <w:vAlign w:val="center"/>
          </w:tcPr>
          <w:p w14:paraId="0A286424" w14:textId="77777777" w:rsidR="002907FA" w:rsidRPr="00DA4592" w:rsidRDefault="002907FA" w:rsidP="00AF49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</w:rPr>
              <w:t>Önem Derecesi</w:t>
            </w:r>
          </w:p>
        </w:tc>
        <w:tc>
          <w:tcPr>
            <w:tcW w:w="5665" w:type="dxa"/>
            <w:vAlign w:val="center"/>
          </w:tcPr>
          <w:p w14:paraId="4A968175" w14:textId="77777777" w:rsidR="002907FA" w:rsidRPr="00DA4592" w:rsidRDefault="002907FA" w:rsidP="00AF4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</w:rPr>
              <w:t>TEMEL KONULAR</w:t>
            </w:r>
          </w:p>
        </w:tc>
        <w:tc>
          <w:tcPr>
            <w:tcW w:w="2097" w:type="dxa"/>
            <w:gridSpan w:val="5"/>
            <w:vAlign w:val="center"/>
          </w:tcPr>
          <w:p w14:paraId="0AF1512E" w14:textId="77777777" w:rsidR="002907FA" w:rsidRPr="00DA4592" w:rsidRDefault="002907FA" w:rsidP="00AF49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</w:rPr>
              <w:t>Yeterlilik Derecesi</w:t>
            </w:r>
          </w:p>
        </w:tc>
      </w:tr>
      <w:tr w:rsidR="00A52598" w:rsidRPr="00DA4592" w14:paraId="072524DE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2F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89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75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D4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C7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537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Şehrin kültürel değerleri (yaşam tarzı)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ED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32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04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CB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EC1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3FE5CEF2" w14:textId="77777777" w:rsidTr="00AF492C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4004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BCDB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0574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0F83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E288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56369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Tarihi eserleri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39EF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524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E705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773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FC50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56C28E39" w14:textId="77777777" w:rsidTr="00AF492C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EF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89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8C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E1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56F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5CC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Kültürel mekanları (müze, cami vb.)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2D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24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6B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95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7E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08FD665" w14:textId="77777777" w:rsidTr="00AF492C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F35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AAF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4EB4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3785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C37C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4EADF" w14:textId="54B5A91F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Sosyal ve kültürel aktiviteleri (sergi, festival vb.)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3201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3CDB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46A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AD4E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54C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1BBAD64B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B0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CF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E3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84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E0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20C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Doğal güzellikleri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65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3B9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6F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53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9B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1FC3ED0E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BADA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82B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C86A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6CA6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E9B9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E995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Çevre temizliği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E62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24A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C2DC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40E1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D856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43B0BEF9" w14:textId="77777777" w:rsidTr="00AF492C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8B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5E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EF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B5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7B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371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Spor aktiviteleri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AB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86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07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541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DFA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1EF2CCD5" w14:textId="77777777" w:rsidTr="00AF492C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B291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4B1B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1DF3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395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611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704C0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Alternatif turizm aktiviteleri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E1F9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E44D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397F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8B5F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AA90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BB89D36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BAB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757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E0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97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9E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FAF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Çarşılar ve alışveriş merkezleri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B1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5CE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34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67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9DF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048E065F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41F5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6CA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DF5D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C158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14F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82CA8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Yöresel mutfak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61C9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2EA5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4517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5F78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EF5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05DDE3C7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C0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39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BC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48E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CB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AAF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Konaklama tesisleri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0E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89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90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F1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D2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4D35E72C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F54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9702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1177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EBF2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8CDA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580BE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Şehire ulaşımın kolaylığı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8B80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9284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308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D95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2320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558A8954" w14:textId="77777777" w:rsidTr="00AF492C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86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43F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DF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7C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93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CDD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Şehir içi ulaşım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FB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D4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372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F8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CE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532177BD" w14:textId="77777777" w:rsidTr="00AF492C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34EA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E4A0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A6F5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F42E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D5B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184A1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Yerli halkın davranışları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9E25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CF2E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E825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A62C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D123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08987CFB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5B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29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E79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7A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67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E78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Parklar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4E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2B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84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65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DD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8E7C417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F698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FAD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337C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EF5C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7A72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3CD60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Altyapı yatırımları (elektrik, su, vb..)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7F5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3288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7161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84A8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FD76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1696A8E8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FB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70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1C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AB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23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581" w14:textId="007997E4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Üst yapı yatırımları (tarihi binaların görünümü vb.)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61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A4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E9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4C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FF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291501C8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A8A0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DD56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1C13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362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0EBB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F61A9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Güvenlik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2613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960F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A9F1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6967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6396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9F68616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159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98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C6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AE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8B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407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Şehrin Konumu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61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65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57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89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9B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3A2A5D74" w14:textId="77777777" w:rsidTr="00AF492C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E8F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FFF9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CC54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91FF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30C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BF08E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Konaklama Yerlerinin Konumu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8476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7659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1871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8FF9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0E83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1D2AC7D9" w14:textId="77777777" w:rsidTr="00AF492C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2B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6D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73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34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BF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87C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İnanç Merkezleri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15E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AF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3D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CC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A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31D802D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1A1C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92ABD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9526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B06A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BB27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9C803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Modern Binaların Dış Görünümü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D39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3F9AF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E807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369E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211B0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2D2B881A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264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2C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E2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DA7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3AE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D27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Uluslararası Tanıtım Aktiviteleri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93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08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2E1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DC5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D87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5A3FBE7C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127B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E37EA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401B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2D779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0F874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83629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Konaklama Yerlerinin Marka Değeri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895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B2B7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F46E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EE6A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26D8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52598" w:rsidRPr="00DA4592" w14:paraId="6DF18DA6" w14:textId="77777777" w:rsidTr="00AF492C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5F8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5CA6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392C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A43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12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5E6" w14:textId="77777777" w:rsidR="002907FA" w:rsidRPr="00A52598" w:rsidRDefault="002907FA" w:rsidP="00826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598">
              <w:rPr>
                <w:rFonts w:ascii="Times New Roman" w:hAnsi="Times New Roman" w:cs="Times New Roman"/>
                <w:b/>
                <w:color w:val="000000" w:themeColor="text1"/>
              </w:rPr>
              <w:t>Şehrin Marka Değeri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58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D62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94B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347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D41" w14:textId="77777777" w:rsidR="002907FA" w:rsidRPr="00DA4592" w:rsidRDefault="002907FA" w:rsidP="00AF49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66D40B7E" w14:textId="21178BFC" w:rsidR="00E53982" w:rsidRDefault="009F05DC" w:rsidP="009F0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Katkılarınız için çok teşekkür ederim. </w:t>
      </w:r>
      <w:r w:rsidRPr="00DA4592">
        <w:rPr>
          <w:rFonts w:ascii="Times New Roman" w:hAnsi="Times New Roman" w:cs="Times New Roman"/>
          <w:color w:val="000000" w:themeColor="text1"/>
          <w:sz w:val="24"/>
          <w:szCs w:val="24"/>
        </w:rPr>
        <w:t>Prof.Dr.</w:t>
      </w:r>
      <w:r w:rsidRPr="00FD5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Himmet KARADAL</w:t>
      </w:r>
    </w:p>
    <w:sectPr w:rsidR="00E53982" w:rsidSect="00380FAF">
      <w:footerReference w:type="default" r:id="rId8"/>
      <w:headerReference w:type="first" r:id="rId9"/>
      <w:pgSz w:w="11906" w:h="16838"/>
      <w:pgMar w:top="426" w:right="566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FAAA" w14:textId="77777777" w:rsidR="00F031D1" w:rsidRDefault="00F031D1" w:rsidP="008B0315">
      <w:pPr>
        <w:spacing w:after="0" w:line="240" w:lineRule="auto"/>
      </w:pPr>
      <w:r>
        <w:separator/>
      </w:r>
    </w:p>
  </w:endnote>
  <w:endnote w:type="continuationSeparator" w:id="0">
    <w:p w14:paraId="5AC57E13" w14:textId="77777777" w:rsidR="00F031D1" w:rsidRDefault="00F031D1" w:rsidP="008B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C1B0" w14:textId="667D30A1" w:rsidR="00FD5D21" w:rsidRDefault="00FD5D21">
    <w:pPr>
      <w:pStyle w:val="AltBilgi"/>
    </w:pPr>
  </w:p>
  <w:p w14:paraId="484B854B" w14:textId="77777777" w:rsidR="00FD5D21" w:rsidRDefault="00FD5D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47A4" w14:textId="77777777" w:rsidR="00F031D1" w:rsidRDefault="00F031D1" w:rsidP="008B0315">
      <w:pPr>
        <w:spacing w:after="0" w:line="240" w:lineRule="auto"/>
      </w:pPr>
      <w:r>
        <w:separator/>
      </w:r>
    </w:p>
  </w:footnote>
  <w:footnote w:type="continuationSeparator" w:id="0">
    <w:p w14:paraId="4DF52A44" w14:textId="77777777" w:rsidR="00F031D1" w:rsidRDefault="00F031D1" w:rsidP="008B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4AE3" w14:textId="77777777" w:rsidR="00FD5D21" w:rsidRPr="00DA4592" w:rsidRDefault="00FD5D21" w:rsidP="00AF492C">
    <w:pPr>
      <w:pStyle w:val="stBilgi"/>
      <w:jc w:val="center"/>
      <w:rPr>
        <w:rFonts w:ascii="Times New Roman" w:hAnsi="Times New Roman" w:cs="Times New Roman"/>
        <w:b/>
        <w:color w:val="000000" w:themeColor="text1"/>
      </w:rPr>
    </w:pPr>
    <w:r w:rsidRPr="00DA4592">
      <w:rPr>
        <w:b/>
        <w:bCs/>
        <w:noProof/>
        <w:color w:val="000000" w:themeColor="text1"/>
        <w:sz w:val="36"/>
        <w:szCs w:val="36"/>
        <w:lang w:eastAsia="tr-TR"/>
      </w:rPr>
      <w:drawing>
        <wp:anchor distT="0" distB="0" distL="114300" distR="114300" simplePos="0" relativeHeight="251660288" behindDoc="1" locked="0" layoutInCell="1" allowOverlap="1" wp14:anchorId="23E6CA0C" wp14:editId="67E1F131">
          <wp:simplePos x="0" y="0"/>
          <wp:positionH relativeFrom="page">
            <wp:posOffset>5076825</wp:posOffset>
          </wp:positionH>
          <wp:positionV relativeFrom="paragraph">
            <wp:posOffset>-449580</wp:posOffset>
          </wp:positionV>
          <wp:extent cx="2502360" cy="877570"/>
          <wp:effectExtent l="0" t="0" r="0" b="0"/>
          <wp:wrapNone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134" cy="87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592">
      <w:rPr>
        <w:b/>
        <w:bCs/>
        <w:noProof/>
        <w:color w:val="000000" w:themeColor="text1"/>
        <w:sz w:val="36"/>
        <w:szCs w:val="36"/>
        <w:lang w:eastAsia="tr-TR"/>
      </w:rPr>
      <w:drawing>
        <wp:anchor distT="0" distB="0" distL="114300" distR="114300" simplePos="0" relativeHeight="251659264" behindDoc="1" locked="0" layoutInCell="1" allowOverlap="1" wp14:anchorId="61EEE5E7" wp14:editId="24F6A77C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2903855" cy="878007"/>
          <wp:effectExtent l="0" t="0" r="0" b="0"/>
          <wp:wrapNone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87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592">
      <w:rPr>
        <w:rFonts w:ascii="Times New Roman" w:hAnsi="Times New Roman" w:cs="Times New Roman"/>
        <w:b/>
        <w:color w:val="000000" w:themeColor="text1"/>
      </w:rPr>
      <w:t>AKSARAY İLİ MARKA</w:t>
    </w:r>
  </w:p>
  <w:p w14:paraId="6ECB7F0B" w14:textId="0FD5AAC8" w:rsidR="00FD5D21" w:rsidRPr="00DA4592" w:rsidRDefault="00FD5D21" w:rsidP="00AF492C">
    <w:pPr>
      <w:pStyle w:val="stBilgi"/>
      <w:jc w:val="center"/>
      <w:rPr>
        <w:rFonts w:ascii="Times New Roman" w:hAnsi="Times New Roman" w:cs="Times New Roman"/>
        <w:b/>
        <w:color w:val="000000" w:themeColor="text1"/>
      </w:rPr>
    </w:pPr>
    <w:r w:rsidRPr="00DA4592">
      <w:rPr>
        <w:rFonts w:ascii="Times New Roman" w:hAnsi="Times New Roman" w:cs="Times New Roman"/>
        <w:b/>
        <w:color w:val="000000" w:themeColor="text1"/>
      </w:rPr>
      <w:t>DEĞERİ ARAŞTIRMASI</w:t>
    </w:r>
  </w:p>
  <w:p w14:paraId="785C0A7E" w14:textId="77777777" w:rsidR="00FD5D21" w:rsidRDefault="00FD5D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934"/>
    <w:multiLevelType w:val="hybridMultilevel"/>
    <w:tmpl w:val="15909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AD7"/>
    <w:multiLevelType w:val="hybridMultilevel"/>
    <w:tmpl w:val="32B4AF3E"/>
    <w:lvl w:ilvl="0" w:tplc="6A828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255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41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4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83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71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D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CC5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97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2FA"/>
    <w:multiLevelType w:val="hybridMultilevel"/>
    <w:tmpl w:val="B1B4D2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CCB"/>
    <w:multiLevelType w:val="hybridMultilevel"/>
    <w:tmpl w:val="FC48F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13097"/>
    <w:multiLevelType w:val="hybridMultilevel"/>
    <w:tmpl w:val="A8C4D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12FC6"/>
    <w:multiLevelType w:val="hybridMultilevel"/>
    <w:tmpl w:val="DE249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54B22"/>
    <w:multiLevelType w:val="multilevel"/>
    <w:tmpl w:val="AE3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B7E39"/>
    <w:multiLevelType w:val="hybridMultilevel"/>
    <w:tmpl w:val="6BB43AD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6CDB"/>
    <w:multiLevelType w:val="hybridMultilevel"/>
    <w:tmpl w:val="B6E03D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47AD"/>
    <w:multiLevelType w:val="hybridMultilevel"/>
    <w:tmpl w:val="1A882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C7701"/>
    <w:multiLevelType w:val="hybridMultilevel"/>
    <w:tmpl w:val="7BA4B06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6CEE"/>
    <w:multiLevelType w:val="hybridMultilevel"/>
    <w:tmpl w:val="6178B5C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65638FD"/>
    <w:multiLevelType w:val="hybridMultilevel"/>
    <w:tmpl w:val="17EAB2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C95CB0"/>
    <w:multiLevelType w:val="hybridMultilevel"/>
    <w:tmpl w:val="17847390"/>
    <w:lvl w:ilvl="0" w:tplc="E6DE73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DCF"/>
    <w:multiLevelType w:val="hybridMultilevel"/>
    <w:tmpl w:val="E7F0A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1FE0"/>
    <w:multiLevelType w:val="hybridMultilevel"/>
    <w:tmpl w:val="28F81A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64C3E"/>
    <w:multiLevelType w:val="hybridMultilevel"/>
    <w:tmpl w:val="53E6FA1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5BE"/>
    <w:multiLevelType w:val="hybridMultilevel"/>
    <w:tmpl w:val="CE1A40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531D"/>
    <w:multiLevelType w:val="hybridMultilevel"/>
    <w:tmpl w:val="8D265D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D16"/>
    <w:multiLevelType w:val="hybridMultilevel"/>
    <w:tmpl w:val="0DDC307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D712111"/>
    <w:multiLevelType w:val="hybridMultilevel"/>
    <w:tmpl w:val="94FC29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3D5D"/>
    <w:multiLevelType w:val="hybridMultilevel"/>
    <w:tmpl w:val="9D462D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7D2A"/>
    <w:multiLevelType w:val="hybridMultilevel"/>
    <w:tmpl w:val="F18AF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87481"/>
    <w:multiLevelType w:val="hybridMultilevel"/>
    <w:tmpl w:val="D1FAEAAE"/>
    <w:lvl w:ilvl="0" w:tplc="589CB8FA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696EA5"/>
    <w:multiLevelType w:val="hybridMultilevel"/>
    <w:tmpl w:val="E41A62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F427B"/>
    <w:multiLevelType w:val="hybridMultilevel"/>
    <w:tmpl w:val="4560DD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276BC"/>
    <w:multiLevelType w:val="hybridMultilevel"/>
    <w:tmpl w:val="B59219C0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2547D"/>
    <w:multiLevelType w:val="hybridMultilevel"/>
    <w:tmpl w:val="2930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B7B3F"/>
    <w:multiLevelType w:val="hybridMultilevel"/>
    <w:tmpl w:val="F6AAA35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71056"/>
    <w:multiLevelType w:val="hybridMultilevel"/>
    <w:tmpl w:val="DED42D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7"/>
  </w:num>
  <w:num w:numId="5">
    <w:abstractNumId w:val="27"/>
  </w:num>
  <w:num w:numId="6">
    <w:abstractNumId w:val="12"/>
  </w:num>
  <w:num w:numId="7">
    <w:abstractNumId w:val="28"/>
  </w:num>
  <w:num w:numId="8">
    <w:abstractNumId w:val="11"/>
  </w:num>
  <w:num w:numId="9">
    <w:abstractNumId w:val="19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7"/>
  </w:num>
  <w:num w:numId="15">
    <w:abstractNumId w:val="26"/>
  </w:num>
  <w:num w:numId="16">
    <w:abstractNumId w:val="15"/>
  </w:num>
  <w:num w:numId="17">
    <w:abstractNumId w:val="16"/>
  </w:num>
  <w:num w:numId="18">
    <w:abstractNumId w:val="10"/>
  </w:num>
  <w:num w:numId="19">
    <w:abstractNumId w:val="1"/>
  </w:num>
  <w:num w:numId="20">
    <w:abstractNumId w:val="6"/>
  </w:num>
  <w:num w:numId="21">
    <w:abstractNumId w:val="23"/>
  </w:num>
  <w:num w:numId="22">
    <w:abstractNumId w:val="0"/>
  </w:num>
  <w:num w:numId="23">
    <w:abstractNumId w:val="24"/>
  </w:num>
  <w:num w:numId="24">
    <w:abstractNumId w:val="21"/>
  </w:num>
  <w:num w:numId="25">
    <w:abstractNumId w:val="4"/>
  </w:num>
  <w:num w:numId="26">
    <w:abstractNumId w:val="14"/>
  </w:num>
  <w:num w:numId="27">
    <w:abstractNumId w:val="22"/>
  </w:num>
  <w:num w:numId="28">
    <w:abstractNumId w:val="3"/>
  </w:num>
  <w:num w:numId="29">
    <w:abstractNumId w:val="9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6"/>
    <w:rsid w:val="0001104F"/>
    <w:rsid w:val="0003574F"/>
    <w:rsid w:val="000404F7"/>
    <w:rsid w:val="000870B5"/>
    <w:rsid w:val="000D66B1"/>
    <w:rsid w:val="00120120"/>
    <w:rsid w:val="001340AF"/>
    <w:rsid w:val="00136518"/>
    <w:rsid w:val="001400E7"/>
    <w:rsid w:val="00163C7B"/>
    <w:rsid w:val="001651AC"/>
    <w:rsid w:val="00186676"/>
    <w:rsid w:val="00195501"/>
    <w:rsid w:val="001B291F"/>
    <w:rsid w:val="001B4957"/>
    <w:rsid w:val="001C018A"/>
    <w:rsid w:val="001D432F"/>
    <w:rsid w:val="0024406C"/>
    <w:rsid w:val="00271A29"/>
    <w:rsid w:val="002820D2"/>
    <w:rsid w:val="002907FA"/>
    <w:rsid w:val="002C5B53"/>
    <w:rsid w:val="002D545C"/>
    <w:rsid w:val="002F0247"/>
    <w:rsid w:val="002F7561"/>
    <w:rsid w:val="00305830"/>
    <w:rsid w:val="00357459"/>
    <w:rsid w:val="00380FAF"/>
    <w:rsid w:val="00384642"/>
    <w:rsid w:val="0038575D"/>
    <w:rsid w:val="003E4CBA"/>
    <w:rsid w:val="00400CED"/>
    <w:rsid w:val="00426C12"/>
    <w:rsid w:val="004275AC"/>
    <w:rsid w:val="00445D58"/>
    <w:rsid w:val="00483DEE"/>
    <w:rsid w:val="004A0285"/>
    <w:rsid w:val="004C2CAD"/>
    <w:rsid w:val="004D241C"/>
    <w:rsid w:val="004D7CE8"/>
    <w:rsid w:val="00553D1E"/>
    <w:rsid w:val="00563352"/>
    <w:rsid w:val="0058574C"/>
    <w:rsid w:val="005B6098"/>
    <w:rsid w:val="005D0F48"/>
    <w:rsid w:val="006110C5"/>
    <w:rsid w:val="00625E06"/>
    <w:rsid w:val="0068333E"/>
    <w:rsid w:val="00696710"/>
    <w:rsid w:val="006B49EA"/>
    <w:rsid w:val="006F0A30"/>
    <w:rsid w:val="0071040C"/>
    <w:rsid w:val="0078616B"/>
    <w:rsid w:val="007A3F9A"/>
    <w:rsid w:val="007F13B5"/>
    <w:rsid w:val="007F69A6"/>
    <w:rsid w:val="00806FE5"/>
    <w:rsid w:val="00816127"/>
    <w:rsid w:val="00826144"/>
    <w:rsid w:val="00852F5D"/>
    <w:rsid w:val="00854CD6"/>
    <w:rsid w:val="0085543D"/>
    <w:rsid w:val="00860C7D"/>
    <w:rsid w:val="008B0315"/>
    <w:rsid w:val="008E2FA0"/>
    <w:rsid w:val="008E4D19"/>
    <w:rsid w:val="009024B7"/>
    <w:rsid w:val="00906079"/>
    <w:rsid w:val="00914A37"/>
    <w:rsid w:val="009529F1"/>
    <w:rsid w:val="00965F77"/>
    <w:rsid w:val="00987F02"/>
    <w:rsid w:val="009923EF"/>
    <w:rsid w:val="009E03AF"/>
    <w:rsid w:val="009F05DC"/>
    <w:rsid w:val="00A52598"/>
    <w:rsid w:val="00A53633"/>
    <w:rsid w:val="00A6587C"/>
    <w:rsid w:val="00A752E7"/>
    <w:rsid w:val="00A76FB3"/>
    <w:rsid w:val="00A868AE"/>
    <w:rsid w:val="00AA5155"/>
    <w:rsid w:val="00AD390D"/>
    <w:rsid w:val="00AF2A93"/>
    <w:rsid w:val="00AF3464"/>
    <w:rsid w:val="00AF492C"/>
    <w:rsid w:val="00B16529"/>
    <w:rsid w:val="00B41A66"/>
    <w:rsid w:val="00BA7CA7"/>
    <w:rsid w:val="00BC329C"/>
    <w:rsid w:val="00BC7959"/>
    <w:rsid w:val="00BD3CD4"/>
    <w:rsid w:val="00C00848"/>
    <w:rsid w:val="00C1548A"/>
    <w:rsid w:val="00C341BA"/>
    <w:rsid w:val="00C713CF"/>
    <w:rsid w:val="00C81CB6"/>
    <w:rsid w:val="00D37D00"/>
    <w:rsid w:val="00DA4592"/>
    <w:rsid w:val="00E314C1"/>
    <w:rsid w:val="00E47095"/>
    <w:rsid w:val="00E53982"/>
    <w:rsid w:val="00E704A0"/>
    <w:rsid w:val="00EA081A"/>
    <w:rsid w:val="00EE6069"/>
    <w:rsid w:val="00EE6CBE"/>
    <w:rsid w:val="00EF38E3"/>
    <w:rsid w:val="00EF6BC9"/>
    <w:rsid w:val="00F031D1"/>
    <w:rsid w:val="00F06651"/>
    <w:rsid w:val="00F167C3"/>
    <w:rsid w:val="00F27C51"/>
    <w:rsid w:val="00F3033C"/>
    <w:rsid w:val="00F31F64"/>
    <w:rsid w:val="00F613EB"/>
    <w:rsid w:val="00F67798"/>
    <w:rsid w:val="00F77C16"/>
    <w:rsid w:val="00FA4638"/>
    <w:rsid w:val="00FD5D21"/>
    <w:rsid w:val="00FF31A2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80471"/>
  <w15:chartTrackingRefBased/>
  <w15:docId w15:val="{7610415F-2DEC-414F-8F18-177C69B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2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15"/>
  </w:style>
  <w:style w:type="paragraph" w:styleId="AltBilgi">
    <w:name w:val="footer"/>
    <w:basedOn w:val="Normal"/>
    <w:link w:val="AltBilgiChar"/>
    <w:uiPriority w:val="99"/>
    <w:unhideWhenUsed/>
    <w:rsid w:val="008B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15"/>
  </w:style>
  <w:style w:type="table" w:styleId="TabloKlavuzu">
    <w:name w:val="Table Grid"/>
    <w:basedOn w:val="NormalTablo"/>
    <w:uiPriority w:val="39"/>
    <w:rsid w:val="0024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DD1D-0EDA-4180-9F59-C604C520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OKTAYT</dc:creator>
  <cp:keywords/>
  <dc:description/>
  <cp:lastModifiedBy>Elif USLU</cp:lastModifiedBy>
  <cp:revision>2</cp:revision>
  <dcterms:created xsi:type="dcterms:W3CDTF">2021-05-06T11:29:00Z</dcterms:created>
  <dcterms:modified xsi:type="dcterms:W3CDTF">2021-05-06T11:29:00Z</dcterms:modified>
</cp:coreProperties>
</file>