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B" w:rsidRDefault="00E92A95" w:rsidP="00E92A95">
      <w:pPr>
        <w:jc w:val="center"/>
        <w:rPr>
          <w:rFonts w:ascii="Times New Roman" w:hAnsi="Times New Roman" w:cs="Times New Roman"/>
          <w:sz w:val="24"/>
        </w:rPr>
      </w:pPr>
      <w:r w:rsidRPr="00E92A95">
        <w:rPr>
          <w:rFonts w:ascii="Times New Roman" w:hAnsi="Times New Roman" w:cs="Times New Roman"/>
          <w:sz w:val="24"/>
        </w:rPr>
        <w:t>SİNCAN MÜFTÜLÜĞÜ</w:t>
      </w:r>
    </w:p>
    <w:p w:rsidR="00E92A95" w:rsidRPr="00503A20" w:rsidRDefault="00E92A95" w:rsidP="00E92A95">
      <w:pPr>
        <w:jc w:val="center"/>
        <w:rPr>
          <w:rFonts w:ascii="Times New Roman" w:hAnsi="Times New Roman" w:cs="Times New Roman"/>
          <w:sz w:val="16"/>
          <w:szCs w:val="20"/>
        </w:rPr>
      </w:pPr>
      <w:r w:rsidRPr="00503A20">
        <w:rPr>
          <w:rFonts w:ascii="Times New Roman" w:hAnsi="Times New Roman" w:cs="Times New Roman"/>
          <w:sz w:val="16"/>
          <w:szCs w:val="20"/>
        </w:rPr>
        <w:t xml:space="preserve">2019 YILI RAMAZAN AYI VE RAMAZAN BAYRAMI EYÜP SULTAN CAMİİ MERKEZİ </w:t>
      </w:r>
      <w:r w:rsidR="008A6903">
        <w:rPr>
          <w:rFonts w:ascii="Times New Roman" w:hAnsi="Times New Roman" w:cs="Times New Roman"/>
          <w:sz w:val="16"/>
          <w:szCs w:val="20"/>
        </w:rPr>
        <w:t>“</w:t>
      </w:r>
      <w:bookmarkStart w:id="0" w:name="_GoBack"/>
      <w:bookmarkEnd w:id="0"/>
      <w:r w:rsidR="008A6903">
        <w:rPr>
          <w:rFonts w:ascii="Times New Roman" w:hAnsi="Times New Roman" w:cs="Times New Roman"/>
          <w:sz w:val="16"/>
          <w:szCs w:val="20"/>
        </w:rPr>
        <w:t xml:space="preserve">ÖĞLEN VE YATSI” </w:t>
      </w:r>
      <w:r w:rsidRPr="00503A20">
        <w:rPr>
          <w:rFonts w:ascii="Times New Roman" w:hAnsi="Times New Roman" w:cs="Times New Roman"/>
          <w:sz w:val="16"/>
          <w:szCs w:val="20"/>
        </w:rPr>
        <w:t>VAAZ PROGRAMI</w:t>
      </w:r>
      <w:r>
        <w:rPr>
          <w:rFonts w:ascii="Times New Roman" w:hAnsi="Times New Roman" w:cs="Times New Roman"/>
          <w:sz w:val="16"/>
          <w:szCs w:val="20"/>
        </w:rPr>
        <w:t xml:space="preserve"> VE KONULARI</w:t>
      </w:r>
    </w:p>
    <w:p w:rsidR="00E92A95" w:rsidRPr="00503A20" w:rsidRDefault="00E92A95" w:rsidP="00E92A95">
      <w:pPr>
        <w:jc w:val="center"/>
        <w:rPr>
          <w:b/>
          <w:sz w:val="16"/>
          <w:szCs w:val="20"/>
        </w:rPr>
      </w:pPr>
      <w:r w:rsidRPr="00503A20">
        <w:rPr>
          <w:rFonts w:ascii="Times New Roman" w:hAnsi="Times New Roman" w:cs="Times New Roman"/>
          <w:b/>
          <w:sz w:val="16"/>
          <w:szCs w:val="20"/>
        </w:rPr>
        <w:t xml:space="preserve">RAMAZAN AYI </w:t>
      </w:r>
      <w:r w:rsidR="008A6903">
        <w:rPr>
          <w:rFonts w:ascii="Times New Roman" w:hAnsi="Times New Roman" w:cs="Times New Roman"/>
          <w:b/>
          <w:sz w:val="16"/>
          <w:szCs w:val="20"/>
        </w:rPr>
        <w:t xml:space="preserve">VE BAYRAM </w:t>
      </w:r>
      <w:r w:rsidRPr="00503A20">
        <w:rPr>
          <w:rFonts w:ascii="Times New Roman" w:hAnsi="Times New Roman" w:cs="Times New Roman"/>
          <w:b/>
          <w:sz w:val="16"/>
          <w:szCs w:val="20"/>
        </w:rPr>
        <w:t>PROGRAMI</w:t>
      </w: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60"/>
        <w:gridCol w:w="1571"/>
        <w:gridCol w:w="968"/>
        <w:gridCol w:w="877"/>
        <w:gridCol w:w="839"/>
        <w:gridCol w:w="1453"/>
        <w:gridCol w:w="647"/>
        <w:gridCol w:w="779"/>
        <w:gridCol w:w="1571"/>
        <w:gridCol w:w="986"/>
        <w:gridCol w:w="925"/>
        <w:gridCol w:w="1000"/>
        <w:gridCol w:w="1447"/>
      </w:tblGrid>
      <w:tr w:rsidR="00E92A95" w:rsidRPr="00E92A95" w:rsidTr="00036BAF">
        <w:trPr>
          <w:trHeight w:val="300"/>
          <w:jc w:val="center"/>
        </w:trPr>
        <w:tc>
          <w:tcPr>
            <w:tcW w:w="464" w:type="dxa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S.No</w:t>
            </w:r>
            <w:proofErr w:type="spellEnd"/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Tarih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Adı Soyadı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Unvanı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Gün</w:t>
            </w:r>
          </w:p>
        </w:tc>
        <w:tc>
          <w:tcPr>
            <w:tcW w:w="839" w:type="dxa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Vakit</w:t>
            </w:r>
          </w:p>
        </w:tc>
        <w:tc>
          <w:tcPr>
            <w:tcW w:w="1453" w:type="dxa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Konu</w:t>
            </w:r>
          </w:p>
        </w:tc>
        <w:tc>
          <w:tcPr>
            <w:tcW w:w="647" w:type="dxa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S.No</w:t>
            </w:r>
            <w:proofErr w:type="spellEnd"/>
          </w:p>
        </w:tc>
        <w:tc>
          <w:tcPr>
            <w:tcW w:w="779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Tarih</w:t>
            </w:r>
          </w:p>
        </w:tc>
        <w:tc>
          <w:tcPr>
            <w:tcW w:w="1571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Adı Soyadı</w:t>
            </w:r>
          </w:p>
        </w:tc>
        <w:tc>
          <w:tcPr>
            <w:tcW w:w="986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Unvanı</w:t>
            </w:r>
          </w:p>
        </w:tc>
        <w:tc>
          <w:tcPr>
            <w:tcW w:w="925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Gün</w:t>
            </w:r>
          </w:p>
        </w:tc>
        <w:tc>
          <w:tcPr>
            <w:tcW w:w="1000" w:type="dxa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Vakit</w:t>
            </w:r>
          </w:p>
        </w:tc>
        <w:tc>
          <w:tcPr>
            <w:tcW w:w="1447" w:type="dxa"/>
          </w:tcPr>
          <w:p w:rsidR="00E92A95" w:rsidRPr="00BD595B" w:rsidRDefault="00E92A95" w:rsidP="00E9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Konu</w:t>
            </w:r>
          </w:p>
        </w:tc>
      </w:tr>
      <w:tr w:rsidR="00E92A95" w:rsidRPr="00E92A95" w:rsidTr="00036BAF">
        <w:trPr>
          <w:trHeight w:val="280"/>
          <w:jc w:val="center"/>
        </w:trPr>
        <w:tc>
          <w:tcPr>
            <w:tcW w:w="464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05.05.2019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Mevlüt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TOPÇU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İlçe Müftüsü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839" w:type="dxa"/>
          </w:tcPr>
          <w:p w:rsidR="00E92A95" w:rsidRPr="00BD595B" w:rsidRDefault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E92A95" w:rsidRPr="00BD595B" w:rsidRDefault="00E92A95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RAMAZANA GİRERKEN</w:t>
            </w:r>
          </w:p>
        </w:tc>
        <w:tc>
          <w:tcPr>
            <w:tcW w:w="647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</w:t>
            </w:r>
          </w:p>
        </w:tc>
        <w:tc>
          <w:tcPr>
            <w:tcW w:w="779" w:type="dxa"/>
            <w:vAlign w:val="bottom"/>
          </w:tcPr>
          <w:p w:rsidR="00E92A95" w:rsidRPr="00BD595B" w:rsidRDefault="00E92A95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05.05.2019</w:t>
            </w:r>
          </w:p>
        </w:tc>
        <w:tc>
          <w:tcPr>
            <w:tcW w:w="1571" w:type="dxa"/>
            <w:vAlign w:val="bottom"/>
          </w:tcPr>
          <w:p w:rsidR="00E92A95" w:rsidRPr="00BD595B" w:rsidRDefault="00E92A95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Mevlüt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TOPÇU</w:t>
            </w:r>
          </w:p>
        </w:tc>
        <w:tc>
          <w:tcPr>
            <w:tcW w:w="986" w:type="dxa"/>
            <w:vAlign w:val="bottom"/>
          </w:tcPr>
          <w:p w:rsidR="00E92A95" w:rsidRPr="00BD595B" w:rsidRDefault="00E92A95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İlçe Müftüsü</w:t>
            </w:r>
          </w:p>
        </w:tc>
        <w:tc>
          <w:tcPr>
            <w:tcW w:w="925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1000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E92A95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TERAVİH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06.05.2019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M.Emin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ŞAHİN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RAHMET MAĞFİRET VE BEREKET AYI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06.05.2019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RAMAZAN VE ORUÇ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07.05.2019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KAYA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ORUCUN MAHİYETİ VE ÖNEMİ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07.05.2019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KAYA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SAHUR VE İFTAR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08.05.2019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KÜÇÜKKILINÇ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MUKABELE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4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08.05.2019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KÜÇÜKKILINÇ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ORUCU BOZAN ŞEYLER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09.05.2019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Mustafa ACAR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ORUÇ VE NEFİS TERBİYESİ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5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09.05.2019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Mustafa ACAR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ORUCUN ÇEŞİTLERİ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Mustafa ACAR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RAMAZAN VE İNFAK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6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İSLAMIN ENGELLİLERE BAKIŞI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Arif YÜKSEL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İFTARIMIZI PAYLAŞALIM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7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Arif YÜKSEL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ORUÇ KALKANDIR.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12.05.2019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Yunus AYHAN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İ.Hatip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ANNE BABAYA İMFAK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8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12.05.2019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CAMİ VE CEMAAT ADABI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13.05.2019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M.Emin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ŞAHİN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KOMŞULARA İNFAK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9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13.05.2019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M.Emin</w:t>
            </w:r>
            <w:proofErr w:type="spell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ŞAHİN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CAMİ VE ÇOCUK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14.05.2019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KAYA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İSLAMIN TEMİZLİĞE VERDİĞİ ÖNEM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14.05.2019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Mevlüt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TOPÇU</w:t>
            </w: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</w:p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KAYA (Yedek)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İlçe Müftüsü</w:t>
            </w: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YOKSULLARA VE FAKİRLERE İNFAK</w:t>
            </w:r>
          </w:p>
        </w:tc>
      </w:tr>
      <w:tr w:rsidR="00BD595B" w:rsidRPr="00E92A95" w:rsidTr="005D18AD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15.05.2019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KÜÇÜKKILINÇ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TAKVA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15.05.2019</w:t>
            </w:r>
          </w:p>
        </w:tc>
        <w:tc>
          <w:tcPr>
            <w:tcW w:w="1571" w:type="dxa"/>
          </w:tcPr>
          <w:p w:rsidR="00BD595B" w:rsidRPr="00BD595B" w:rsidRDefault="00BD595B" w:rsidP="00E92A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sz w:val="14"/>
                <w:szCs w:val="16"/>
              </w:rPr>
              <w:t>M.Atıf</w:t>
            </w:r>
            <w:proofErr w:type="spellEnd"/>
            <w:r w:rsidRPr="00BD595B">
              <w:rPr>
                <w:rFonts w:ascii="Times New Roman" w:hAnsi="Times New Roman" w:cs="Times New Roman"/>
                <w:sz w:val="14"/>
                <w:szCs w:val="16"/>
              </w:rPr>
              <w:t xml:space="preserve"> ŞAHİNBAŞ</w:t>
            </w:r>
          </w:p>
        </w:tc>
        <w:tc>
          <w:tcPr>
            <w:tcW w:w="986" w:type="dxa"/>
          </w:tcPr>
          <w:p w:rsidR="00BD595B" w:rsidRPr="00BD595B" w:rsidRDefault="00BD595B" w:rsidP="00E92A9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İNFAKTA ACELE ETMEK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16.05.2019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Mustafa ACAR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CÖMERTLİK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12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16.05.2019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Mustafa ACAR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AFFETMEK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17.05.2019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KÜÇÜKKILINÇ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KURAN AYI RAMAZAN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13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17.05.2019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KÜÇÜKKILINÇ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DÜNYEVİLEŞME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18.05.2019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Arif YÜKSEL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ADALET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14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18.05.2019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Arif YÜKSEL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ŞÜKÜR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19.05.2019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Yunus AYHAN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İ.Hatip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HZ. PEYGAMBER VE GENÇLİK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15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19.05.2019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ÇOCUK SEVGİSİ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20.05.2019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M.Emin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ŞAHİN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HZ. PEYGAMBER SEVGİSİ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16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20.05.2019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M.Emin</w:t>
            </w:r>
            <w:proofErr w:type="spell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ŞAHİN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KUR’AN SÜNNET BÜTÜNLÜĞÜ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21.05.2019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KAYA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YARDIMLAŞMA VE İNFAK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17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21.05.2019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KAYA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İTİKAF</w:t>
            </w:r>
            <w:proofErr w:type="gramEnd"/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22.05.2019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KÜÇÜKKILINÇ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NEFİS MUHASEBESİ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18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22.05.2019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Mevlüt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TOPÇU</w:t>
            </w: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</w:p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KÜÇÜKKILINÇ(Yedek)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İlçe Müftüsü</w:t>
            </w: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</w:p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SADAKA-İ FITIR VE FİDYE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23.05.2019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Mustafa ACAR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TEVBE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19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23.05.2019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Mustafa ACAR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DUA VE ZİKİR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24.05.2019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Cahit EROĞLU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Uzm.Vaiz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ZEKAT</w:t>
            </w:r>
            <w:proofErr w:type="gramEnd"/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20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24.05.2019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ZEKAT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 KİMLERE VERİLİR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21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25.05.2019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Arif YÜKSEL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DİNİN DİREĞİ NAMAZ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21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25.05.2019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Arif YÜKSEL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NAMAZ VE HÜKÜMLERİ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26.05.2019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Yunus AYHAN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İ.Hatip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HIRS VE TAMAH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22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26.05.2019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CİMRİLİK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27.05.2019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M.Emin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ŞAHİN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KEFFARETLER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23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27.05.2019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M.Emin</w:t>
            </w:r>
            <w:proofErr w:type="spell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ŞAHİN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NAFİLE NAMAZLAR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28.05.2019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KAYA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EDEP VE </w:t>
            </w:r>
            <w:proofErr w:type="gramStart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HAYA</w:t>
            </w:r>
            <w:proofErr w:type="gramEnd"/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24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28.05.2019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KAYA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GIYBET VE DEDİKODU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29.05.2019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Adem</w:t>
            </w:r>
            <w:proofErr w:type="gram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KÜÇÜKKILINÇ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İSTANBUL’UN FETHİ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25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29.05.2019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KÜÇÜKKILINÇ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SEVDİĞİN ŞEYLERDEN KARŞILIKSIZ İNFAK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30.05.2019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Mustafa ACAR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Öğlenden </w:t>
            </w: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lastRenderedPageBreak/>
              <w:t>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lastRenderedPageBreak/>
              <w:t xml:space="preserve">MERHAMET VE </w:t>
            </w: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lastRenderedPageBreak/>
              <w:t>HOŞ GÖRÜ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lastRenderedPageBreak/>
              <w:t>26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30.05.2019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Mustafa ACAR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KARDEŞLİK </w:t>
            </w: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lastRenderedPageBreak/>
              <w:t>HUKUKU</w:t>
            </w:r>
          </w:p>
        </w:tc>
      </w:tr>
      <w:tr w:rsidR="00BD595B" w:rsidRPr="00E92A95" w:rsidTr="00036BAF">
        <w:trPr>
          <w:trHeight w:val="300"/>
          <w:jc w:val="center"/>
        </w:trPr>
        <w:tc>
          <w:tcPr>
            <w:tcW w:w="464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lastRenderedPageBreak/>
              <w:t>27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31.05.2019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Mevlüt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TOPÇU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BD595B" w:rsidRPr="00BD595B" w:rsidRDefault="00BD595B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İlçe Müftüsü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839" w:type="dxa"/>
          </w:tcPr>
          <w:p w:rsidR="00BD595B" w:rsidRPr="00BD595B" w:rsidRDefault="00BD595B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KADİR GECESİ</w:t>
            </w:r>
          </w:p>
        </w:tc>
        <w:tc>
          <w:tcPr>
            <w:tcW w:w="647" w:type="dxa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27</w:t>
            </w:r>
          </w:p>
        </w:tc>
        <w:tc>
          <w:tcPr>
            <w:tcW w:w="779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31.05.2019</w:t>
            </w:r>
          </w:p>
        </w:tc>
        <w:tc>
          <w:tcPr>
            <w:tcW w:w="1571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Mevlüt</w:t>
            </w:r>
            <w:proofErr w:type="spell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TOPÇU</w:t>
            </w:r>
          </w:p>
        </w:tc>
        <w:tc>
          <w:tcPr>
            <w:tcW w:w="986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İlçe Müftüsü</w:t>
            </w:r>
          </w:p>
        </w:tc>
        <w:tc>
          <w:tcPr>
            <w:tcW w:w="925" w:type="dxa"/>
            <w:vAlign w:val="bottom"/>
          </w:tcPr>
          <w:p w:rsidR="00BD595B" w:rsidRPr="00BD595B" w:rsidRDefault="00BD595B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1000" w:type="dxa"/>
          </w:tcPr>
          <w:p w:rsidR="00BD595B" w:rsidRPr="00BD595B" w:rsidRDefault="00BD595B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BD595B" w:rsidRPr="00BD595B" w:rsidRDefault="00BD595B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KADİR GECESİ</w:t>
            </w:r>
          </w:p>
        </w:tc>
      </w:tr>
      <w:tr w:rsidR="00E92A95" w:rsidRPr="00E92A95" w:rsidTr="00036BAF">
        <w:trPr>
          <w:trHeight w:val="300"/>
          <w:jc w:val="center"/>
        </w:trPr>
        <w:tc>
          <w:tcPr>
            <w:tcW w:w="464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01.06.2019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Arif YÜKSEL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839" w:type="dxa"/>
          </w:tcPr>
          <w:p w:rsidR="00E92A95" w:rsidRPr="00BD595B" w:rsidRDefault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E92A95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HASTA ZİYARETİ</w:t>
            </w:r>
          </w:p>
        </w:tc>
        <w:tc>
          <w:tcPr>
            <w:tcW w:w="647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28</w:t>
            </w:r>
          </w:p>
        </w:tc>
        <w:tc>
          <w:tcPr>
            <w:tcW w:w="779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01.06.2019</w:t>
            </w:r>
          </w:p>
        </w:tc>
        <w:tc>
          <w:tcPr>
            <w:tcW w:w="1571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Arif YÜKSEL</w:t>
            </w:r>
          </w:p>
        </w:tc>
        <w:tc>
          <w:tcPr>
            <w:tcW w:w="986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925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1000" w:type="dxa"/>
          </w:tcPr>
          <w:p w:rsidR="00E92A95" w:rsidRPr="00BD595B" w:rsidRDefault="00E92A95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E92A95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SILAİ RAHİM</w:t>
            </w:r>
          </w:p>
        </w:tc>
      </w:tr>
      <w:tr w:rsidR="00E92A95" w:rsidRPr="00E92A95" w:rsidTr="00036BAF">
        <w:trPr>
          <w:trHeight w:val="300"/>
          <w:jc w:val="center"/>
        </w:trPr>
        <w:tc>
          <w:tcPr>
            <w:tcW w:w="464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29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02.06.2019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839" w:type="dxa"/>
          </w:tcPr>
          <w:p w:rsidR="00E92A95" w:rsidRPr="00BD595B" w:rsidRDefault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Öğlenden Önce</w:t>
            </w:r>
          </w:p>
        </w:tc>
        <w:tc>
          <w:tcPr>
            <w:tcW w:w="1453" w:type="dxa"/>
          </w:tcPr>
          <w:p w:rsidR="00E92A95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KABİR ZİYARETİ</w:t>
            </w:r>
          </w:p>
        </w:tc>
        <w:tc>
          <w:tcPr>
            <w:tcW w:w="647" w:type="dxa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29</w:t>
            </w:r>
          </w:p>
        </w:tc>
        <w:tc>
          <w:tcPr>
            <w:tcW w:w="779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02.06.2019</w:t>
            </w:r>
          </w:p>
        </w:tc>
        <w:tc>
          <w:tcPr>
            <w:tcW w:w="1571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86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925" w:type="dxa"/>
            <w:vAlign w:val="bottom"/>
          </w:tcPr>
          <w:p w:rsidR="00E92A95" w:rsidRPr="00BD595B" w:rsidRDefault="00E92A95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</w:t>
            </w:r>
          </w:p>
        </w:tc>
        <w:tc>
          <w:tcPr>
            <w:tcW w:w="1000" w:type="dxa"/>
          </w:tcPr>
          <w:p w:rsidR="00E92A95" w:rsidRPr="00BD595B" w:rsidRDefault="00E92A95" w:rsidP="00E92A95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Yatsıdan Önce</w:t>
            </w:r>
          </w:p>
        </w:tc>
        <w:tc>
          <w:tcPr>
            <w:tcW w:w="1447" w:type="dxa"/>
          </w:tcPr>
          <w:p w:rsidR="00E92A95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RAMAZANIN KAZANDIRDIKLARI</w:t>
            </w:r>
          </w:p>
        </w:tc>
      </w:tr>
      <w:tr w:rsidR="00036BAF" w:rsidRPr="00E92A95" w:rsidTr="00036BAF">
        <w:trPr>
          <w:trHeight w:val="300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03.06.2019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M.Emin</w:t>
            </w:r>
            <w:proofErr w:type="spell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ŞAHİN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Vaiz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Pazartesi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Arife Günü Öğleden Önce</w:t>
            </w:r>
          </w:p>
        </w:tc>
        <w:tc>
          <w:tcPr>
            <w:tcW w:w="1453" w:type="dxa"/>
          </w:tcPr>
          <w:p w:rsidR="00036BAF" w:rsidRPr="00BD595B" w:rsidRDefault="00036BAF" w:rsidP="009B0D99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BAYRAM VE BAYRAMLAŞMA</w:t>
            </w:r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04.06.2019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Mevlüt</w:t>
            </w:r>
            <w:proofErr w:type="spellEnd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 TOPÇU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İlçe Müftüsü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Bayramın 1.Günü Bayram Vaazı</w:t>
            </w:r>
          </w:p>
        </w:tc>
        <w:tc>
          <w:tcPr>
            <w:tcW w:w="1453" w:type="dxa"/>
          </w:tcPr>
          <w:p w:rsidR="00036BAF" w:rsidRPr="00BD595B" w:rsidRDefault="00DC73B1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BAYRAM COŞKUSUNU HEP </w:t>
            </w:r>
            <w:proofErr w:type="gramStart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BİRLİKTE  YAŞAYALIM</w:t>
            </w:r>
            <w:proofErr w:type="gramEnd"/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05.06.2019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Cahit EROĞLU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Uzm.Vaiz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Salı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Bayramın 1.Günü </w:t>
            </w:r>
          </w:p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Öğlen Vaazı   </w:t>
            </w:r>
          </w:p>
        </w:tc>
        <w:tc>
          <w:tcPr>
            <w:tcW w:w="1453" w:type="dxa"/>
          </w:tcPr>
          <w:p w:rsidR="00036BAF" w:rsidRPr="00BD595B" w:rsidRDefault="008A6903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BAYRAM COŞKUSUNU HEP </w:t>
            </w:r>
            <w:proofErr w:type="gramStart"/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BİRLİKTE  YAŞAYALIM</w:t>
            </w:r>
            <w:proofErr w:type="gramEnd"/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05.06.2019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Ali AYHAN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Çarşamba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Bayramın 2.Günü</w:t>
            </w:r>
          </w:p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Öğlen Vaazı   </w:t>
            </w:r>
          </w:p>
        </w:tc>
        <w:tc>
          <w:tcPr>
            <w:tcW w:w="1453" w:type="dxa"/>
          </w:tcPr>
          <w:p w:rsidR="00036BAF" w:rsidRPr="00BD595B" w:rsidRDefault="008A6903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MAUN SURESİ TEFSİRİ</w:t>
            </w:r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06.06.2019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M.Atıf</w:t>
            </w:r>
            <w:proofErr w:type="spell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ŞAHİNBAŞ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Perşembe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Bayramın 3.Günü</w:t>
            </w:r>
          </w:p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Öğlen Vaazı   </w:t>
            </w:r>
          </w:p>
        </w:tc>
        <w:tc>
          <w:tcPr>
            <w:tcW w:w="1453" w:type="dxa"/>
          </w:tcPr>
          <w:p w:rsidR="00036BAF" w:rsidRPr="00BD595B" w:rsidRDefault="008A6903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CAMİ VE ÇOCUK</w:t>
            </w:r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07.06.2019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gram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Adem</w:t>
            </w:r>
            <w:proofErr w:type="gramEnd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KAYA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 xml:space="preserve">Cuma Vaazı   </w:t>
            </w:r>
          </w:p>
        </w:tc>
        <w:tc>
          <w:tcPr>
            <w:tcW w:w="1453" w:type="dxa"/>
          </w:tcPr>
          <w:p w:rsidR="00036BAF" w:rsidRPr="00BD595B" w:rsidRDefault="008A6903" w:rsidP="009B0D99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İBADETTE DEVAMLILIK</w:t>
            </w:r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rPr>
                <w:sz w:val="14"/>
                <w:szCs w:val="16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08.06.2019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Arif YÜKSEL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BD595B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M.Kayyım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BD595B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Cumartesi</w:t>
            </w:r>
          </w:p>
        </w:tc>
        <w:tc>
          <w:tcPr>
            <w:tcW w:w="839" w:type="dxa"/>
          </w:tcPr>
          <w:p w:rsidR="00036BAF" w:rsidRPr="00BD595B" w:rsidRDefault="00036BAF" w:rsidP="009B0D99">
            <w:pPr>
              <w:rPr>
                <w:sz w:val="14"/>
                <w:szCs w:val="16"/>
              </w:rPr>
            </w:pPr>
            <w:r w:rsidRPr="00BD595B"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Öğleden Önce</w:t>
            </w:r>
          </w:p>
        </w:tc>
        <w:tc>
          <w:tcPr>
            <w:tcW w:w="1453" w:type="dxa"/>
          </w:tcPr>
          <w:p w:rsidR="00036BAF" w:rsidRPr="00BD595B" w:rsidRDefault="008A6903" w:rsidP="009B0D99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ENSAR VE MUHACİR KARDEŞLİĞİ</w:t>
            </w:r>
          </w:p>
        </w:tc>
        <w:tc>
          <w:tcPr>
            <w:tcW w:w="647" w:type="dxa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BD595B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1571" w:type="dxa"/>
            <w:vAlign w:val="bottom"/>
          </w:tcPr>
          <w:p w:rsidR="00036BAF" w:rsidRPr="00BD595B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986" w:type="dxa"/>
            <w:vAlign w:val="bottom"/>
          </w:tcPr>
          <w:p w:rsidR="00036BAF" w:rsidRPr="00BD595B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925" w:type="dxa"/>
            <w:vAlign w:val="bottom"/>
          </w:tcPr>
          <w:p w:rsidR="00036BAF" w:rsidRPr="00BD595B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  <w:tc>
          <w:tcPr>
            <w:tcW w:w="1000" w:type="dxa"/>
          </w:tcPr>
          <w:p w:rsidR="00036BAF" w:rsidRPr="00BD595B" w:rsidRDefault="00036BAF" w:rsidP="00E92A95">
            <w:pPr>
              <w:rPr>
                <w:sz w:val="14"/>
                <w:szCs w:val="16"/>
              </w:rPr>
            </w:pPr>
          </w:p>
        </w:tc>
        <w:tc>
          <w:tcPr>
            <w:tcW w:w="1447" w:type="dxa"/>
          </w:tcPr>
          <w:p w:rsidR="00036BAF" w:rsidRPr="00BD595B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</w:pPr>
          </w:p>
        </w:tc>
      </w:tr>
      <w:tr w:rsidR="00036BAF" w:rsidRPr="00E92A95" w:rsidTr="00036BAF">
        <w:trPr>
          <w:trHeight w:val="225"/>
          <w:jc w:val="center"/>
        </w:trPr>
        <w:tc>
          <w:tcPr>
            <w:tcW w:w="464" w:type="dxa"/>
          </w:tcPr>
          <w:p w:rsidR="00036BAF" w:rsidRPr="00E92A95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  <w:r w:rsidRPr="00E92A95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036BAF" w:rsidRPr="00E92A95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E92A95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09.06.2019</w:t>
            </w:r>
          </w:p>
        </w:tc>
        <w:tc>
          <w:tcPr>
            <w:tcW w:w="1571" w:type="dxa"/>
            <w:shd w:val="clear" w:color="auto" w:fill="auto"/>
            <w:noWrap/>
            <w:vAlign w:val="bottom"/>
          </w:tcPr>
          <w:p w:rsidR="00036BAF" w:rsidRPr="00E92A95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r w:rsidRPr="00E92A95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Yunus AYHAN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036BAF" w:rsidRPr="00E92A95" w:rsidRDefault="00036BAF" w:rsidP="009B0D99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  <w:proofErr w:type="spellStart"/>
            <w:r w:rsidRPr="00E92A95">
              <w:rPr>
                <w:rFonts w:ascii="Times New Roman" w:hAnsi="Times New Roman" w:cs="Times New Roman"/>
                <w:color w:val="000000"/>
                <w:sz w:val="14"/>
                <w:szCs w:val="20"/>
              </w:rPr>
              <w:t>İ.Hatip</w:t>
            </w:r>
            <w:proofErr w:type="spellEnd"/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036BAF" w:rsidRPr="00E92A95" w:rsidRDefault="00036BAF" w:rsidP="009B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  <w:r w:rsidRPr="00E92A95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Pazar</w:t>
            </w:r>
          </w:p>
        </w:tc>
        <w:tc>
          <w:tcPr>
            <w:tcW w:w="839" w:type="dxa"/>
          </w:tcPr>
          <w:p w:rsidR="00036BAF" w:rsidRPr="00E92A95" w:rsidRDefault="00036BAF" w:rsidP="009B0D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  <w:r w:rsidRPr="00E92A95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Öğleden Önce</w:t>
            </w:r>
          </w:p>
        </w:tc>
        <w:tc>
          <w:tcPr>
            <w:tcW w:w="1453" w:type="dxa"/>
          </w:tcPr>
          <w:p w:rsidR="00036BAF" w:rsidRPr="00E92A95" w:rsidRDefault="008A6903" w:rsidP="009B0D99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ÇEVRE BİLİNCİ</w:t>
            </w:r>
          </w:p>
        </w:tc>
        <w:tc>
          <w:tcPr>
            <w:tcW w:w="647" w:type="dxa"/>
          </w:tcPr>
          <w:p w:rsidR="00036BAF" w:rsidRPr="00E92A95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tr-TR"/>
              </w:rPr>
            </w:pPr>
          </w:p>
        </w:tc>
        <w:tc>
          <w:tcPr>
            <w:tcW w:w="779" w:type="dxa"/>
            <w:vAlign w:val="bottom"/>
          </w:tcPr>
          <w:p w:rsidR="00036BAF" w:rsidRPr="00E92A95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1571" w:type="dxa"/>
            <w:vAlign w:val="bottom"/>
          </w:tcPr>
          <w:p w:rsidR="00036BAF" w:rsidRPr="00E92A95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986" w:type="dxa"/>
            <w:vAlign w:val="bottom"/>
          </w:tcPr>
          <w:p w:rsidR="00036BAF" w:rsidRPr="00E92A95" w:rsidRDefault="00036BAF" w:rsidP="00E92A95">
            <w:pPr>
              <w:rPr>
                <w:rFonts w:ascii="Times New Roman" w:hAnsi="Times New Roman" w:cs="Times New Roman"/>
                <w:color w:val="000000"/>
                <w:sz w:val="14"/>
                <w:szCs w:val="20"/>
              </w:rPr>
            </w:pPr>
          </w:p>
        </w:tc>
        <w:tc>
          <w:tcPr>
            <w:tcW w:w="925" w:type="dxa"/>
            <w:vAlign w:val="bottom"/>
          </w:tcPr>
          <w:p w:rsidR="00036BAF" w:rsidRPr="00E92A95" w:rsidRDefault="00036BAF" w:rsidP="00E92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000" w:type="dxa"/>
          </w:tcPr>
          <w:p w:rsidR="00036BAF" w:rsidRPr="00E92A95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447" w:type="dxa"/>
          </w:tcPr>
          <w:p w:rsidR="00036BAF" w:rsidRPr="00E92A95" w:rsidRDefault="00036BAF" w:rsidP="00E92A95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</w:tr>
    </w:tbl>
    <w:p w:rsidR="00E92A95" w:rsidRPr="00503A20" w:rsidRDefault="00E92A95" w:rsidP="00E92A95">
      <w:pPr>
        <w:rPr>
          <w:sz w:val="16"/>
          <w:szCs w:val="20"/>
        </w:rPr>
      </w:pPr>
    </w:p>
    <w:p w:rsidR="00E92A95" w:rsidRPr="00503A20" w:rsidRDefault="00E92A95" w:rsidP="00E92A9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>/05</w:t>
      </w:r>
      <w:r w:rsidRPr="00503A20">
        <w:rPr>
          <w:rFonts w:ascii="Times New Roman" w:hAnsi="Times New Roman" w:cs="Times New Roman"/>
          <w:sz w:val="20"/>
          <w:szCs w:val="20"/>
        </w:rPr>
        <w:t>/2019</w:t>
      </w:r>
    </w:p>
    <w:p w:rsidR="00E92A95" w:rsidRPr="00503A20" w:rsidRDefault="00E92A95" w:rsidP="00E92A9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Mevlüt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TOPÇU</w:t>
      </w:r>
    </w:p>
    <w:p w:rsidR="00E92A95" w:rsidRPr="00E92A95" w:rsidRDefault="00E92A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>İlçe Müftüsü</w:t>
      </w:r>
    </w:p>
    <w:sectPr w:rsidR="00E92A95" w:rsidRPr="00E92A95" w:rsidSect="00E92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4C"/>
    <w:rsid w:val="00036BAF"/>
    <w:rsid w:val="006E2BAB"/>
    <w:rsid w:val="0081194C"/>
    <w:rsid w:val="008A6903"/>
    <w:rsid w:val="00BD595B"/>
    <w:rsid w:val="00CE0B9B"/>
    <w:rsid w:val="00DC73B1"/>
    <w:rsid w:val="00E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</dc:creator>
  <cp:keywords/>
  <dc:description/>
  <cp:lastModifiedBy>PRO1</cp:lastModifiedBy>
  <cp:revision>4</cp:revision>
  <dcterms:created xsi:type="dcterms:W3CDTF">2019-05-06T11:04:00Z</dcterms:created>
  <dcterms:modified xsi:type="dcterms:W3CDTF">2019-05-06T12:58:00Z</dcterms:modified>
</cp:coreProperties>
</file>