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-964" w:right="-124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AYDIN İL MÜFTÜLÜĞÜ 2021 YILI 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3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. DÖNEM (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AĞUSTOS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EYLÜL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HAFTALIK 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VAAZ PROGRAM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</w:t>
      </w:r>
    </w:p>
    <w:p>
      <w:pPr>
        <w:pStyle w:val="Normal"/>
        <w:rPr>
          <w:rFonts w:ascii="Ubuntu" w:hAnsi="Ubuntu" w:cs="Times New Roman"/>
          <w:sz w:val="24"/>
          <w:szCs w:val="24"/>
        </w:rPr>
      </w:pPr>
      <w:r>
        <w:rPr>
          <w:rFonts w:cs="Times New Roman" w:ascii="Ubuntu" w:hAnsi="Ubuntu"/>
          <w:sz w:val="24"/>
          <w:szCs w:val="24"/>
        </w:rPr>
      </w:r>
    </w:p>
    <w:tbl>
      <w:tblPr>
        <w:tblW w:w="10425" w:type="dxa"/>
        <w:jc w:val="left"/>
        <w:tblInd w:w="-9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205"/>
        <w:gridCol w:w="1140"/>
        <w:gridCol w:w="1530"/>
        <w:gridCol w:w="1530"/>
        <w:gridCol w:w="1305"/>
        <w:gridCol w:w="214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S.N.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</w:t>
            </w: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VAAZ  EDENİN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</w:t>
            </w: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VAAZIN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ADI SOYADI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NVANI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YERİ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GÜNÜ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VAKTİ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KONUSU</w:t>
            </w:r>
          </w:p>
        </w:tc>
      </w:tr>
      <w:tr>
        <w:trPr>
          <w:trHeight w:val="76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ŞABAN AKTAŞ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Pazartesi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İlmihal  Ders</w:t>
            </w: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eri</w:t>
            </w:r>
          </w:p>
        </w:tc>
      </w:tr>
      <w:tr>
        <w:trPr>
          <w:trHeight w:val="76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FEHİM DAĞTEKİN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EMİR SULTAN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Pazartesi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Tefsir Dersleri</w:t>
            </w:r>
          </w:p>
        </w:tc>
      </w:tr>
      <w:tr>
        <w:trPr>
          <w:trHeight w:val="76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CİHAT SELEN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Salı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MÜCAHİT DELİKTAŞ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EFELER İLÇE VAİZİ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Çarşamba</w:t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Meal Dersleri 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YAVUZ SULTAN SELİM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Salı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Y.Ö.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MEHMET ÇOK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E. Şube Müdürü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MURADİYE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Çarşamba</w:t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HÜSEYİN GÜLŞEN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EFELER İLÇE VAİZİ</w:t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FELER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Pazartesi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>
          <w:trHeight w:val="924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Siyer </w:t>
            </w: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Dersleri 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FEHİM DAĞTEKİN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TELLİDEDE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Tefsir Dersleri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SERVET YILMAZ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U. İ. HATİP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(Cami Görevlisi)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Cumartesi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Hadis Dersleri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Ubuntu" w:hAnsi="Ubuntu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rPr>
          <w:rFonts w:ascii="Ubuntu" w:hAnsi="Ubuntu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rPr>
          <w:rFonts w:ascii="Ubuntu" w:hAnsi="Ubuntu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rPr>
          <w:rFonts w:ascii="Ubuntu" w:hAnsi="Ubuntu" w:cs="Times New Roman"/>
          <w:sz w:val="24"/>
          <w:szCs w:val="24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AYDIN İL MÜFTÜLÜĞÜ 2021 YILI 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3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. DÖNEM (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AĞUSTOS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EYLÜL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</w:t>
      </w:r>
    </w:p>
    <w:p>
      <w:pPr>
        <w:pStyle w:val="Normal"/>
        <w:rPr>
          <w:rFonts w:ascii="Ubuntu" w:hAnsi="Ubuntu" w:cs="Times New Roman"/>
          <w:sz w:val="24"/>
          <w:szCs w:val="24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                              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HAFTALIK 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İRŞAD</w:t>
      </w: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PROGRAMI</w:t>
      </w:r>
    </w:p>
    <w:tbl>
      <w:tblPr>
        <w:tblW w:w="10260" w:type="dxa"/>
        <w:jc w:val="left"/>
        <w:tblInd w:w="-1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875"/>
        <w:gridCol w:w="1125"/>
        <w:gridCol w:w="1815"/>
        <w:gridCol w:w="1470"/>
        <w:gridCol w:w="340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S.N.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ADI SOYADI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ÜNVANI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YERİ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GÜNÜ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GÖREVİ</w:t>
            </w:r>
          </w:p>
        </w:tc>
      </w:tr>
      <w:tr>
        <w:trPr>
          <w:trHeight w:val="404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14" w:after="274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ŞABAN AKTAŞ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14" w:after="274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Yurdu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Çarşamba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Yatılı Yurt Öğrencilerine Ziyaret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Sağlık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Engellilere Yönelik Sohbet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CİHAT SELEN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İL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Sağlık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Çarşamba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Bağımlılara Yönelik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Eğitim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Yurt Öğrencilerine Ziyaret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FEHİM DAĞTEKİN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edir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amii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Gençlerle Buluşma 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MÜCAHİT DELİKTAŞ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EFELER İLÇE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Eğitim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Tabloerii"/>
              <w:spacing w:before="0" w:after="46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Çarşamba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Öğrencilere Yönelik Sohbet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HÜSEYİN GÜLŞEN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EFELER İLÇE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Yurdu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Pazartesi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Yatılı Yurt Öğrencileriyle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Eğitim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Salı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Öğretmen ve Öğrencilerle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Çarşı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spacing w:before="0" w:after="160"/>
              <w:jc w:val="left"/>
              <w:rPr>
                <w:rFonts w:ascii="Ubuntu" w:hAnsi="Ubuntu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Esnaflara Yönelik </w:t>
            </w:r>
            <w:r>
              <w:rPr>
                <w:rFonts w:cs="Times New Roman" w:ascii="Ubuntu" w:hAnsi="Ubuntu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Sohbet</w:t>
            </w:r>
          </w:p>
        </w:tc>
      </w:tr>
    </w:tbl>
    <w:p>
      <w:pPr>
        <w:pStyle w:val="Normal"/>
        <w:rPr>
          <w:rFonts w:ascii="Ubuntu" w:hAnsi="Ubuntu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Ubuntu" w:hAnsi="Ubuntu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Ercan AKSU                                                                                                          Mehmet ATAY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İl Müftüsü                                                                                                             İl Müftü Yardımcısı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 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Şaban AKTAŞ                                                                                                  Mücahit DELİKTAŞ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İl Vaizi                                                                                                                Efeler İlçe Vaizi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9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character" w:styleId="BalonMetniChar">
    <w:name w:val="Balon Metni Char"/>
    <w:basedOn w:val="DefaultParagraphFont"/>
    <w:qFormat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LibreOffice/7.1.5.2$Linux_X86_64 LibreOffice_project/85f04e9f809797b8199d13c421bd8a2b025d52b5</Application>
  <AppVersion>15.0000</AppVersion>
  <Pages>2</Pages>
  <Words>249</Words>
  <Characters>1374</Characters>
  <CharactersWithSpaces>2158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2018-07-13T11:45:00Z</dcterms:created>
  <dc:creator>Win7</dc:creator>
  <dc:description/>
  <dc:language>tr-TR</dc:language>
  <cp:lastModifiedBy/>
  <cp:lastPrinted>2021-06-28T11:11:08Z</cp:lastPrinted>
  <dcterms:modified xsi:type="dcterms:W3CDTF">2021-08-13T01:19:21Z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