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69C" w:rsidRDefault="000D569C" w:rsidP="000D569C">
      <w:pPr>
        <w:spacing w:line="0" w:lineRule="atLeast"/>
        <w:ind w:left="57" w:right="20"/>
        <w:jc w:val="center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</w:rPr>
        <w:t>UMRE KONAKLAMA TÜRLERİ</w:t>
      </w:r>
    </w:p>
    <w:p w:rsidR="000D569C" w:rsidRDefault="000D569C" w:rsidP="000D569C">
      <w:pPr>
        <w:spacing w:line="0" w:lineRule="atLeast"/>
        <w:ind w:left="57" w:right="20"/>
        <w:jc w:val="both"/>
        <w:rPr>
          <w:rFonts w:ascii="Times New Roman" w:eastAsia="Times New Roman" w:hAnsi="Times New Roman"/>
          <w:b/>
          <w:sz w:val="24"/>
        </w:rPr>
      </w:pPr>
    </w:p>
    <w:tbl>
      <w:tblPr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613"/>
        <w:gridCol w:w="1921"/>
        <w:gridCol w:w="1080"/>
        <w:gridCol w:w="4370"/>
      </w:tblGrid>
      <w:tr w:rsidR="000D569C" w:rsidTr="000D569C">
        <w:trPr>
          <w:trHeight w:val="40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spacing w:line="0" w:lineRule="atLeast"/>
              <w:ind w:left="57"/>
              <w:jc w:val="both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  <w:szCs w:val="24"/>
              </w:rPr>
              <w:t>S.N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spacing w:line="0" w:lineRule="atLeast"/>
              <w:ind w:right="-958"/>
              <w:jc w:val="both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4"/>
              </w:rPr>
              <w:t>UMRE KATEGORİLERİ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spacing w:line="0" w:lineRule="atLeast"/>
              <w:ind w:left="57" w:right="-958"/>
              <w:jc w:val="both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4"/>
              </w:rPr>
              <w:t>KONAKLAMA</w:t>
            </w:r>
          </w:p>
          <w:p w:rsidR="000D569C" w:rsidRDefault="000D569C">
            <w:pPr>
              <w:spacing w:line="0" w:lineRule="atLeast"/>
              <w:ind w:left="57" w:right="20"/>
              <w:jc w:val="both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4"/>
              </w:rPr>
              <w:t>TÜRLERİ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spacing w:line="0" w:lineRule="atLeast"/>
              <w:ind w:left="57" w:right="20"/>
              <w:jc w:val="both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  <w:szCs w:val="24"/>
              </w:rPr>
              <w:t>SÜRESİ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spacing w:line="0" w:lineRule="atLeast"/>
              <w:ind w:left="57" w:right="20"/>
              <w:jc w:val="both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4"/>
              </w:rPr>
              <w:t>VERİLECEK HİZMET</w:t>
            </w:r>
          </w:p>
        </w:tc>
      </w:tr>
      <w:tr w:rsidR="000D569C" w:rsidTr="000D569C">
        <w:trPr>
          <w:trHeight w:val="25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spacing w:line="0" w:lineRule="atLeast"/>
              <w:ind w:left="57" w:right="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spacing w:line="0" w:lineRule="atLeast"/>
              <w:ind w:lef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Otel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spacing w:line="0" w:lineRule="atLeast"/>
              <w:ind w:left="57"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Otel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spacing w:line="0" w:lineRule="atLeast"/>
              <w:ind w:left="57" w:right="20"/>
              <w:jc w:val="both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7 gün</w:t>
            </w:r>
          </w:p>
        </w:tc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spacing w:line="0" w:lineRule="atLeast"/>
              <w:ind w:left="57" w:right="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Sabah kahvaltısı ve akşam yemeği açık büfe, isteğe bağlı olarak 2 ve</w:t>
            </w:r>
            <w:r w:rsidR="0068749B">
              <w:rPr>
                <w:rFonts w:ascii="Times New Roman" w:eastAsia="Times New Roman" w:hAnsi="Times New Roman"/>
                <w:sz w:val="24"/>
                <w:szCs w:val="24"/>
              </w:rPr>
              <w:t>ya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 kişilik odalarda konaklama yapılabilecektir. </w:t>
            </w:r>
          </w:p>
        </w:tc>
      </w:tr>
      <w:tr w:rsidR="000D569C" w:rsidTr="000D569C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spacing w:line="0" w:lineRule="atLeast"/>
              <w:ind w:left="57" w:right="20"/>
              <w:jc w:val="both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11 gün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D569C" w:rsidTr="000D569C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spacing w:line="0" w:lineRule="atLeast"/>
              <w:ind w:left="57" w:right="20"/>
              <w:jc w:val="both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14 gün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D569C" w:rsidTr="000D569C">
        <w:trPr>
          <w:trHeight w:val="37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spacing w:line="0" w:lineRule="atLeast"/>
              <w:ind w:left="57" w:right="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69C" w:rsidRDefault="000D569C">
            <w:pPr>
              <w:spacing w:line="0" w:lineRule="atLeast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Oda Tercihli</w:t>
            </w:r>
          </w:p>
          <w:p w:rsidR="000D569C" w:rsidRDefault="000D569C">
            <w:pPr>
              <w:spacing w:line="0" w:lineRule="atLeast"/>
              <w:ind w:left="57"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spacing w:line="0" w:lineRule="atLeast"/>
              <w:ind w:left="57" w:right="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Yürüme Mesafeli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spacing w:line="0" w:lineRule="atLeast"/>
              <w:ind w:left="57" w:right="20"/>
              <w:jc w:val="both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15 gün</w:t>
            </w:r>
          </w:p>
        </w:tc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9C" w:rsidRDefault="000D569C">
            <w:pPr>
              <w:spacing w:line="0" w:lineRule="atLeast"/>
              <w:ind w:left="57"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Sabah kahvaltısı, öğle için kumanya ve akşam yemeği tabldot usulü verilecektir. İsteğe bağlı olarak 2, 3 ve</w:t>
            </w:r>
            <w:r w:rsidR="0068749B">
              <w:rPr>
                <w:rFonts w:ascii="Times New Roman" w:eastAsia="Times New Roman" w:hAnsi="Times New Roman"/>
                <w:sz w:val="24"/>
                <w:szCs w:val="24"/>
              </w:rPr>
              <w:t>ya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 kişilik odalarda konaklama yapılabilecektir.</w:t>
            </w:r>
          </w:p>
          <w:p w:rsidR="000D569C" w:rsidRDefault="000D569C">
            <w:pPr>
              <w:spacing w:line="0" w:lineRule="atLeast"/>
              <w:ind w:left="57"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569C" w:rsidTr="000D569C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spacing w:line="0" w:lineRule="atLeast"/>
              <w:ind w:left="57" w:right="20"/>
              <w:jc w:val="both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20 gün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569C" w:rsidTr="000D569C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spacing w:line="0" w:lineRule="atLeast"/>
              <w:ind w:left="57" w:right="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Servisli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spacing w:line="0" w:lineRule="atLeast"/>
              <w:ind w:left="57" w:right="20"/>
              <w:jc w:val="both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15 gün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569C" w:rsidTr="000D569C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spacing w:line="0" w:lineRule="atLeast"/>
              <w:ind w:left="57" w:right="20"/>
              <w:jc w:val="both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20 gün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569C" w:rsidTr="000D569C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spacing w:line="0" w:lineRule="atLeast"/>
              <w:ind w:left="57" w:right="20"/>
              <w:jc w:val="both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25 gün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569C" w:rsidTr="000D569C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spacing w:line="0" w:lineRule="atLeast"/>
              <w:ind w:left="57"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Üniversite Öğrencileri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spacing w:line="0" w:lineRule="atLeast"/>
              <w:ind w:left="57" w:right="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6 gün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569C" w:rsidTr="000D569C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Öğretmen Öğrenci ve Veli 1. dö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nem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ara tatil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spacing w:line="0" w:lineRule="atLeast"/>
              <w:ind w:left="57" w:right="20"/>
              <w:jc w:val="both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8 gün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569C" w:rsidTr="000D569C">
        <w:trPr>
          <w:trHeight w:val="3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spacing w:line="0" w:lineRule="atLeast"/>
              <w:ind w:left="57" w:right="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spacing w:line="0" w:lineRule="atLeast"/>
              <w:ind w:left="57"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Kudüs Programı </w:t>
            </w:r>
          </w:p>
          <w:p w:rsidR="000D569C" w:rsidRDefault="000D569C">
            <w:pPr>
              <w:spacing w:line="0" w:lineRule="atLeast"/>
              <w:ind w:left="57" w:right="20"/>
              <w:jc w:val="both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4"/>
              </w:rPr>
              <w:t>(3 gün Kudüs, 3 gün Medine, 10 gün Mekke)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69C" w:rsidRDefault="000D569C">
            <w:pPr>
              <w:spacing w:line="0" w:lineRule="atLeast"/>
              <w:ind w:left="57"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Servisli</w:t>
            </w:r>
          </w:p>
          <w:p w:rsidR="000D569C" w:rsidRDefault="000D569C">
            <w:pPr>
              <w:spacing w:line="0" w:lineRule="atLeast"/>
              <w:ind w:left="57"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 gün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9C" w:rsidRDefault="000D569C">
            <w:pPr>
              <w:spacing w:line="0" w:lineRule="atLeast"/>
              <w:ind w:left="57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Kudüs’te sabah kahvaltısı, öğle ve akşam yemeği verilecektir.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Mekke ve Medine’de ise Sabah kahvaltısı, öğle için kumanya ve akşam yemeği tabldot usulü verilec</w:t>
            </w:r>
            <w:r w:rsidR="00687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ektir. İsteğe bağlı olarak 2 veya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kişilik odalarda konaklama yapılabilecektir.</w:t>
            </w:r>
          </w:p>
          <w:p w:rsidR="000D569C" w:rsidRPr="000D569C" w:rsidRDefault="000D569C" w:rsidP="000D569C">
            <w:pPr>
              <w:spacing w:line="0" w:lineRule="atLeast"/>
              <w:ind w:left="57"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(1 Cuma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Mescid-i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Aksa’da, 1 Cuma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Mescid-i Nebevî’de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1 Cuma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Mescid-i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Haram’da kılınacak şekilde planlanmaktadır.)</w:t>
            </w:r>
          </w:p>
        </w:tc>
      </w:tr>
    </w:tbl>
    <w:p w:rsidR="000D569C" w:rsidRDefault="000D569C" w:rsidP="000D569C">
      <w:pPr>
        <w:spacing w:line="0" w:lineRule="atLeast"/>
        <w:ind w:left="57"/>
        <w:rPr>
          <w:rFonts w:ascii="Times New Roman" w:eastAsia="Times New Roman" w:hAnsi="Times New Roman"/>
          <w:sz w:val="24"/>
        </w:rPr>
      </w:pPr>
    </w:p>
    <w:p w:rsidR="00DD1C09" w:rsidRDefault="00A40CB0" w:rsidP="000D569C">
      <w:pPr>
        <w:ind w:left="-709"/>
      </w:pPr>
    </w:p>
    <w:sectPr w:rsidR="00DD1C09" w:rsidSect="000D569C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AE"/>
    <w:rsid w:val="000D569C"/>
    <w:rsid w:val="00307A76"/>
    <w:rsid w:val="0068749B"/>
    <w:rsid w:val="007151AE"/>
    <w:rsid w:val="00A40CB0"/>
    <w:rsid w:val="00A5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EA996-6195-4143-A1F9-A62CFBB9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69C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YILDIRIM</dc:creator>
  <cp:keywords/>
  <dc:description/>
  <cp:lastModifiedBy>Selim IDE</cp:lastModifiedBy>
  <cp:revision>2</cp:revision>
  <dcterms:created xsi:type="dcterms:W3CDTF">2019-08-06T07:09:00Z</dcterms:created>
  <dcterms:modified xsi:type="dcterms:W3CDTF">2019-08-06T07:09:00Z</dcterms:modified>
</cp:coreProperties>
</file>