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82" w:rsidRDefault="00931982" w:rsidP="007F2DE4">
      <w:pPr>
        <w:pStyle w:val="GvdeMetni"/>
        <w:rPr>
          <w:sz w:val="26"/>
        </w:rPr>
      </w:pPr>
    </w:p>
    <w:p w:rsidR="00931982" w:rsidRDefault="00931982" w:rsidP="007F2DE4">
      <w:pPr>
        <w:pStyle w:val="GvdeMetni"/>
        <w:rPr>
          <w:sz w:val="26"/>
        </w:rPr>
      </w:pPr>
    </w:p>
    <w:p w:rsidR="007F2DE4" w:rsidRDefault="007F2DE4" w:rsidP="007F2DE4">
      <w:pPr>
        <w:pStyle w:val="GvdeMetni"/>
        <w:spacing w:before="59"/>
        <w:ind w:left="1906" w:right="1906"/>
        <w:jc w:val="center"/>
      </w:pPr>
      <w:r>
        <w:t>İLAN</w:t>
      </w:r>
    </w:p>
    <w:p w:rsidR="007F2DE4" w:rsidRDefault="007F2DE4" w:rsidP="007F2DE4">
      <w:pPr>
        <w:pStyle w:val="GvdeMetni"/>
        <w:spacing w:before="10"/>
        <w:rPr>
          <w:sz w:val="30"/>
        </w:rPr>
      </w:pPr>
    </w:p>
    <w:p w:rsidR="007F2DE4" w:rsidRDefault="007F2DE4" w:rsidP="007F2DE4">
      <w:pPr>
        <w:pStyle w:val="GvdeMetni"/>
        <w:ind w:left="1906" w:right="1906"/>
        <w:jc w:val="center"/>
      </w:pPr>
      <w:r>
        <w:t>DİYANET İŞLERİ BAŞKANLIĞINDAN</w:t>
      </w:r>
    </w:p>
    <w:p w:rsidR="007F2DE4" w:rsidRDefault="007F2DE4" w:rsidP="007F2DE4">
      <w:pPr>
        <w:pStyle w:val="GvdeMetni"/>
        <w:spacing w:before="10"/>
        <w:rPr>
          <w:sz w:val="30"/>
        </w:rPr>
      </w:pPr>
    </w:p>
    <w:p w:rsidR="009E4D13" w:rsidRDefault="009E4D13" w:rsidP="009E4D13">
      <w:pPr>
        <w:pStyle w:val="GvdeMetni"/>
        <w:spacing w:line="259" w:lineRule="auto"/>
        <w:ind w:left="116" w:right="116" w:firstLine="592"/>
        <w:jc w:val="both"/>
      </w:pPr>
      <w:r>
        <w:t xml:space="preserve">Başkanlığımız Din İşleri Yüksek Kurulu Üyeliklerine, en </w:t>
      </w:r>
      <w:r w:rsidR="00212FF8">
        <w:t xml:space="preserve">az Lisans düzeyinde dini </w:t>
      </w:r>
      <w:proofErr w:type="gramStart"/>
      <w:r w:rsidR="00212FF8">
        <w:t xml:space="preserve">yüksek </w:t>
      </w:r>
      <w:r>
        <w:t>öğrenim</w:t>
      </w:r>
      <w:proofErr w:type="gramEnd"/>
      <w:r>
        <w:t xml:space="preserve"> görmüş veya dini ilimlerde temayüz etmiş kişiler arasından Aday Tespit Kurulu’nca yirmi dört (24) aday üye seçilecektir.</w:t>
      </w:r>
    </w:p>
    <w:p w:rsidR="009E4D13" w:rsidRDefault="009E4D13" w:rsidP="009E4D13">
      <w:pPr>
        <w:pStyle w:val="GvdeMetni"/>
        <w:spacing w:before="1" w:line="259" w:lineRule="auto"/>
        <w:ind w:left="116" w:right="115" w:firstLine="592"/>
        <w:jc w:val="both"/>
      </w:pPr>
      <w:r>
        <w:t>Adaylarda, 657 Sayılı Devlet Memurları Kanununun 48/A maddesinde belirtilen genel şartlar aranacak ve seçilen adaylar arasından aynı Kanunun 59. Maddesi uyarınca atama yapılacaktır.</w:t>
      </w:r>
    </w:p>
    <w:p w:rsidR="009E4D13" w:rsidRDefault="009E4D13" w:rsidP="009E4D13">
      <w:pPr>
        <w:pStyle w:val="GvdeMetni"/>
        <w:spacing w:line="259" w:lineRule="auto"/>
        <w:ind w:left="116" w:right="115" w:firstLine="592"/>
        <w:jc w:val="both"/>
      </w:pPr>
      <w:r>
        <w:t xml:space="preserve">15 Haziran 2020 tarihinde </w:t>
      </w:r>
      <w:r w:rsidRPr="009E4D13">
        <w:rPr>
          <w:b/>
          <w:bCs/>
        </w:rPr>
        <w:t>secim.diyanet.gov.tr</w:t>
      </w:r>
      <w:r>
        <w:t xml:space="preserve"> internet adresi üzerinden yapılacak seçim için Aday olmak isteyenlerin 11 Mayıs – 1 Haziran 2020 tarihleri arasında </w:t>
      </w:r>
      <w:hyperlink r:id="rId7">
        <w:r w:rsidRPr="009E4D13">
          <w:rPr>
            <w:b/>
            <w:bCs/>
          </w:rPr>
          <w:t>secim.diyanet.gov.tr</w:t>
        </w:r>
      </w:hyperlink>
      <w:r>
        <w:t xml:space="preserve"> internet adresi üzerinden başvurularını yapmaları gerekmektedir. </w:t>
      </w:r>
    </w:p>
    <w:p w:rsidR="007F2DE4" w:rsidRDefault="007F2DE4" w:rsidP="009E4D13">
      <w:pPr>
        <w:pStyle w:val="GvdeMetni"/>
        <w:spacing w:before="1"/>
        <w:ind w:left="116" w:firstLine="592"/>
        <w:jc w:val="both"/>
      </w:pPr>
      <w:r>
        <w:t>İlgililere duyurulur.</w:t>
      </w:r>
    </w:p>
    <w:p w:rsidR="007F2DE4" w:rsidRDefault="007F2DE4" w:rsidP="007F2DE4">
      <w:pPr>
        <w:pStyle w:val="GvdeMetni"/>
        <w:spacing w:before="10"/>
        <w:rPr>
          <w:sz w:val="30"/>
        </w:rPr>
      </w:pPr>
      <w:bookmarkStart w:id="0" w:name="_GoBack"/>
      <w:bookmarkEnd w:id="0"/>
    </w:p>
    <w:p w:rsidR="007F2DE4" w:rsidRDefault="00514F0A" w:rsidP="009E4D13">
      <w:pPr>
        <w:pStyle w:val="GvdeMetni"/>
        <w:ind w:left="5219" w:firstLine="445"/>
      </w:pPr>
      <w:r>
        <w:t>DİYANET İŞLERİ BAŞKANLIĞI</w:t>
      </w:r>
    </w:p>
    <w:p w:rsidR="00514F0A" w:rsidRDefault="00514F0A" w:rsidP="00514F0A">
      <w:pPr>
        <w:pStyle w:val="GvdeMetni"/>
      </w:pPr>
    </w:p>
    <w:p w:rsidR="00514F0A" w:rsidRPr="00413E19" w:rsidRDefault="00514F0A" w:rsidP="00514F0A">
      <w:pPr>
        <w:pStyle w:val="GvdeMetni"/>
        <w:rPr>
          <w:rFonts w:ascii="Times New Roman" w:hAnsi="Times New Roman"/>
          <w:color w:val="333333"/>
        </w:rPr>
      </w:pPr>
    </w:p>
    <w:sectPr w:rsidR="00514F0A" w:rsidRPr="00413E19" w:rsidSect="00413E19">
      <w:footerReference w:type="default" r:id="rId8"/>
      <w:pgSz w:w="11906" w:h="16838"/>
      <w:pgMar w:top="1812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EE" w:rsidRDefault="00FD5DEE">
      <w:pPr>
        <w:spacing w:after="0" w:line="240" w:lineRule="auto"/>
      </w:pPr>
      <w:r>
        <w:separator/>
      </w:r>
    </w:p>
  </w:endnote>
  <w:endnote w:type="continuationSeparator" w:id="0">
    <w:p w:rsidR="00FD5DEE" w:rsidRDefault="00FD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B8" w:rsidRDefault="00783608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60A308" wp14:editId="5F5B5E0B">
              <wp:simplePos x="0" y="0"/>
              <wp:positionH relativeFrom="page">
                <wp:posOffset>3729355</wp:posOffset>
              </wp:positionH>
              <wp:positionV relativeFrom="page">
                <wp:posOffset>10528935</wp:posOffset>
              </wp:positionV>
              <wp:extent cx="102870" cy="138430"/>
              <wp:effectExtent l="0" t="381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1B8" w:rsidRDefault="00FD5DEE">
                          <w:pPr>
                            <w:spacing w:before="13"/>
                            <w:ind w:left="40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0A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65pt;margin-top:829.05pt;width:8.1pt;height:1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nHrAIAAKg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" filled="f" stroked="f">
              <v:textbox inset="0,0,0,0">
                <w:txbxContent>
                  <w:p w:rsidR="008A41B8" w:rsidRDefault="00323B12">
                    <w:pPr>
                      <w:spacing w:before="13"/>
                      <w:ind w:left="40"/>
                      <w:rPr>
                        <w:rFonts w:ascii="Times New Roman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EE" w:rsidRDefault="00FD5DEE">
      <w:pPr>
        <w:spacing w:after="0" w:line="240" w:lineRule="auto"/>
      </w:pPr>
      <w:r>
        <w:separator/>
      </w:r>
    </w:p>
  </w:footnote>
  <w:footnote w:type="continuationSeparator" w:id="0">
    <w:p w:rsidR="00FD5DEE" w:rsidRDefault="00FD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4D0D"/>
    <w:multiLevelType w:val="multilevel"/>
    <w:tmpl w:val="599E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B07D0"/>
    <w:multiLevelType w:val="multilevel"/>
    <w:tmpl w:val="E4A2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2D0C87"/>
    <w:multiLevelType w:val="multilevel"/>
    <w:tmpl w:val="86144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29B79DA"/>
    <w:multiLevelType w:val="multilevel"/>
    <w:tmpl w:val="D604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54731"/>
    <w:multiLevelType w:val="multilevel"/>
    <w:tmpl w:val="A6B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B44FF"/>
    <w:multiLevelType w:val="multilevel"/>
    <w:tmpl w:val="73FC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27D0C"/>
    <w:multiLevelType w:val="multilevel"/>
    <w:tmpl w:val="FF54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F2CAC"/>
    <w:multiLevelType w:val="multilevel"/>
    <w:tmpl w:val="D94E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11354"/>
    <w:multiLevelType w:val="hybridMultilevel"/>
    <w:tmpl w:val="2860599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17582"/>
    <w:multiLevelType w:val="multilevel"/>
    <w:tmpl w:val="BC50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23DE5"/>
    <w:multiLevelType w:val="multilevel"/>
    <w:tmpl w:val="90C8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821729"/>
    <w:multiLevelType w:val="hybridMultilevel"/>
    <w:tmpl w:val="F282F9A0"/>
    <w:lvl w:ilvl="0" w:tplc="15DE225E">
      <w:start w:val="1"/>
      <w:numFmt w:val="decimal"/>
      <w:lvlText w:val="%1-"/>
      <w:lvlJc w:val="left"/>
      <w:pPr>
        <w:ind w:left="4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AC40FE0"/>
    <w:multiLevelType w:val="hybridMultilevel"/>
    <w:tmpl w:val="4C12CFE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B07A5"/>
    <w:multiLevelType w:val="multilevel"/>
    <w:tmpl w:val="C9BC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457BF9"/>
    <w:multiLevelType w:val="multilevel"/>
    <w:tmpl w:val="7F86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404DB"/>
    <w:multiLevelType w:val="multilevel"/>
    <w:tmpl w:val="CA44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8621D6"/>
    <w:multiLevelType w:val="multilevel"/>
    <w:tmpl w:val="B10C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CB5EF2"/>
    <w:multiLevelType w:val="multilevel"/>
    <w:tmpl w:val="8B38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75BB9"/>
    <w:multiLevelType w:val="multilevel"/>
    <w:tmpl w:val="45BC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D92EF0"/>
    <w:multiLevelType w:val="multilevel"/>
    <w:tmpl w:val="D29E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60190B"/>
    <w:multiLevelType w:val="multilevel"/>
    <w:tmpl w:val="E42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7"/>
  </w:num>
  <w:num w:numId="5">
    <w:abstractNumId w:val="20"/>
  </w:num>
  <w:num w:numId="6">
    <w:abstractNumId w:val="9"/>
  </w:num>
  <w:num w:numId="7">
    <w:abstractNumId w:val="1"/>
  </w:num>
  <w:num w:numId="8">
    <w:abstractNumId w:val="10"/>
  </w:num>
  <w:num w:numId="9">
    <w:abstractNumId w:val="16"/>
  </w:num>
  <w:num w:numId="10">
    <w:abstractNumId w:val="5"/>
  </w:num>
  <w:num w:numId="11">
    <w:abstractNumId w:val="15"/>
  </w:num>
  <w:num w:numId="12">
    <w:abstractNumId w:val="3"/>
  </w:num>
  <w:num w:numId="13">
    <w:abstractNumId w:val="13"/>
  </w:num>
  <w:num w:numId="14">
    <w:abstractNumId w:val="4"/>
  </w:num>
  <w:num w:numId="15">
    <w:abstractNumId w:val="17"/>
  </w:num>
  <w:num w:numId="16">
    <w:abstractNumId w:val="2"/>
  </w:num>
  <w:num w:numId="17">
    <w:abstractNumId w:val="18"/>
  </w:num>
  <w:num w:numId="18">
    <w:abstractNumId w:val="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16"/>
    <w:rsid w:val="00005362"/>
    <w:rsid w:val="00031EA8"/>
    <w:rsid w:val="000346F3"/>
    <w:rsid w:val="00044447"/>
    <w:rsid w:val="00064F32"/>
    <w:rsid w:val="00070CDF"/>
    <w:rsid w:val="0008357D"/>
    <w:rsid w:val="000B1A04"/>
    <w:rsid w:val="000E3A7F"/>
    <w:rsid w:val="00167D61"/>
    <w:rsid w:val="001739C0"/>
    <w:rsid w:val="0018101D"/>
    <w:rsid w:val="0018660A"/>
    <w:rsid w:val="0019636A"/>
    <w:rsid w:val="001A4C67"/>
    <w:rsid w:val="001B0CCF"/>
    <w:rsid w:val="001D4BC6"/>
    <w:rsid w:val="001E17B0"/>
    <w:rsid w:val="001E3371"/>
    <w:rsid w:val="001F3A76"/>
    <w:rsid w:val="001F5C55"/>
    <w:rsid w:val="00210CA8"/>
    <w:rsid w:val="00212FF8"/>
    <w:rsid w:val="00242FCB"/>
    <w:rsid w:val="0028739A"/>
    <w:rsid w:val="002C1505"/>
    <w:rsid w:val="002F4796"/>
    <w:rsid w:val="00311D38"/>
    <w:rsid w:val="00323B12"/>
    <w:rsid w:val="003539F5"/>
    <w:rsid w:val="00361E47"/>
    <w:rsid w:val="003647EC"/>
    <w:rsid w:val="00375F32"/>
    <w:rsid w:val="00376E77"/>
    <w:rsid w:val="00380F3D"/>
    <w:rsid w:val="003D3A27"/>
    <w:rsid w:val="003F0A6A"/>
    <w:rsid w:val="00403AA8"/>
    <w:rsid w:val="00406DD5"/>
    <w:rsid w:val="00411591"/>
    <w:rsid w:val="00413E19"/>
    <w:rsid w:val="00441151"/>
    <w:rsid w:val="00454EC2"/>
    <w:rsid w:val="00490276"/>
    <w:rsid w:val="004B41A2"/>
    <w:rsid w:val="004D4A5D"/>
    <w:rsid w:val="004E4E32"/>
    <w:rsid w:val="004F359B"/>
    <w:rsid w:val="004F3D14"/>
    <w:rsid w:val="004F3DAC"/>
    <w:rsid w:val="004F5AA4"/>
    <w:rsid w:val="00504D3F"/>
    <w:rsid w:val="00514F0A"/>
    <w:rsid w:val="0052527E"/>
    <w:rsid w:val="0053222D"/>
    <w:rsid w:val="00540C4D"/>
    <w:rsid w:val="00557799"/>
    <w:rsid w:val="00565D61"/>
    <w:rsid w:val="005B6A4D"/>
    <w:rsid w:val="005D03EB"/>
    <w:rsid w:val="005F7A16"/>
    <w:rsid w:val="00610C2B"/>
    <w:rsid w:val="00622E06"/>
    <w:rsid w:val="0064736A"/>
    <w:rsid w:val="00671334"/>
    <w:rsid w:val="00672050"/>
    <w:rsid w:val="0067528A"/>
    <w:rsid w:val="00681F97"/>
    <w:rsid w:val="00686176"/>
    <w:rsid w:val="006868B8"/>
    <w:rsid w:val="006A4A44"/>
    <w:rsid w:val="006D0E0C"/>
    <w:rsid w:val="006D7461"/>
    <w:rsid w:val="006F1AEB"/>
    <w:rsid w:val="007027E2"/>
    <w:rsid w:val="00705B8B"/>
    <w:rsid w:val="00706492"/>
    <w:rsid w:val="00712311"/>
    <w:rsid w:val="00723F54"/>
    <w:rsid w:val="00724414"/>
    <w:rsid w:val="00741215"/>
    <w:rsid w:val="00761E24"/>
    <w:rsid w:val="00783608"/>
    <w:rsid w:val="007870DB"/>
    <w:rsid w:val="007B3DA6"/>
    <w:rsid w:val="007C3D92"/>
    <w:rsid w:val="007D103C"/>
    <w:rsid w:val="007E733F"/>
    <w:rsid w:val="007F2DE4"/>
    <w:rsid w:val="008158BB"/>
    <w:rsid w:val="00831576"/>
    <w:rsid w:val="00861A71"/>
    <w:rsid w:val="0088472F"/>
    <w:rsid w:val="00891EFB"/>
    <w:rsid w:val="00913EBF"/>
    <w:rsid w:val="009223CA"/>
    <w:rsid w:val="00923A16"/>
    <w:rsid w:val="00931982"/>
    <w:rsid w:val="009408DE"/>
    <w:rsid w:val="009467C4"/>
    <w:rsid w:val="00992E79"/>
    <w:rsid w:val="009B6E7B"/>
    <w:rsid w:val="009C6DE1"/>
    <w:rsid w:val="009D36CB"/>
    <w:rsid w:val="009D3E05"/>
    <w:rsid w:val="009E4D13"/>
    <w:rsid w:val="009F0D49"/>
    <w:rsid w:val="00A06CFE"/>
    <w:rsid w:val="00A2044A"/>
    <w:rsid w:val="00A549AD"/>
    <w:rsid w:val="00A80B2F"/>
    <w:rsid w:val="00A9330F"/>
    <w:rsid w:val="00A9781E"/>
    <w:rsid w:val="00AB1EE9"/>
    <w:rsid w:val="00AB5CD5"/>
    <w:rsid w:val="00AC5FA9"/>
    <w:rsid w:val="00AE36C6"/>
    <w:rsid w:val="00AF1CDE"/>
    <w:rsid w:val="00B20530"/>
    <w:rsid w:val="00B81E03"/>
    <w:rsid w:val="00BA26E8"/>
    <w:rsid w:val="00C05A54"/>
    <w:rsid w:val="00C16984"/>
    <w:rsid w:val="00C203A0"/>
    <w:rsid w:val="00C33815"/>
    <w:rsid w:val="00C3605D"/>
    <w:rsid w:val="00C36D20"/>
    <w:rsid w:val="00C614C3"/>
    <w:rsid w:val="00C7006D"/>
    <w:rsid w:val="00C83548"/>
    <w:rsid w:val="00CA7524"/>
    <w:rsid w:val="00CB7D4D"/>
    <w:rsid w:val="00CC0C87"/>
    <w:rsid w:val="00CD3B2F"/>
    <w:rsid w:val="00CE54F3"/>
    <w:rsid w:val="00CF278E"/>
    <w:rsid w:val="00D0190E"/>
    <w:rsid w:val="00D32474"/>
    <w:rsid w:val="00D336CA"/>
    <w:rsid w:val="00D36E23"/>
    <w:rsid w:val="00D55E71"/>
    <w:rsid w:val="00D73D9B"/>
    <w:rsid w:val="00D84FE0"/>
    <w:rsid w:val="00DA1114"/>
    <w:rsid w:val="00DE12A9"/>
    <w:rsid w:val="00E01B9B"/>
    <w:rsid w:val="00E412B6"/>
    <w:rsid w:val="00E5280D"/>
    <w:rsid w:val="00E86F26"/>
    <w:rsid w:val="00EA24FD"/>
    <w:rsid w:val="00EA4E20"/>
    <w:rsid w:val="00EA5738"/>
    <w:rsid w:val="00EB6739"/>
    <w:rsid w:val="00EC3190"/>
    <w:rsid w:val="00ED60B1"/>
    <w:rsid w:val="00EE7AAE"/>
    <w:rsid w:val="00F05E6F"/>
    <w:rsid w:val="00F30714"/>
    <w:rsid w:val="00F42307"/>
    <w:rsid w:val="00F4698D"/>
    <w:rsid w:val="00F51BDB"/>
    <w:rsid w:val="00F666EA"/>
    <w:rsid w:val="00F84DCA"/>
    <w:rsid w:val="00FB49EA"/>
    <w:rsid w:val="00FB5309"/>
    <w:rsid w:val="00FD1DE9"/>
    <w:rsid w:val="00FD5DEE"/>
    <w:rsid w:val="00FE72E3"/>
    <w:rsid w:val="00FF446F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801557-14DC-4E35-BA48-33661D72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16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675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C203A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25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7A16"/>
    <w:pPr>
      <w:spacing w:after="160" w:line="25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B1EE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E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1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C203A0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C203A0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203A0"/>
    <w:rPr>
      <w:rFonts w:ascii="Arial" w:eastAsia="Times New Roman" w:hAnsi="Arial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semiHidden/>
    <w:rsid w:val="00C203A0"/>
    <w:pPr>
      <w:spacing w:before="120" w:after="0" w:line="240" w:lineRule="auto"/>
      <w:ind w:firstLine="705"/>
      <w:jc w:val="both"/>
    </w:pPr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D4BC6"/>
  </w:style>
  <w:style w:type="character" w:styleId="AklamaBavurusu">
    <w:name w:val="annotation reference"/>
    <w:basedOn w:val="VarsaylanParagrafYazTipi"/>
    <w:uiPriority w:val="99"/>
    <w:semiHidden/>
    <w:unhideWhenUsed/>
    <w:rsid w:val="004F5AA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5AA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5AA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5AA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5AA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752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Gl">
    <w:name w:val="Strong"/>
    <w:basedOn w:val="VarsaylanParagrafYazTipi"/>
    <w:uiPriority w:val="22"/>
    <w:qFormat/>
    <w:rsid w:val="007870DB"/>
    <w:rPr>
      <w:b/>
      <w:bCs/>
    </w:rPr>
  </w:style>
  <w:style w:type="character" w:customStyle="1" w:styleId="badge">
    <w:name w:val="badge"/>
    <w:basedOn w:val="VarsaylanParagrafYazTipi"/>
    <w:rsid w:val="004F359B"/>
  </w:style>
  <w:style w:type="paragraph" w:customStyle="1" w:styleId="p1">
    <w:name w:val="p1"/>
    <w:basedOn w:val="Normal"/>
    <w:rsid w:val="004D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3">
    <w:name w:val="p3"/>
    <w:basedOn w:val="Normal"/>
    <w:rsid w:val="004D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4">
    <w:name w:val="p4"/>
    <w:basedOn w:val="Normal"/>
    <w:rsid w:val="004D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5">
    <w:name w:val="p5"/>
    <w:basedOn w:val="Normal"/>
    <w:rsid w:val="004D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1">
    <w:name w:val="s1"/>
    <w:basedOn w:val="VarsaylanParagrafYazTipi"/>
    <w:rsid w:val="004D4A5D"/>
  </w:style>
  <w:style w:type="character" w:customStyle="1" w:styleId="s2">
    <w:name w:val="s2"/>
    <w:basedOn w:val="VarsaylanParagrafYazTipi"/>
    <w:rsid w:val="004D4A5D"/>
  </w:style>
  <w:style w:type="character" w:customStyle="1" w:styleId="Balk3Char">
    <w:name w:val="Başlık 3 Char"/>
    <w:basedOn w:val="VarsaylanParagrafYazTipi"/>
    <w:link w:val="Balk3"/>
    <w:uiPriority w:val="9"/>
    <w:semiHidden/>
    <w:rsid w:val="005252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F2D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2DE4"/>
    <w:pPr>
      <w:widowControl w:val="0"/>
      <w:autoSpaceDE w:val="0"/>
      <w:autoSpaceDN w:val="0"/>
      <w:spacing w:after="0" w:line="240" w:lineRule="auto"/>
      <w:ind w:left="18"/>
    </w:pPr>
    <w:rPr>
      <w:rFonts w:ascii="Arial" w:eastAsia="Arial" w:hAnsi="Arial" w:cs="Arial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2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2E06"/>
  </w:style>
  <w:style w:type="paragraph" w:styleId="Altbilgi">
    <w:name w:val="footer"/>
    <w:basedOn w:val="Normal"/>
    <w:link w:val="AltbilgiChar"/>
    <w:uiPriority w:val="99"/>
    <w:unhideWhenUsed/>
    <w:rsid w:val="0062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none" w:sz="0" w:space="0" w:color="auto"/>
              </w:divBdr>
            </w:div>
            <w:div w:id="11498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29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21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49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6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9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65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22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12" w:space="17" w:color="999999"/>
            <w:right w:val="none" w:sz="0" w:space="0" w:color="auto"/>
          </w:divBdr>
          <w:divsChild>
            <w:div w:id="11948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9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6275">
              <w:marLeft w:val="0"/>
              <w:marRight w:val="15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</w:div>
                        <w:div w:id="1678340121">
                          <w:marLeft w:val="0"/>
                          <w:marRight w:val="0"/>
                          <w:marTop w:val="18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470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6407">
              <w:marLeft w:val="0"/>
              <w:marRight w:val="0"/>
              <w:marTop w:val="0"/>
              <w:marBottom w:val="150"/>
              <w:divBdr>
                <w:top w:val="single" w:sz="6" w:space="4" w:color="E3E3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6308">
              <w:marLeft w:val="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79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6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887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6146">
              <w:marLeft w:val="0"/>
              <w:marRight w:val="15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</w:div>
                        <w:div w:id="1789661768">
                          <w:marLeft w:val="0"/>
                          <w:marRight w:val="0"/>
                          <w:marTop w:val="18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10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42">
              <w:marLeft w:val="0"/>
              <w:marRight w:val="0"/>
              <w:marTop w:val="0"/>
              <w:marBottom w:val="150"/>
              <w:divBdr>
                <w:top w:val="single" w:sz="6" w:space="4" w:color="E3E3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9898">
              <w:marLeft w:val="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5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98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0840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3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4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384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5400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2377">
                  <w:marLeft w:val="-150"/>
                  <w:marRight w:val="-150"/>
                  <w:marTop w:val="0"/>
                  <w:marBottom w:val="150"/>
                  <w:divBdr>
                    <w:top w:val="none" w:sz="0" w:space="5" w:color="auto"/>
                    <w:left w:val="none" w:sz="0" w:space="5" w:color="auto"/>
                    <w:bottom w:val="single" w:sz="6" w:space="5" w:color="DEDEDE"/>
                    <w:right w:val="none" w:sz="0" w:space="5" w:color="auto"/>
                  </w:divBdr>
                  <w:divsChild>
                    <w:div w:id="6678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112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6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7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2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78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63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2447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962">
              <w:marLeft w:val="0"/>
              <w:marRight w:val="15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</w:div>
                        <w:div w:id="1084493658">
                          <w:marLeft w:val="0"/>
                          <w:marRight w:val="0"/>
                          <w:marTop w:val="18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3743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172">
              <w:marLeft w:val="0"/>
              <w:marRight w:val="0"/>
              <w:marTop w:val="0"/>
              <w:marBottom w:val="150"/>
              <w:divBdr>
                <w:top w:val="single" w:sz="6" w:space="4" w:color="E3E3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7811">
              <w:marLeft w:val="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95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827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23018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214">
          <w:marLeft w:val="0"/>
          <w:marRight w:val="0"/>
          <w:marTop w:val="0"/>
          <w:marBottom w:val="0"/>
          <w:divBdr>
            <w:top w:val="single" w:sz="6" w:space="2" w:color="E6E6E6"/>
            <w:left w:val="single" w:sz="6" w:space="2" w:color="E6E6E6"/>
            <w:bottom w:val="single" w:sz="6" w:space="2" w:color="E6E6E6"/>
            <w:right w:val="single" w:sz="6" w:space="2" w:color="E6E6E6"/>
          </w:divBdr>
        </w:div>
        <w:div w:id="14504655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25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215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12" w:space="17" w:color="999999"/>
            <w:right w:val="none" w:sz="0" w:space="0" w:color="auto"/>
          </w:divBdr>
          <w:divsChild>
            <w:div w:id="590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8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7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0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783">
                  <w:marLeft w:val="1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9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7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0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4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0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2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1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2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4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9697">
              <w:marLeft w:val="0"/>
              <w:marRight w:val="15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</w:div>
                        <w:div w:id="653335754">
                          <w:marLeft w:val="0"/>
                          <w:marRight w:val="0"/>
                          <w:marTop w:val="18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111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523">
              <w:marLeft w:val="0"/>
              <w:marRight w:val="0"/>
              <w:marTop w:val="0"/>
              <w:marBottom w:val="150"/>
              <w:divBdr>
                <w:top w:val="single" w:sz="6" w:space="4" w:color="E3E3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175">
              <w:marLeft w:val="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2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842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8619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280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12" w:space="17" w:color="999999"/>
            <w:right w:val="none" w:sz="0" w:space="0" w:color="auto"/>
          </w:divBdr>
          <w:divsChild>
            <w:div w:id="15081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2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98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12" w:space="17" w:color="999999"/>
            <w:right w:val="none" w:sz="0" w:space="0" w:color="auto"/>
          </w:divBdr>
          <w:divsChild>
            <w:div w:id="1101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8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9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5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864007256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89165">
                          <w:marLeft w:val="0"/>
                          <w:marRight w:val="0"/>
                          <w:marTop w:val="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9694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5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7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43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0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yanet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BAL</dc:creator>
  <cp:keywords/>
  <dc:description/>
  <cp:lastModifiedBy>Omer OZCAN</cp:lastModifiedBy>
  <cp:revision>3</cp:revision>
  <cp:lastPrinted>2020-04-22T09:26:00Z</cp:lastPrinted>
  <dcterms:created xsi:type="dcterms:W3CDTF">2020-05-11T12:00:00Z</dcterms:created>
  <dcterms:modified xsi:type="dcterms:W3CDTF">2020-05-11T12:04:00Z</dcterms:modified>
</cp:coreProperties>
</file>