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E0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D56A02">
        <w:rPr>
          <w:rFonts w:ascii="Times New Roman" w:hAnsi="Times New Roman" w:cs="Times New Roman"/>
          <w:b/>
          <w:sz w:val="36"/>
          <w:szCs w:val="36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YILI </w:t>
      </w:r>
      <w:r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PAZAR YERİNDE </w:t>
      </w:r>
    </w:p>
    <w:p w:rsidR="00DE1FE0" w:rsidRPr="00AC43EE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DE1FE0" w:rsidRPr="00AC43EE" w:rsidRDefault="00DE1FE0" w:rsidP="00DE1FE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335" w:type="dxa"/>
        <w:tblLook w:val="04A0" w:firstRow="1" w:lastRow="0" w:firstColumn="1" w:lastColumn="0" w:noHBand="0" w:noVBand="1"/>
      </w:tblPr>
      <w:tblGrid>
        <w:gridCol w:w="2771"/>
        <w:gridCol w:w="2044"/>
        <w:gridCol w:w="1452"/>
        <w:gridCol w:w="1442"/>
        <w:gridCol w:w="1813"/>
        <w:gridCol w:w="1813"/>
      </w:tblGrid>
      <w:tr w:rsidR="00DE1FE0" w:rsidRPr="00AC43EE" w:rsidTr="007C05DE">
        <w:trPr>
          <w:trHeight w:val="600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1452" w:type="dxa"/>
            <w:vAlign w:val="center"/>
          </w:tcPr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1813" w:type="dxa"/>
          </w:tcPr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7C05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Pr="00AC43EE" w:rsidRDefault="00DE1FE0" w:rsidP="007C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DE1FE0" w:rsidRPr="00AC43EE" w:rsidTr="007C05DE">
        <w:trPr>
          <w:trHeight w:val="490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ARSLAN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0 542 783 16 78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İbrahim YURTCU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0 535 876 4393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YERLİKAYA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0 536 463 44 40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Yusuf ÇELEN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0 530 315 0887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Mehmet ŞİŞLİOĞLU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0 532 275 7166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 xml:space="preserve">Yılmaz </w:t>
            </w:r>
            <w:r>
              <w:rPr>
                <w:rFonts w:ascii="Times New Roman" w:hAnsi="Times New Roman" w:cs="Times New Roman"/>
              </w:rPr>
              <w:t>DALK</w:t>
            </w:r>
            <w:r w:rsidRPr="00AC43EE">
              <w:rPr>
                <w:rFonts w:ascii="Times New Roman" w:hAnsi="Times New Roman" w:cs="Times New Roman"/>
              </w:rPr>
              <w:t>ILIÇ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0 533 225 39 01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ÇELİK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DE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0 536 810 7172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Özgür ÖZER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0 537 354 36 15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Kazım YILDIRIM</w:t>
            </w:r>
          </w:p>
        </w:tc>
        <w:tc>
          <w:tcPr>
            <w:tcW w:w="2044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0 535 695 53 31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BİLEN</w:t>
            </w:r>
          </w:p>
        </w:tc>
        <w:tc>
          <w:tcPr>
            <w:tcW w:w="2044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0 536 661 54 99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2044" w:type="dxa"/>
          </w:tcPr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Default="00DE1FE0" w:rsidP="007C05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Ağda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 xml:space="preserve">0 535 </w:t>
            </w:r>
            <w:r w:rsidR="00343978">
              <w:rPr>
                <w:rFonts w:ascii="Times New Roman" w:hAnsi="Times New Roman" w:cs="Times New Roman"/>
              </w:rPr>
              <w:t>563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 w:rsidR="00343978">
              <w:rPr>
                <w:rFonts w:ascii="Times New Roman" w:hAnsi="Times New Roman" w:cs="Times New Roman"/>
              </w:rPr>
              <w:t>08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 w:rsidR="00343978">
              <w:rPr>
                <w:rFonts w:ascii="Times New Roman" w:hAnsi="Times New Roman" w:cs="Times New Roman"/>
              </w:rPr>
              <w:t>59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Bayram TEKEŞİN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0 532 737 13 31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Muharrem YILMAZ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Kültür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0 542 806 51 90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Erkan YILMAZ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0 536 214 93 60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Mustafa AKYAMAN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Aktaş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0 532 587 35 12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Hakkı AKMANŞEN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Semerkant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DE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0 536 716 05 41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DE1FE0" w:rsidRPr="00AC43EE" w:rsidTr="007C05DE">
        <w:trPr>
          <w:trHeight w:val="567"/>
        </w:trPr>
        <w:tc>
          <w:tcPr>
            <w:tcW w:w="2771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Veysel ÇETİNKAYA</w:t>
            </w:r>
          </w:p>
        </w:tc>
        <w:tc>
          <w:tcPr>
            <w:tcW w:w="2044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Karaçayır Camii</w:t>
            </w:r>
          </w:p>
        </w:tc>
        <w:tc>
          <w:tcPr>
            <w:tcW w:w="1452" w:type="dxa"/>
            <w:vAlign w:val="center"/>
          </w:tcPr>
          <w:p w:rsidR="00DE1FE0" w:rsidRPr="00AC43EE" w:rsidRDefault="00FE62BC" w:rsidP="007C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442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0 535 204 33 97</w:t>
            </w:r>
          </w:p>
          <w:p w:rsidR="00DE1FE0" w:rsidRPr="00AC43EE" w:rsidRDefault="00DE1FE0" w:rsidP="007C05DE">
            <w:pPr>
              <w:rPr>
                <w:rFonts w:ascii="Times New Roman" w:hAnsi="Times New Roman" w:cs="Times New Roman"/>
              </w:rPr>
            </w:pPr>
          </w:p>
        </w:tc>
      </w:tr>
      <w:tr w:rsidR="00FE62BC" w:rsidRPr="00AC43EE" w:rsidTr="007C05DE">
        <w:trPr>
          <w:trHeight w:val="567"/>
        </w:trPr>
        <w:tc>
          <w:tcPr>
            <w:tcW w:w="2771" w:type="dxa"/>
            <w:vAlign w:val="center"/>
          </w:tcPr>
          <w:p w:rsidR="00FE62BC" w:rsidRPr="00AC43EE" w:rsidRDefault="00FE62BC" w:rsidP="00FE62BC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ARSLAN</w:t>
            </w:r>
          </w:p>
        </w:tc>
        <w:tc>
          <w:tcPr>
            <w:tcW w:w="2044" w:type="dxa"/>
            <w:vAlign w:val="center"/>
          </w:tcPr>
          <w:p w:rsidR="00FE62BC" w:rsidRPr="00AC43EE" w:rsidRDefault="00FE62BC" w:rsidP="00FE62BC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1452" w:type="dxa"/>
            <w:vAlign w:val="center"/>
          </w:tcPr>
          <w:p w:rsidR="00FE62BC" w:rsidRPr="00AC43EE" w:rsidRDefault="00FE62BC" w:rsidP="00FE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</w:tc>
        <w:tc>
          <w:tcPr>
            <w:tcW w:w="1442" w:type="dxa"/>
            <w:vAlign w:val="center"/>
          </w:tcPr>
          <w:p w:rsidR="00FE62BC" w:rsidRPr="00AC43EE" w:rsidRDefault="00FE62BC" w:rsidP="00FE62BC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13" w:type="dxa"/>
            <w:vAlign w:val="center"/>
          </w:tcPr>
          <w:p w:rsidR="00FE62BC" w:rsidRPr="00AC43EE" w:rsidRDefault="00FE62BC" w:rsidP="00FE62BC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1813" w:type="dxa"/>
          </w:tcPr>
          <w:p w:rsidR="00FE62BC" w:rsidRPr="00AC43EE" w:rsidRDefault="00FE62BC" w:rsidP="00FE62BC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0 542 783 16 78</w:t>
            </w:r>
          </w:p>
          <w:p w:rsidR="00FE62BC" w:rsidRPr="00AC43EE" w:rsidRDefault="00FE62BC" w:rsidP="00FE62BC">
            <w:pPr>
              <w:rPr>
                <w:rFonts w:ascii="Times New Roman" w:hAnsi="Times New Roman" w:cs="Times New Roman"/>
              </w:rPr>
            </w:pPr>
          </w:p>
        </w:tc>
      </w:tr>
    </w:tbl>
    <w:p w:rsidR="00DE1FE0" w:rsidRPr="00AC43EE" w:rsidRDefault="00DE1FE0" w:rsidP="00DE1FE0">
      <w:pPr>
        <w:rPr>
          <w:rFonts w:ascii="Times New Roman" w:hAnsi="Times New Roman" w:cs="Times New Roman"/>
        </w:rPr>
      </w:pPr>
    </w:p>
    <w:p w:rsidR="00DE1FE0" w:rsidRPr="004D132C" w:rsidRDefault="00DE1FE0" w:rsidP="00DE1FE0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>Tasdik Olunur</w:t>
      </w:r>
    </w:p>
    <w:p w:rsidR="00DE1FE0" w:rsidRPr="004D132C" w:rsidRDefault="00DE1FE0" w:rsidP="00DE1FE0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…/</w:t>
      </w:r>
      <w:r w:rsidR="00FE62B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DE1FE0" w:rsidRPr="004D132C" w:rsidRDefault="00DE1FE0" w:rsidP="00DE1FE0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DE1FE0" w:rsidRPr="004D132C" w:rsidRDefault="00DE1FE0" w:rsidP="00DE1F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Orhan GENÇ</w:t>
      </w:r>
    </w:p>
    <w:p w:rsidR="00DE1FE0" w:rsidRPr="004D132C" w:rsidRDefault="00DE1FE0" w:rsidP="00DE1FE0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İl Müftüsü</w:t>
      </w:r>
    </w:p>
    <w:p w:rsidR="00F8583B" w:rsidRPr="00DE1FE0" w:rsidRDefault="00D171F8" w:rsidP="00DE1FE0"/>
    <w:sectPr w:rsidR="00F8583B" w:rsidRPr="00DE1FE0" w:rsidSect="00AC43EE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F"/>
    <w:rsid w:val="002A44F7"/>
    <w:rsid w:val="00343978"/>
    <w:rsid w:val="00975FEF"/>
    <w:rsid w:val="009C112E"/>
    <w:rsid w:val="00D56A02"/>
    <w:rsid w:val="00DE1FE0"/>
    <w:rsid w:val="00EE3119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3A3E"/>
  <w15:chartTrackingRefBased/>
  <w15:docId w15:val="{3659FF76-44F7-4CFD-A62E-2DFC8F7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1F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Özkan Mete ÖZEN</cp:lastModifiedBy>
  <cp:revision>5</cp:revision>
  <cp:lastPrinted>2017-12-25T07:38:00Z</cp:lastPrinted>
  <dcterms:created xsi:type="dcterms:W3CDTF">2017-12-25T05:58:00Z</dcterms:created>
  <dcterms:modified xsi:type="dcterms:W3CDTF">2017-12-25T07:49:00Z</dcterms:modified>
</cp:coreProperties>
</file>