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Aşere Takribi Dışarıdan Okuyanlar İçin Belge Sınav Duyurusu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Aşere-Takrib eğitimini kendi imkanlarıyla dışarıdan tamamlayıp Başkanlığımızın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>"Aşere Takrib Belgesi"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ne sahip olmak isteyenler için, Diyanet İşleri Başkanlığımızca Belge Sınavı yapılacaktır.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Halen Başkanlığımız bünyesinde ya da diğer kamu kurumlarında çalışanlar ile serbest meslek sahibi olanlardan,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>“Aşere-Takrib İcazet Belgesi”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ne sahip olanlar, istemeleri halinde Diyanet İşleri Başkanlığımızın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 xml:space="preserve">“Aşere Takrib Belge Sınavına” 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girebileceklerdir.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1- Başkanlığımız personelinden,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>Hafızlık ve İcazet belgelerine sahip olanların müracaatları,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 25 Haziran 2021 Cuma günü mesai bitimine kadar İlçe Müftülüğümüz Din Hizmetleri bölümüne şahsen dilekçe ile yapılacaktır.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>Müracaat esnasında;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-Matbu dilekçe, (Müftülüğümüzden temin edilecektir)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-Nüfus Hüviyet Cüzdan Fotokopisi,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-Hafızlık ve İcazet belgeleri istenecektir.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Müracaat edenlerin bilgileri, müftülüğümüz görevlileri tarafından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 xml:space="preserve"> DİBBYS (EHYS) Hizmet İçi Eğitim Modülünde açılan "Aşere Takrib Kursunu Dışarıdan Okuyanlar İçin Belge Sınavı" 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bölümüne kaydedilecektir.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Başkanlığımız personelinden müracaat edenlerin isim listesi, form liste Ek-1 ile oluşturulup, İl Müftülüğüne gönderilecektir.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2-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>Diyanet İşleri Başkanlığı personeli dışından sınava müracaat edecek olanlar,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 müracaatlarını 25 Haziran 2021 Cuma günü mesai bitimine kadar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>Bursa İl Müftülüğüne şahsen yapacaklardır.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tr-TR"/>
        </w:rPr>
      </w:pPr>
      <w:r>
        <w:rPr>
          <w:rFonts w:eastAsia="Times New Roman" w:cs="Arial" w:ascii="Arial" w:hAnsi="Arial"/>
          <w:sz w:val="18"/>
          <w:szCs w:val="18"/>
          <w:lang w:eastAsia="tr-TR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c1ce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ListParagraph">
    <w:name w:val="List Paragraph"/>
    <w:basedOn w:val="Normal"/>
    <w:uiPriority w:val="34"/>
    <w:qFormat/>
    <w:rsid w:val="003034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LibreOffice/7.1.1.2$Linux_X86_64 LibreOffice_project/fe0b08f4af1bacafe4c7ecc87ce55bb426164676</Application>
  <AppVersion>15.0000</AppVersion>
  <Pages>1</Pages>
  <Words>160</Words>
  <Characters>1224</Characters>
  <CharactersWithSpaces>1375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2019-05-20T06:35:00Z</dcterms:created>
  <dc:creator>Windows Kullanıcısı</dc:creator>
  <dc:description/>
  <dc:language>tr-TR</dc:language>
  <cp:lastModifiedBy/>
  <dcterms:modified xsi:type="dcterms:W3CDTF">2021-06-11T09:42:58Z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