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4" w:rsidRPr="00586370" w:rsidRDefault="00D463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6370">
        <w:rPr>
          <w:rFonts w:ascii="Times New Roman" w:hAnsi="Times New Roman" w:cs="Times New Roman"/>
          <w:b/>
          <w:sz w:val="24"/>
          <w:szCs w:val="24"/>
        </w:rPr>
        <w:t>KUDÜS KONU BAŞLIKLARI</w:t>
      </w:r>
    </w:p>
    <w:p w:rsidR="000A5804" w:rsidRPr="00586370" w:rsidRDefault="000A5804">
      <w:pPr>
        <w:jc w:val="center"/>
        <w:rPr>
          <w:rFonts w:ascii="Times New Roman" w:hAnsi="Times New Roman" w:cs="Times New Roman"/>
          <w:b/>
        </w:rPr>
      </w:pPr>
    </w:p>
    <w:p w:rsidR="000A5804" w:rsidRPr="00586370" w:rsidRDefault="00D463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370">
        <w:rPr>
          <w:rFonts w:ascii="Times New Roman" w:hAnsi="Times New Roman" w:cs="Times New Roman"/>
          <w:sz w:val="24"/>
          <w:szCs w:val="24"/>
        </w:rPr>
        <w:t>Kudüs Davası Ümmet Bilinci</w:t>
      </w:r>
    </w:p>
    <w:p w:rsidR="000A5804" w:rsidRPr="00586370" w:rsidRDefault="00D463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370">
        <w:rPr>
          <w:rFonts w:ascii="Times New Roman" w:hAnsi="Times New Roman" w:cs="Times New Roman"/>
          <w:sz w:val="24"/>
          <w:szCs w:val="24"/>
        </w:rPr>
        <w:t>Milletimiz Gönlünde Yatan Sevda Kudüs</w:t>
      </w:r>
    </w:p>
    <w:p w:rsidR="000A5804" w:rsidRPr="00586370" w:rsidRDefault="00D463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370">
        <w:rPr>
          <w:rFonts w:ascii="Times New Roman" w:hAnsi="Times New Roman" w:cs="Times New Roman"/>
          <w:sz w:val="24"/>
          <w:szCs w:val="24"/>
        </w:rPr>
        <w:t>Dinler tarihi açısından Kudüs</w:t>
      </w:r>
    </w:p>
    <w:p w:rsidR="000A5804" w:rsidRPr="00586370" w:rsidRDefault="00D463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370">
        <w:rPr>
          <w:rFonts w:ascii="Times New Roman" w:hAnsi="Times New Roman" w:cs="Times New Roman"/>
          <w:sz w:val="24"/>
          <w:szCs w:val="24"/>
        </w:rPr>
        <w:t>Barış ve Esenlik Yurdu Kudüs</w:t>
      </w:r>
    </w:p>
    <w:p w:rsidR="000A5804" w:rsidRPr="00586370" w:rsidRDefault="00D463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370">
        <w:rPr>
          <w:rFonts w:ascii="Times New Roman" w:hAnsi="Times New Roman" w:cs="Times New Roman"/>
          <w:sz w:val="24"/>
          <w:szCs w:val="24"/>
        </w:rPr>
        <w:t>Kudüs Medeniyet Tarihi</w:t>
      </w:r>
    </w:p>
    <w:p w:rsidR="000A5804" w:rsidRPr="00586370" w:rsidRDefault="000A5804">
      <w:pPr>
        <w:rPr>
          <w:rFonts w:ascii="Times New Roman" w:hAnsi="Times New Roman" w:cs="Times New Roman"/>
          <w:b/>
          <w:highlight w:val="yellow"/>
        </w:rPr>
      </w:pPr>
    </w:p>
    <w:p w:rsidR="000A5804" w:rsidRPr="00586370" w:rsidRDefault="00D463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370">
        <w:rPr>
          <w:rFonts w:ascii="Times New Roman" w:hAnsi="Times New Roman" w:cs="Times New Roman"/>
          <w:b/>
          <w:sz w:val="24"/>
          <w:szCs w:val="24"/>
        </w:rPr>
        <w:t xml:space="preserve">KUDÜS </w:t>
      </w:r>
      <w:r w:rsidR="00DE52A7">
        <w:rPr>
          <w:rFonts w:ascii="Times New Roman" w:hAnsi="Times New Roman" w:cs="Times New Roman"/>
          <w:b/>
          <w:sz w:val="24"/>
          <w:szCs w:val="24"/>
        </w:rPr>
        <w:t xml:space="preserve">ZİYARETLERİ KAPSAMINDA REHBERLİK YAPAN </w:t>
      </w:r>
      <w:r w:rsidR="00682B9C">
        <w:rPr>
          <w:rFonts w:ascii="Times New Roman" w:hAnsi="Times New Roman" w:cs="Times New Roman"/>
          <w:b/>
          <w:sz w:val="24"/>
          <w:szCs w:val="24"/>
        </w:rPr>
        <w:t xml:space="preserve">TAVSİYE </w:t>
      </w:r>
      <w:r w:rsidR="00DE52A7">
        <w:rPr>
          <w:rFonts w:ascii="Times New Roman" w:hAnsi="Times New Roman" w:cs="Times New Roman"/>
          <w:b/>
          <w:sz w:val="24"/>
          <w:szCs w:val="24"/>
        </w:rPr>
        <w:t>KONUŞMACI</w:t>
      </w:r>
      <w:r w:rsidR="00682B9C">
        <w:rPr>
          <w:rFonts w:ascii="Times New Roman" w:hAnsi="Times New Roman" w:cs="Times New Roman"/>
          <w:b/>
          <w:sz w:val="24"/>
          <w:szCs w:val="24"/>
        </w:rPr>
        <w:t>LAR</w:t>
      </w:r>
    </w:p>
    <w:p w:rsidR="000A5804" w:rsidRPr="00586370" w:rsidRDefault="000A580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43"/>
        <w:gridCol w:w="1904"/>
        <w:gridCol w:w="1559"/>
        <w:gridCol w:w="3969"/>
        <w:gridCol w:w="1418"/>
      </w:tblGrid>
      <w:tr w:rsidR="000A5804" w:rsidRPr="00586370" w:rsidTr="00586370">
        <w:tc>
          <w:tcPr>
            <w:tcW w:w="643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86370" w:rsidRPr="00586370">
              <w:rPr>
                <w:rFonts w:ascii="Times New Roman" w:hAnsi="Times New Roman" w:cs="Times New Roman"/>
                <w:sz w:val="24"/>
                <w:szCs w:val="24"/>
              </w:rPr>
              <w:t>.N.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804" w:rsidRPr="00586370" w:rsidRDefault="00586370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4638E" w:rsidRPr="00586370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4"/>
                <w:szCs w:val="24"/>
              </w:rPr>
              <w:t>Görev Yeri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0A5804" w:rsidRPr="00586370" w:rsidTr="00586370">
        <w:tc>
          <w:tcPr>
            <w:tcW w:w="643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Yaşar ÇAPÇI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Umre ve Kudüs Ziy</w:t>
            </w:r>
            <w:r w:rsidR="00586370">
              <w:rPr>
                <w:rFonts w:ascii="Times New Roman" w:hAnsi="Times New Roman" w:cs="Times New Roman"/>
                <w:sz w:val="20"/>
                <w:szCs w:val="20"/>
              </w:rPr>
              <w:t>aretleri</w:t>
            </w: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 xml:space="preserve"> Daire Başk</w:t>
            </w:r>
            <w:r w:rsidR="00586370">
              <w:rPr>
                <w:rFonts w:ascii="Times New Roman" w:hAnsi="Times New Roman" w:cs="Times New Roman"/>
                <w:sz w:val="20"/>
                <w:szCs w:val="20"/>
              </w:rPr>
              <w:t>anlığı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05364512732</w:t>
            </w:r>
          </w:p>
        </w:tc>
      </w:tr>
      <w:tr w:rsidR="000A5804" w:rsidRPr="00586370" w:rsidTr="00586370">
        <w:tc>
          <w:tcPr>
            <w:tcW w:w="643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Süleyman SARI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Hac Hizmetleri Daire Başkan</w:t>
            </w:r>
            <w:r w:rsidR="00586370">
              <w:rPr>
                <w:rFonts w:ascii="Times New Roman" w:hAnsi="Times New Roman" w:cs="Times New Roman"/>
                <w:sz w:val="20"/>
                <w:szCs w:val="20"/>
              </w:rPr>
              <w:t>lığ</w:t>
            </w: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05343629002</w:t>
            </w:r>
          </w:p>
        </w:tc>
      </w:tr>
      <w:tr w:rsidR="000A5804" w:rsidRPr="00586370" w:rsidTr="00586370">
        <w:tc>
          <w:tcPr>
            <w:tcW w:w="643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İdris KOCABAŞ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Vaiz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 xml:space="preserve">Sivas Müftülüğü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05359832136</w:t>
            </w:r>
          </w:p>
        </w:tc>
      </w:tr>
      <w:tr w:rsidR="000A5804" w:rsidRPr="00586370" w:rsidTr="00586370">
        <w:tc>
          <w:tcPr>
            <w:tcW w:w="643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Ahmet YILMAZ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Vaiz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804" w:rsidRPr="00586370" w:rsidRDefault="00586370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 xml:space="preserve">İstanbul </w:t>
            </w:r>
            <w:r w:rsidR="00D4638E" w:rsidRPr="00586370">
              <w:rPr>
                <w:rFonts w:ascii="Times New Roman" w:hAnsi="Times New Roman" w:cs="Times New Roman"/>
                <w:sz w:val="20"/>
                <w:szCs w:val="20"/>
              </w:rPr>
              <w:t>Kadıköy Müftülüğü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05334915216</w:t>
            </w:r>
          </w:p>
        </w:tc>
      </w:tr>
      <w:tr w:rsidR="000A5804" w:rsidRPr="00586370" w:rsidTr="00586370">
        <w:tc>
          <w:tcPr>
            <w:tcW w:w="643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 xml:space="preserve">İbrahim TUNÇ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Baş İmam Hatip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 xml:space="preserve">İstanbul </w:t>
            </w:r>
            <w:r w:rsidR="00586370" w:rsidRPr="00586370">
              <w:rPr>
                <w:rFonts w:ascii="Times New Roman" w:hAnsi="Times New Roman" w:cs="Times New Roman"/>
                <w:sz w:val="20"/>
                <w:szCs w:val="20"/>
              </w:rPr>
              <w:t>Bağcılar Cevat Yerlikaya Camii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05352508124</w:t>
            </w:r>
          </w:p>
        </w:tc>
      </w:tr>
      <w:tr w:rsidR="000A5804" w:rsidRPr="00586370" w:rsidTr="00586370">
        <w:tc>
          <w:tcPr>
            <w:tcW w:w="643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Ömer CİHANGİR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Baş İmam Hatip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804" w:rsidRPr="00586370" w:rsidRDefault="00586370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İstanbul Fatih Atik İbrahim Paşa Camii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05302388023</w:t>
            </w:r>
          </w:p>
        </w:tc>
      </w:tr>
      <w:tr w:rsidR="000A5804" w:rsidRPr="00586370" w:rsidTr="00586370">
        <w:tc>
          <w:tcPr>
            <w:tcW w:w="643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Ahmet ÜNAL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Başkanlık Vaizi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İrşad Hizmetleri Daire Başkanlığı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05366170276</w:t>
            </w:r>
          </w:p>
        </w:tc>
      </w:tr>
      <w:tr w:rsidR="000A5804" w:rsidRPr="00586370" w:rsidTr="00586370">
        <w:tc>
          <w:tcPr>
            <w:tcW w:w="643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Muhammed YILDIZ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Vaiz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Kocaeli İl Müftülüğü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05326913920</w:t>
            </w:r>
          </w:p>
        </w:tc>
      </w:tr>
      <w:tr w:rsidR="000A5804" w:rsidRPr="00586370" w:rsidTr="00586370">
        <w:tc>
          <w:tcPr>
            <w:tcW w:w="643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586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Fatih TUNÇ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Başkanlık Vaizi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Sosyal ve Kült</w:t>
            </w:r>
            <w:r w:rsidR="00586370">
              <w:rPr>
                <w:rFonts w:ascii="Times New Roman" w:hAnsi="Times New Roman" w:cs="Times New Roman"/>
                <w:sz w:val="20"/>
                <w:szCs w:val="20"/>
              </w:rPr>
              <w:t>ürel İçer.</w:t>
            </w: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 xml:space="preserve"> Din Hiz. Daire Baş.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05335689204</w:t>
            </w:r>
          </w:p>
        </w:tc>
      </w:tr>
      <w:tr w:rsidR="000A5804" w:rsidRPr="00586370" w:rsidTr="00586370">
        <w:tc>
          <w:tcPr>
            <w:tcW w:w="643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Erkan AYDIN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804" w:rsidRPr="00586370" w:rsidRDefault="00586370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804" w:rsidRPr="00586370" w:rsidRDefault="00586370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Kudüs Rehberi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05335060351</w:t>
            </w:r>
          </w:p>
        </w:tc>
      </w:tr>
      <w:tr w:rsidR="000A5804" w:rsidRPr="00586370" w:rsidTr="00586370">
        <w:tc>
          <w:tcPr>
            <w:tcW w:w="643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Yavuz HOROZ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804" w:rsidRPr="00586370" w:rsidRDefault="00586370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İl Müftü Yard.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Düzce</w:t>
            </w:r>
            <w:r w:rsidR="00586370" w:rsidRPr="00586370">
              <w:rPr>
                <w:rFonts w:ascii="Times New Roman" w:hAnsi="Times New Roman" w:cs="Times New Roman"/>
                <w:sz w:val="20"/>
                <w:szCs w:val="20"/>
              </w:rPr>
              <w:t xml:space="preserve"> Müftülüğü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804" w:rsidRPr="00586370" w:rsidRDefault="00D4638E" w:rsidP="00586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70">
              <w:rPr>
                <w:rFonts w:ascii="Times New Roman" w:hAnsi="Times New Roman" w:cs="Times New Roman"/>
                <w:sz w:val="20"/>
                <w:szCs w:val="20"/>
              </w:rPr>
              <w:t>05336675517</w:t>
            </w:r>
          </w:p>
        </w:tc>
      </w:tr>
    </w:tbl>
    <w:p w:rsidR="00682B9C" w:rsidRDefault="00682B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B9C" w:rsidRDefault="00682B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5804" w:rsidRPr="00E65D1E" w:rsidRDefault="00682B9C" w:rsidP="00E65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D1E">
        <w:rPr>
          <w:rFonts w:ascii="Times New Roman" w:hAnsi="Times New Roman" w:cs="Times New Roman"/>
          <w:b/>
          <w:sz w:val="24"/>
          <w:szCs w:val="24"/>
        </w:rPr>
        <w:t>PERSONELİMİZDEN KONUŞMA YAPACAK KİŞİLERİN KAYNAK OLAR</w:t>
      </w:r>
      <w:r w:rsidR="00E65D1E">
        <w:rPr>
          <w:rFonts w:ascii="Times New Roman" w:hAnsi="Times New Roman" w:cs="Times New Roman"/>
          <w:b/>
          <w:sz w:val="24"/>
          <w:szCs w:val="24"/>
        </w:rPr>
        <w:t>AK KULLANACAĞI KİTAP VE DOKÜMAN</w:t>
      </w:r>
      <w:r w:rsidRPr="00E65D1E">
        <w:rPr>
          <w:rFonts w:ascii="Times New Roman" w:hAnsi="Times New Roman" w:cs="Times New Roman"/>
          <w:b/>
          <w:sz w:val="24"/>
          <w:szCs w:val="24"/>
        </w:rPr>
        <w:t>LAR</w:t>
      </w:r>
    </w:p>
    <w:p w:rsidR="000A5804" w:rsidRPr="00682B9C" w:rsidRDefault="00D4638E" w:rsidP="00682B9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Bünyamin </w:t>
      </w:r>
      <w:r w:rsidR="00E65D1E">
        <w:rPr>
          <w:rFonts w:ascii="Times New Roman" w:hAnsi="Times New Roman" w:cs="Times New Roman"/>
          <w:color w:val="000000" w:themeColor="text1"/>
          <w:sz w:val="24"/>
          <w:szCs w:val="24"/>
        </w:rPr>
        <w:t>ERUL</w:t>
      </w:r>
      <w:r w:rsidRPr="00682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Kudüs ve Aksa, DİB Yayınları </w:t>
      </w:r>
    </w:p>
    <w:p w:rsidR="00682B9C" w:rsidRPr="00682B9C" w:rsidRDefault="00682B9C" w:rsidP="00682B9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2B9C">
        <w:rPr>
          <w:rFonts w:ascii="Times New Roman" w:hAnsi="Times New Roman" w:cs="Times New Roman"/>
          <w:color w:val="000000" w:themeColor="text1"/>
          <w:sz w:val="24"/>
          <w:szCs w:val="24"/>
        </w:rPr>
        <w:t>İslam Ansiklopedisinde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B9C">
        <w:rPr>
          <w:rFonts w:ascii="Times New Roman" w:hAnsi="Times New Roman" w:cs="Times New Roman"/>
          <w:color w:val="000000" w:themeColor="text1"/>
          <w:sz w:val="24"/>
          <w:szCs w:val="24"/>
        </w:rPr>
        <w:t>yer alan konu ile ilgili maddeler</w:t>
      </w:r>
    </w:p>
    <w:sectPr w:rsidR="00682B9C" w:rsidRPr="00682B9C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E6" w:rsidRDefault="007D7EE6" w:rsidP="002E5311">
      <w:pPr>
        <w:spacing w:after="0" w:line="240" w:lineRule="auto"/>
      </w:pPr>
      <w:r>
        <w:separator/>
      </w:r>
    </w:p>
  </w:endnote>
  <w:endnote w:type="continuationSeparator" w:id="0">
    <w:p w:rsidR="007D7EE6" w:rsidRDefault="007D7EE6" w:rsidP="002E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E6" w:rsidRDefault="007D7EE6" w:rsidP="002E5311">
      <w:pPr>
        <w:spacing w:after="0" w:line="240" w:lineRule="auto"/>
      </w:pPr>
      <w:r>
        <w:separator/>
      </w:r>
    </w:p>
  </w:footnote>
  <w:footnote w:type="continuationSeparator" w:id="0">
    <w:p w:rsidR="007D7EE6" w:rsidRDefault="007D7EE6" w:rsidP="002E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11" w:rsidRDefault="002E5311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09F"/>
    <w:multiLevelType w:val="multilevel"/>
    <w:tmpl w:val="88DE5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2D47B1"/>
    <w:multiLevelType w:val="hybridMultilevel"/>
    <w:tmpl w:val="45F67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F4473"/>
    <w:multiLevelType w:val="multilevel"/>
    <w:tmpl w:val="6DB2CA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4"/>
    <w:rsid w:val="000A5804"/>
    <w:rsid w:val="002E5311"/>
    <w:rsid w:val="00586370"/>
    <w:rsid w:val="00682B9C"/>
    <w:rsid w:val="007D7EE6"/>
    <w:rsid w:val="00D4638E"/>
    <w:rsid w:val="00DE52A7"/>
    <w:rsid w:val="00E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F519-6F54-46F3-BF9B-7BF28FCE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Balk1">
    <w:name w:val="heading 1"/>
    <w:basedOn w:val="Normal"/>
    <w:link w:val="Balk1Char"/>
    <w:uiPriority w:val="9"/>
    <w:qFormat/>
    <w:rsid w:val="00B823D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B823DC"/>
    <w:rPr>
      <w:rFonts w:ascii="Times New Roman" w:eastAsia="Times New Roman" w:hAnsi="Times New Roman" w:cs="Times New Roman"/>
      <w:b/>
      <w:bCs/>
      <w:kern w:val="2"/>
      <w:sz w:val="48"/>
      <w:szCs w:val="48"/>
      <w:lang w:eastAsia="tr-T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BC245C"/>
    <w:pPr>
      <w:ind w:left="720"/>
      <w:contextualSpacing/>
    </w:pPr>
  </w:style>
  <w:style w:type="table" w:styleId="TabloKlavuzu">
    <w:name w:val="Table Grid"/>
    <w:basedOn w:val="NormalTablo"/>
    <w:uiPriority w:val="39"/>
    <w:rsid w:val="00B8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E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311"/>
    <w:rPr>
      <w:sz w:val="22"/>
    </w:rPr>
  </w:style>
  <w:style w:type="paragraph" w:styleId="Altbilgi">
    <w:name w:val="footer"/>
    <w:basedOn w:val="Normal"/>
    <w:link w:val="AltbilgiChar"/>
    <w:uiPriority w:val="99"/>
    <w:unhideWhenUsed/>
    <w:rsid w:val="002E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31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YAVUZYIGIT</dc:creator>
  <dc:description/>
  <cp:lastModifiedBy>USER</cp:lastModifiedBy>
  <cp:revision>23</cp:revision>
  <dcterms:created xsi:type="dcterms:W3CDTF">2021-05-18T07:08:00Z</dcterms:created>
  <dcterms:modified xsi:type="dcterms:W3CDTF">2021-06-08T20:08:00Z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