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80"/>
        <w:gridCol w:w="260"/>
        <w:gridCol w:w="1160"/>
        <w:gridCol w:w="2560"/>
        <w:gridCol w:w="3280"/>
        <w:gridCol w:w="1840"/>
        <w:gridCol w:w="940"/>
      </w:tblGrid>
      <w:tr w:rsidR="005F6325" w:rsidRPr="005F6325" w:rsidTr="005F632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945"/>
        </w:trPr>
        <w:tc>
          <w:tcPr>
            <w:tcW w:w="9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  <w:t>ACIPAYAM'DA 29 MAYIS TARİHİ İTİBARİYLE CUMA NAMAZI KILINACAK YERLER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İlçesi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Kılınacak Yer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Cami Adı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Cemaat Sayısı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Cenaze Namazı Alanı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AKALAN MH. YAKALLAR C.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AKALAN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MH.ÇARŞI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AKŞAR MH.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ALAATTİN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MH.ÇARŞI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BÜYÜK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ALCI MH. KERİMLER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ALCI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MH.YIKINTI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ALİVEREN MH. CAMİİ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APA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BADEMLİ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BEDİRBEY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BENLİK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BENLİK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MH.DEĞİRMENKIRI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BOĞAZDERE MH. HALKI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CORUM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Kur'an</w:t>
            </w:r>
            <w:proofErr w:type="spell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Kursu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ÇAKIR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MH.AŞĞ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ÇAKIR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MH.YK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E403E7" w:rsidRPr="005F6325" w:rsidTr="005F6325">
        <w:trPr>
          <w:gridAfter w:val="5"/>
          <w:wAfter w:w="9780" w:type="dxa"/>
          <w:trHeight w:val="312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E7" w:rsidRPr="005F6325" w:rsidRDefault="00E403E7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ÇİFTLİK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ÇİFTLİK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MH.MERKEZ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DARIVEREN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MH.ÇARŞI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DARIVEREN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MH.YK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DEDEBAĞ MAHALLE HALKI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DODURGALAR MH. ÇARŞI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DODURGALAR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MH.AŞĞ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ESKİKÖY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MH.ÇARŞI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GARBI KARAAĞAÇ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GÖLCÜK MH.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GÖLCÜK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MH.DEĞİRMENDERE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GÜMÜŞ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GÜNEY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HACI KURTLAR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HİSAR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MH.BOZALAN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HİSAR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 Stadyumu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Huzurbulvarı</w:t>
            </w:r>
            <w:proofErr w:type="spell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Cemaati İçin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İ.H.Lise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İ.H.L. TATBİKAT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Park Alanı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KARAHÖYÜK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KARAHÖYÜKAVŞARI MH. HALKI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KARAİSMAİLLER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MH.AKPINAR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KARAİSMAİLLER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MH.BAĞBAŞI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Cumhuriyet Parkı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KARASAKAL / SANAYİ CAMİ CEMAATİ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KELEKÇİ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MAH. CEMAATİ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KIRCA MH.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KÖKE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KUMAFŞARI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KURTLAR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KUYUCAK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KUZÖREN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MEVLÜTLER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MÜFTÜLÜK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OĞUZ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OLUKBAŞI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ÖREN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PINARBAŞI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PINARYAZI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SANDALCIK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SIRCALIK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SUÇATI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SUÇATI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MH.GERİZ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UCARI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UCARI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MH.TARIM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İŞLETMELERİ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YASSIHÖYÜK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YAZIR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MH.ÇARŞI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YAZIR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MH.ÇİMENLİK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YENİKÖY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YEŞİLDERE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MH.YENİ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Bahçesi/Pazar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YEŞİLYUVA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MH.ÇARŞI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YEŞİLYUVA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MH.HACI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RECEP DİKYAR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2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Kur'an</w:t>
            </w:r>
            <w:proofErr w:type="spell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Kursu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YK. MH. MUHTARAĞAOĞLU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Cami Bahçesi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YOLÇATI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MH.C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Acıpayam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 Yeri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YUMRUTAŞ </w:t>
            </w:r>
            <w:proofErr w:type="gramStart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MH.ESKİ</w:t>
            </w:r>
            <w:proofErr w:type="gramEnd"/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6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F6325" w:rsidRPr="005F6325" w:rsidTr="005F632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25" w:rsidRPr="005F6325" w:rsidRDefault="005F6325" w:rsidP="005F6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415D44" w:rsidRDefault="00415D44"/>
    <w:sectPr w:rsidR="00415D44" w:rsidSect="00A70921">
      <w:type w:val="continuous"/>
      <w:pgSz w:w="11906" w:h="16838"/>
      <w:pgMar w:top="284" w:right="567" w:bottom="397" w:left="2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F6325"/>
    <w:rsid w:val="002D1A21"/>
    <w:rsid w:val="00322C85"/>
    <w:rsid w:val="00415D44"/>
    <w:rsid w:val="005F6325"/>
    <w:rsid w:val="00A70921"/>
    <w:rsid w:val="00B520F3"/>
    <w:rsid w:val="00DE1D0E"/>
    <w:rsid w:val="00E4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2020-05-16T13:51:00Z</dcterms:created>
  <dcterms:modified xsi:type="dcterms:W3CDTF">2020-05-29T08:28:00Z</dcterms:modified>
</cp:coreProperties>
</file>