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40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5"/>
      </w:tblGrid>
      <w:tr w:rsidR="009C4DE5" w:rsidTr="00A57B90">
        <w:trPr>
          <w:trHeight w:val="13245"/>
        </w:trPr>
        <w:tc>
          <w:tcPr>
            <w:tcW w:w="11265" w:type="dxa"/>
          </w:tcPr>
          <w:p w:rsidR="00121339" w:rsidRDefault="009C4DE5" w:rsidP="007F30C0">
            <w:pPr>
              <w:tabs>
                <w:tab w:val="left" w:pos="8535"/>
              </w:tabs>
              <w:ind w:right="-426"/>
              <w:rPr>
                <w:b/>
                <w:color w:val="17365D" w:themeColor="text2" w:themeShade="BF"/>
                <w:sz w:val="36"/>
                <w:szCs w:val="36"/>
              </w:rPr>
            </w:pPr>
            <w:r w:rsidRPr="000A30D3">
              <w:rPr>
                <w:noProof/>
                <w:sz w:val="36"/>
                <w:szCs w:val="36"/>
                <w:lang w:eastAsia="tr-TR"/>
              </w:rPr>
              <w:drawing>
                <wp:inline distT="0" distB="0" distL="0" distR="0" wp14:anchorId="788DD670" wp14:editId="746881F1">
                  <wp:extent cx="1181100" cy="1181100"/>
                  <wp:effectExtent l="0" t="0" r="0" b="0"/>
                  <wp:docPr id="5" name="Resim 5" descr="T.C. Başbakanlık Diyanet İşleri Başkanlığı 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.C. Başbakanlık Diyanet İşleri Başkanlığı 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36"/>
                <w:szCs w:val="36"/>
              </w:rPr>
              <w:t xml:space="preserve">                   </w:t>
            </w:r>
            <w:r w:rsidR="007F30C0">
              <w:rPr>
                <w:b/>
                <w:color w:val="17365D" w:themeColor="text2" w:themeShade="BF"/>
                <w:sz w:val="36"/>
                <w:szCs w:val="36"/>
              </w:rPr>
              <w:tab/>
              <w:t xml:space="preserve">      </w:t>
            </w:r>
            <w:r w:rsidR="007F30C0">
              <w:rPr>
                <w:noProof/>
                <w:lang w:eastAsia="tr-TR"/>
              </w:rPr>
              <w:t xml:space="preserve"> </w:t>
            </w:r>
            <w:r w:rsidR="007F30C0">
              <w:rPr>
                <w:noProof/>
                <w:lang w:eastAsia="tr-TR"/>
              </w:rPr>
              <w:drawing>
                <wp:inline distT="0" distB="0" distL="0" distR="0" wp14:anchorId="179FF71C" wp14:editId="5B3C926C">
                  <wp:extent cx="1333500" cy="1266825"/>
                  <wp:effectExtent l="0" t="0" r="0" b="9525"/>
                  <wp:docPr id="1" name="Resim 1" descr="Patlama ile ilgili İçişleri Bakanlığı'ndan açık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lama ile ilgili İçişleri Bakanlığı'ndan açıkl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DE5" w:rsidRPr="00BA6983" w:rsidRDefault="009C4DE5" w:rsidP="00121339">
            <w:pPr>
              <w:ind w:right="-426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0A30D3">
              <w:rPr>
                <w:b/>
                <w:color w:val="17365D" w:themeColor="text2" w:themeShade="BF"/>
                <w:sz w:val="44"/>
                <w:szCs w:val="44"/>
              </w:rPr>
              <w:t>CUMA NAMAZI DUYURUSU</w:t>
            </w:r>
          </w:p>
          <w:p w:rsidR="0002422B" w:rsidRPr="000A30D3" w:rsidRDefault="009C4DE5" w:rsidP="0002422B">
            <w:pPr>
              <w:pStyle w:val="AralkYok"/>
              <w:jc w:val="center"/>
              <w:rPr>
                <w:sz w:val="28"/>
                <w:szCs w:val="28"/>
              </w:rPr>
            </w:pPr>
            <w:r w:rsidRPr="000A30D3">
              <w:rPr>
                <w:sz w:val="28"/>
                <w:szCs w:val="28"/>
              </w:rPr>
              <w:t>29 Mayıs 2020 Cuma g</w:t>
            </w:r>
            <w:r w:rsidR="0002422B" w:rsidRPr="000A30D3">
              <w:rPr>
                <w:sz w:val="28"/>
                <w:szCs w:val="28"/>
              </w:rPr>
              <w:t>ünü aşağıda belirtilen alanlarda</w:t>
            </w:r>
          </w:p>
          <w:p w:rsidR="009C4DE5" w:rsidRPr="000A30D3" w:rsidRDefault="009C4DE5" w:rsidP="00972A82">
            <w:pPr>
              <w:pStyle w:val="AralkYok"/>
              <w:jc w:val="center"/>
              <w:rPr>
                <w:sz w:val="28"/>
                <w:szCs w:val="28"/>
              </w:rPr>
            </w:pPr>
            <w:r w:rsidRPr="000A30D3">
              <w:rPr>
                <w:sz w:val="28"/>
                <w:szCs w:val="28"/>
              </w:rPr>
              <w:t>Cuma namazı kılınacaktır.</w:t>
            </w:r>
          </w:p>
          <w:p w:rsidR="0002422B" w:rsidRPr="000A30D3" w:rsidRDefault="0002422B" w:rsidP="00972A82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02422B" w:rsidRDefault="0002422B" w:rsidP="00972A82">
            <w:pPr>
              <w:pStyle w:val="AralkYok"/>
              <w:jc w:val="center"/>
            </w:pPr>
          </w:p>
          <w:p w:rsidR="0002422B" w:rsidRDefault="00186494" w:rsidP="004322F4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422B">
              <w:rPr>
                <w:b/>
                <w:sz w:val="24"/>
                <w:szCs w:val="24"/>
              </w:rPr>
              <w:t>NAMAZ KILMA YERLERİ:</w:t>
            </w:r>
            <w:r w:rsidR="00A57B90">
              <w:rPr>
                <w:b/>
                <w:sz w:val="24"/>
                <w:szCs w:val="24"/>
              </w:rPr>
              <w:t xml:space="preserve"> İLÇE MERKEZİ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4322F4">
              <w:rPr>
                <w:b/>
                <w:sz w:val="24"/>
                <w:szCs w:val="24"/>
              </w:rPr>
              <w:t xml:space="preserve"> </w:t>
            </w:r>
            <w:r w:rsidR="00844B14">
              <w:rPr>
                <w:b/>
                <w:sz w:val="24"/>
                <w:szCs w:val="24"/>
              </w:rPr>
              <w:t xml:space="preserve"> </w:t>
            </w:r>
            <w:r w:rsidR="004322F4">
              <w:rPr>
                <w:b/>
                <w:sz w:val="24"/>
                <w:szCs w:val="24"/>
              </w:rPr>
              <w:t xml:space="preserve">  NAMAZ KILMA YERLERİ: KIRSAL</w:t>
            </w:r>
            <w:r w:rsidR="00A57B90">
              <w:rPr>
                <w:b/>
                <w:sz w:val="24"/>
                <w:szCs w:val="24"/>
              </w:rPr>
              <w:t xml:space="preserve"> MAHALLELER                                                                       </w:t>
            </w:r>
          </w:p>
          <w:p w:rsidR="000A30D3" w:rsidRDefault="000A30D3" w:rsidP="004322F4">
            <w:pPr>
              <w:pStyle w:val="AralkYok"/>
              <w:jc w:val="both"/>
              <w:rPr>
                <w:b/>
                <w:sz w:val="24"/>
                <w:szCs w:val="24"/>
              </w:rPr>
            </w:pPr>
          </w:p>
          <w:p w:rsidR="004322F4" w:rsidRDefault="00A57B90" w:rsidP="004322F4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*15 TEMMUZ DEMOKRASİ PARKI (ÇERŞI MERKEZ)                 </w:t>
            </w:r>
            <w:r w:rsidR="00760613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D62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*DİN GÖREVLİLERİMİZİN</w:t>
            </w:r>
            <w:r w:rsidR="00C41B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BULUNDUĞU BÜTÜN </w:t>
            </w:r>
          </w:p>
          <w:p w:rsidR="00A57B90" w:rsidRDefault="004322F4" w:rsidP="004322F4">
            <w:pPr>
              <w:pStyle w:val="AralkYok"/>
              <w:tabs>
                <w:tab w:val="left" w:pos="6105"/>
                <w:tab w:val="left" w:pos="62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*CANTÜRK CAMİİ AVLUSU</w:t>
            </w:r>
            <w:r w:rsidR="00032A0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ab/>
              <w:t xml:space="preserve">  KIRSAL MAHALLELERDE İLGİ GENELGE</w:t>
            </w:r>
            <w:r w:rsidR="00A57B90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A57B90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4322F4" w:rsidRDefault="004322F4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F7436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5D624D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436C">
              <w:rPr>
                <w:b/>
                <w:sz w:val="24"/>
                <w:szCs w:val="24"/>
              </w:rPr>
              <w:t>KAPSAMINDA</w:t>
            </w:r>
            <w:r>
              <w:rPr>
                <w:b/>
                <w:sz w:val="24"/>
                <w:szCs w:val="24"/>
              </w:rPr>
              <w:t xml:space="preserve"> OLUŞTURULAN CUMA </w:t>
            </w:r>
            <w:r w:rsidR="00F7436C">
              <w:rPr>
                <w:b/>
                <w:sz w:val="24"/>
                <w:szCs w:val="24"/>
              </w:rPr>
              <w:t>HEYETİNİN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F7436C" w:rsidRDefault="00A57B90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322F4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F7436C">
              <w:rPr>
                <w:b/>
                <w:sz w:val="24"/>
                <w:szCs w:val="24"/>
              </w:rPr>
              <w:t xml:space="preserve">           </w:t>
            </w:r>
            <w:r w:rsidR="005D624D">
              <w:rPr>
                <w:b/>
                <w:sz w:val="24"/>
                <w:szCs w:val="24"/>
              </w:rPr>
              <w:t xml:space="preserve"> </w:t>
            </w:r>
            <w:r w:rsidR="00F7436C">
              <w:rPr>
                <w:b/>
                <w:sz w:val="24"/>
                <w:szCs w:val="24"/>
              </w:rPr>
              <w:t xml:space="preserve"> </w:t>
            </w:r>
            <w:r w:rsidR="005D624D">
              <w:rPr>
                <w:b/>
                <w:sz w:val="24"/>
                <w:szCs w:val="24"/>
              </w:rPr>
              <w:t xml:space="preserve">   </w:t>
            </w:r>
            <w:r w:rsidR="00F7436C">
              <w:rPr>
                <w:b/>
                <w:sz w:val="24"/>
                <w:szCs w:val="24"/>
              </w:rPr>
              <w:t>BELİRLEDİĞİ</w:t>
            </w:r>
            <w:r w:rsidR="004322F4">
              <w:rPr>
                <w:b/>
                <w:sz w:val="24"/>
                <w:szCs w:val="24"/>
              </w:rPr>
              <w:t xml:space="preserve"> </w:t>
            </w:r>
            <w:r w:rsidR="00F7436C">
              <w:rPr>
                <w:b/>
                <w:sz w:val="24"/>
                <w:szCs w:val="24"/>
              </w:rPr>
              <w:t>UYGUN</w:t>
            </w:r>
            <w:r w:rsidR="004322F4">
              <w:rPr>
                <w:b/>
                <w:sz w:val="24"/>
                <w:szCs w:val="24"/>
              </w:rPr>
              <w:t xml:space="preserve"> AÇIK ALANLARDA </w:t>
            </w:r>
          </w:p>
          <w:p w:rsidR="004322F4" w:rsidRDefault="00F7436C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5D62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62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22F4">
              <w:rPr>
                <w:b/>
                <w:sz w:val="24"/>
                <w:szCs w:val="24"/>
              </w:rPr>
              <w:t>KILINACAKTIR.</w:t>
            </w:r>
            <w:r w:rsidR="00A57B90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02422B" w:rsidRDefault="00A57B90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0A30D3" w:rsidRDefault="000A30D3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4322F4" w:rsidRDefault="004322F4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186494" w:rsidRDefault="00186494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4322F4" w:rsidRDefault="004322F4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9C4DE5" w:rsidRPr="00032A0D" w:rsidRDefault="00032A0D" w:rsidP="00032A0D">
            <w:pPr>
              <w:pStyle w:val="AralkYok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                                 </w:t>
            </w:r>
            <w:r w:rsidR="0002422B" w:rsidRPr="00032A0D">
              <w:rPr>
                <w:b/>
                <w:color w:val="C00000"/>
                <w:sz w:val="32"/>
                <w:szCs w:val="32"/>
              </w:rPr>
              <w:t xml:space="preserve">    </w:t>
            </w:r>
            <w:r w:rsidRPr="00032A0D">
              <w:rPr>
                <w:b/>
                <w:color w:val="C00000"/>
                <w:sz w:val="32"/>
                <w:szCs w:val="32"/>
              </w:rPr>
              <w:t xml:space="preserve">                       </w:t>
            </w:r>
            <w:r w:rsidR="0002422B" w:rsidRPr="00032A0D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9C4DE5" w:rsidRPr="00032A0D">
              <w:rPr>
                <w:b/>
                <w:color w:val="C00000"/>
                <w:sz w:val="32"/>
                <w:szCs w:val="32"/>
              </w:rPr>
              <w:t xml:space="preserve">   &gt; Abdestini Al,</w:t>
            </w:r>
          </w:p>
          <w:p w:rsidR="0002422B" w:rsidRPr="00032A0D" w:rsidRDefault="00032A0D" w:rsidP="00032A0D">
            <w:pPr>
              <w:pStyle w:val="AralkYok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                                                            </w:t>
            </w:r>
            <w:r w:rsidR="0002422B" w:rsidRPr="00032A0D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9C4DE5" w:rsidRPr="00032A0D">
              <w:rPr>
                <w:b/>
                <w:color w:val="C00000"/>
                <w:sz w:val="32"/>
                <w:szCs w:val="32"/>
              </w:rPr>
              <w:t xml:space="preserve">   &gt; Maskeni Tak,</w:t>
            </w:r>
          </w:p>
          <w:p w:rsidR="009C4DE5" w:rsidRPr="00032A0D" w:rsidRDefault="009C4DE5" w:rsidP="00972A82">
            <w:pPr>
              <w:pStyle w:val="AralkYok"/>
              <w:ind w:left="-709"/>
              <w:jc w:val="center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</w:t>
            </w:r>
            <w:r w:rsidR="00032A0D" w:rsidRPr="00032A0D">
              <w:rPr>
                <w:b/>
                <w:color w:val="C00000"/>
                <w:sz w:val="32"/>
                <w:szCs w:val="32"/>
              </w:rPr>
              <w:t xml:space="preserve">                       </w:t>
            </w:r>
            <w:r w:rsidRPr="00032A0D">
              <w:rPr>
                <w:b/>
                <w:color w:val="C00000"/>
                <w:sz w:val="32"/>
                <w:szCs w:val="32"/>
              </w:rPr>
              <w:t xml:space="preserve"> &gt; Seccadeni Beraberinde Getir,</w:t>
            </w:r>
          </w:p>
          <w:p w:rsidR="009C4DE5" w:rsidRPr="00032A0D" w:rsidRDefault="00032A0D" w:rsidP="00972A82">
            <w:pPr>
              <w:pStyle w:val="AralkYok"/>
              <w:jc w:val="center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      </w:t>
            </w:r>
            <w:r w:rsidR="009C4DE5" w:rsidRPr="00032A0D">
              <w:rPr>
                <w:b/>
                <w:color w:val="C00000"/>
                <w:sz w:val="32"/>
                <w:szCs w:val="32"/>
              </w:rPr>
              <w:t xml:space="preserve">  &gt; Sosyal Mesafeye Dikkat Et!</w:t>
            </w:r>
          </w:p>
          <w:p w:rsidR="0002422B" w:rsidRDefault="0002422B" w:rsidP="00972A82">
            <w:pPr>
              <w:pStyle w:val="AralkYok"/>
              <w:ind w:left="251"/>
              <w:rPr>
                <w:b/>
                <w:sz w:val="24"/>
                <w:szCs w:val="24"/>
              </w:rPr>
            </w:pPr>
          </w:p>
          <w:p w:rsidR="0002422B" w:rsidRDefault="0002422B" w:rsidP="0002422B">
            <w:pPr>
              <w:pStyle w:val="AralkYok"/>
              <w:rPr>
                <w:b/>
                <w:sz w:val="24"/>
                <w:szCs w:val="24"/>
              </w:rPr>
            </w:pPr>
          </w:p>
          <w:p w:rsidR="009C4DE5" w:rsidRDefault="009C4DE5" w:rsidP="00972A82">
            <w:pPr>
              <w:pStyle w:val="AralkYok"/>
              <w:ind w:left="2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Önemli Notla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422B">
              <w:rPr>
                <w:sz w:val="24"/>
                <w:szCs w:val="24"/>
              </w:rPr>
              <w:t>Cuma namazı hariç Öğle ve İkindi namazları cami içerisinde sosyal mesafe kuralları çerçevesinde cemaatle eda edilecektir.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-20 yaş ve altı ile 65 yaş ve üstü vatandaşlarımız namazlarını evlerinde kılacaklardır.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-Kırsal mahallelerde Cuma namazı açık alanlarda kılınacaktır.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-Namaz alanına maskesiz girişe izin verilmeyecektir. Vatandaşlarımız seccadelerini de beraberinde getireceklerdir.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-Cuma namazı kısa tutulacaktır. Namaz sonrası tokalaşma ve kucaklaşma yapılmayacaktır.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 xml:space="preserve">-Sünnet namazları evde kılınacak. </w:t>
            </w:r>
            <w:proofErr w:type="spellStart"/>
            <w:r w:rsidRPr="0002422B">
              <w:rPr>
                <w:sz w:val="24"/>
                <w:szCs w:val="24"/>
              </w:rPr>
              <w:t>Tesbihat</w:t>
            </w:r>
            <w:proofErr w:type="spellEnd"/>
            <w:r w:rsidRPr="0002422B">
              <w:rPr>
                <w:sz w:val="24"/>
                <w:szCs w:val="24"/>
              </w:rPr>
              <w:t xml:space="preserve"> evde yapılacaktır.</w:t>
            </w:r>
          </w:p>
          <w:p w:rsidR="009C4DE5" w:rsidRDefault="009C4DE5" w:rsidP="00972A82">
            <w:pPr>
              <w:pStyle w:val="AralkYok"/>
              <w:ind w:left="251"/>
              <w:rPr>
                <w:sz w:val="20"/>
                <w:szCs w:val="20"/>
              </w:rPr>
            </w:pPr>
          </w:p>
          <w:p w:rsidR="009C4DE5" w:rsidRPr="0002422B" w:rsidRDefault="009C4DE5" w:rsidP="00972A82">
            <w:pPr>
              <w:pStyle w:val="AralkYok"/>
              <w:ind w:left="251" w:right="-284"/>
              <w:rPr>
                <w:b/>
                <w:color w:val="C00000"/>
                <w:sz w:val="28"/>
                <w:szCs w:val="28"/>
              </w:rPr>
            </w:pPr>
            <w:r w:rsidRPr="0002422B">
              <w:rPr>
                <w:b/>
                <w:color w:val="C00000"/>
                <w:sz w:val="28"/>
                <w:szCs w:val="28"/>
              </w:rPr>
              <w:t>Cuma Namazı</w:t>
            </w:r>
            <w:r w:rsidR="00121339" w:rsidRPr="00EF37F0">
              <w:rPr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="00121339">
              <w:rPr>
                <w:b/>
                <w:color w:val="17365D" w:themeColor="text2" w:themeShade="BF"/>
                <w:sz w:val="44"/>
                <w:szCs w:val="44"/>
              </w:rPr>
              <w:t xml:space="preserve">                                               </w:t>
            </w:r>
            <w:r w:rsidR="00121339" w:rsidRPr="00EF37F0">
              <w:rPr>
                <w:b/>
                <w:color w:val="17365D" w:themeColor="text2" w:themeShade="BF"/>
                <w:sz w:val="44"/>
                <w:szCs w:val="44"/>
              </w:rPr>
              <w:t>LİCE İLÇE MÜFTÜLÜĞÜ</w:t>
            </w:r>
            <w:r w:rsidR="00121339" w:rsidRPr="00EF37F0">
              <w:rPr>
                <w:b/>
                <w:color w:val="C00000"/>
                <w:sz w:val="44"/>
                <w:szCs w:val="44"/>
              </w:rPr>
              <w:t xml:space="preserve">                                             </w:t>
            </w:r>
          </w:p>
          <w:p w:rsidR="00EF37F0" w:rsidRDefault="009C4DE5" w:rsidP="00EF37F0">
            <w:pPr>
              <w:pStyle w:val="AralkYok"/>
              <w:ind w:left="251" w:right="-284"/>
              <w:rPr>
                <w:b/>
                <w:color w:val="C00000"/>
                <w:sz w:val="28"/>
                <w:szCs w:val="28"/>
              </w:rPr>
            </w:pPr>
            <w:proofErr w:type="gramStart"/>
            <w:r w:rsidRPr="0002422B">
              <w:rPr>
                <w:b/>
                <w:color w:val="C00000"/>
                <w:sz w:val="28"/>
                <w:szCs w:val="28"/>
              </w:rPr>
              <w:t>Saati : 12</w:t>
            </w:r>
            <w:proofErr w:type="gramEnd"/>
            <w:r w:rsidRPr="0002422B">
              <w:rPr>
                <w:b/>
                <w:color w:val="C00000"/>
                <w:sz w:val="28"/>
                <w:szCs w:val="28"/>
              </w:rPr>
              <w:t xml:space="preserve">:20                                                                                          </w:t>
            </w:r>
            <w:r w:rsidR="00EF37F0">
              <w:rPr>
                <w:b/>
                <w:color w:val="C00000"/>
                <w:sz w:val="28"/>
                <w:szCs w:val="28"/>
              </w:rPr>
              <w:t xml:space="preserve">                              </w:t>
            </w:r>
          </w:p>
          <w:p w:rsidR="0002422B" w:rsidRPr="0002422B" w:rsidRDefault="0002422B" w:rsidP="0002422B"/>
          <w:p w:rsidR="0002422B" w:rsidRPr="0002422B" w:rsidRDefault="0002422B" w:rsidP="0002422B"/>
          <w:p w:rsidR="0002422B" w:rsidRPr="0002422B" w:rsidRDefault="0002422B" w:rsidP="0002422B"/>
          <w:p w:rsidR="0002422B" w:rsidRDefault="0002422B" w:rsidP="0002422B"/>
          <w:p w:rsidR="0002422B" w:rsidRDefault="0002422B" w:rsidP="0002422B">
            <w:pPr>
              <w:tabs>
                <w:tab w:val="left" w:pos="4290"/>
              </w:tabs>
            </w:pPr>
            <w:r>
              <w:tab/>
            </w:r>
          </w:p>
          <w:p w:rsidR="0002422B" w:rsidRPr="0002422B" w:rsidRDefault="0002422B" w:rsidP="0002422B"/>
          <w:p w:rsidR="009C4DE5" w:rsidRPr="0002422B" w:rsidRDefault="009C4DE5" w:rsidP="0002422B">
            <w:pPr>
              <w:jc w:val="right"/>
            </w:pPr>
          </w:p>
        </w:tc>
      </w:tr>
    </w:tbl>
    <w:p w:rsidR="00210938" w:rsidRPr="00210938" w:rsidRDefault="00210938" w:rsidP="00AD60D7">
      <w:pPr>
        <w:pStyle w:val="AralkYok"/>
        <w:ind w:left="-851" w:right="-284"/>
        <w:rPr>
          <w:b/>
          <w:color w:val="C00000"/>
        </w:rPr>
      </w:pPr>
      <w:r w:rsidRPr="00210938">
        <w:rPr>
          <w:b/>
          <w:color w:val="C00000"/>
          <w:sz w:val="20"/>
          <w:szCs w:val="20"/>
        </w:rPr>
        <w:lastRenderedPageBreak/>
        <w:t xml:space="preserve">    </w:t>
      </w:r>
      <w:r w:rsidRPr="00210938">
        <w:rPr>
          <w:sz w:val="20"/>
          <w:szCs w:val="20"/>
        </w:rPr>
        <w:t xml:space="preserve">                    </w:t>
      </w:r>
    </w:p>
    <w:sectPr w:rsidR="00210938" w:rsidRPr="00210938" w:rsidSect="001812CD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56" w:rsidRDefault="005D1256" w:rsidP="000A4D4E">
      <w:pPr>
        <w:spacing w:after="0" w:line="240" w:lineRule="auto"/>
      </w:pPr>
      <w:r>
        <w:separator/>
      </w:r>
    </w:p>
  </w:endnote>
  <w:endnote w:type="continuationSeparator" w:id="0">
    <w:p w:rsidR="005D1256" w:rsidRDefault="005D1256" w:rsidP="000A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56" w:rsidRDefault="005D1256" w:rsidP="000A4D4E">
      <w:pPr>
        <w:spacing w:after="0" w:line="240" w:lineRule="auto"/>
      </w:pPr>
      <w:r>
        <w:separator/>
      </w:r>
    </w:p>
  </w:footnote>
  <w:footnote w:type="continuationSeparator" w:id="0">
    <w:p w:rsidR="005D1256" w:rsidRDefault="005D1256" w:rsidP="000A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1878"/>
    <w:multiLevelType w:val="hybridMultilevel"/>
    <w:tmpl w:val="CF3846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3"/>
    <w:rsid w:val="0002422B"/>
    <w:rsid w:val="00032A0D"/>
    <w:rsid w:val="000A1D66"/>
    <w:rsid w:val="000A30D3"/>
    <w:rsid w:val="000A4D4E"/>
    <w:rsid w:val="00100D38"/>
    <w:rsid w:val="00121339"/>
    <w:rsid w:val="001355DA"/>
    <w:rsid w:val="001812CD"/>
    <w:rsid w:val="00186494"/>
    <w:rsid w:val="00210938"/>
    <w:rsid w:val="0024198F"/>
    <w:rsid w:val="00251489"/>
    <w:rsid w:val="0040508C"/>
    <w:rsid w:val="004322F4"/>
    <w:rsid w:val="0043682A"/>
    <w:rsid w:val="005239B5"/>
    <w:rsid w:val="005D1256"/>
    <w:rsid w:val="005D624D"/>
    <w:rsid w:val="00653A87"/>
    <w:rsid w:val="006C49D6"/>
    <w:rsid w:val="00740C4D"/>
    <w:rsid w:val="00760613"/>
    <w:rsid w:val="007B454A"/>
    <w:rsid w:val="007F03F4"/>
    <w:rsid w:val="007F30C0"/>
    <w:rsid w:val="0082241D"/>
    <w:rsid w:val="00824062"/>
    <w:rsid w:val="00844B14"/>
    <w:rsid w:val="008F360E"/>
    <w:rsid w:val="00972A82"/>
    <w:rsid w:val="009C4DE5"/>
    <w:rsid w:val="00A206A2"/>
    <w:rsid w:val="00A44568"/>
    <w:rsid w:val="00A57B90"/>
    <w:rsid w:val="00AD60D7"/>
    <w:rsid w:val="00AF1D53"/>
    <w:rsid w:val="00B74FC2"/>
    <w:rsid w:val="00BA6983"/>
    <w:rsid w:val="00C41B8E"/>
    <w:rsid w:val="00EF37F0"/>
    <w:rsid w:val="00F7436C"/>
    <w:rsid w:val="00F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9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6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9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6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35</cp:revision>
  <cp:lastPrinted>2020-05-28T10:19:00Z</cp:lastPrinted>
  <dcterms:created xsi:type="dcterms:W3CDTF">2020-05-27T05:44:00Z</dcterms:created>
  <dcterms:modified xsi:type="dcterms:W3CDTF">2020-05-28T10:20:00Z</dcterms:modified>
</cp:coreProperties>
</file>