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T.C.</w:t>
      </w:r>
    </w:p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DİYARBAKIR VALİLİĞİ</w:t>
      </w:r>
    </w:p>
    <w:p w:rsidR="00E5739C" w:rsidRPr="0081258A" w:rsidRDefault="00E5739C" w:rsidP="00E573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58A">
        <w:rPr>
          <w:rFonts w:ascii="Times New Roman" w:hAnsi="Times New Roman" w:cs="Times New Roman"/>
          <w:color w:val="000000" w:themeColor="text1"/>
          <w:sz w:val="24"/>
          <w:szCs w:val="24"/>
        </w:rPr>
        <w:t>İl Müftülüğü</w:t>
      </w:r>
    </w:p>
    <w:p w:rsidR="00E5739C" w:rsidRPr="0081258A" w:rsidRDefault="00E5739C" w:rsidP="00E5739C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39C" w:rsidRPr="0081258A" w:rsidRDefault="00E5739C" w:rsidP="00E5739C">
      <w:pPr>
        <w:spacing w:after="0" w:line="240" w:lineRule="auto"/>
        <w:ind w:right="-7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39C" w:rsidRPr="00254993" w:rsidRDefault="00E5739C" w:rsidP="00E573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993">
        <w:rPr>
          <w:rFonts w:ascii="Times New Roman" w:hAnsi="Times New Roman" w:cs="Times New Roman"/>
          <w:sz w:val="24"/>
          <w:szCs w:val="24"/>
        </w:rPr>
        <w:t>Sayı</w:t>
      </w:r>
      <w:r w:rsidRPr="00254993">
        <w:rPr>
          <w:rFonts w:ascii="Times New Roman" w:hAnsi="Times New Roman" w:cs="Times New Roman"/>
          <w:sz w:val="24"/>
          <w:szCs w:val="24"/>
        </w:rPr>
        <w:tab/>
        <w:t>: 47587045-</w:t>
      </w:r>
      <w:r w:rsidR="009F3AA2">
        <w:rPr>
          <w:rFonts w:ascii="Times New Roman" w:hAnsi="Times New Roman" w:cs="Times New Roman"/>
          <w:color w:val="000000" w:themeColor="text1"/>
          <w:sz w:val="24"/>
          <w:szCs w:val="24"/>
        </w:rPr>
        <w:t>902</w:t>
      </w:r>
      <w:r w:rsidR="00892B6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B2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2549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4993">
        <w:rPr>
          <w:rFonts w:ascii="Times New Roman" w:hAnsi="Times New Roman" w:cs="Times New Roman"/>
          <w:sz w:val="24"/>
          <w:szCs w:val="24"/>
        </w:rPr>
        <w:t xml:space="preserve">    </w:t>
      </w:r>
      <w:r w:rsidRPr="00254993">
        <w:rPr>
          <w:rFonts w:ascii="Times New Roman" w:hAnsi="Times New Roman" w:cs="Times New Roman"/>
          <w:sz w:val="24"/>
          <w:szCs w:val="24"/>
        </w:rPr>
        <w:tab/>
      </w:r>
      <w:r w:rsidR="00471BF8">
        <w:rPr>
          <w:rFonts w:ascii="Times New Roman" w:hAnsi="Times New Roman" w:cs="Times New Roman"/>
          <w:sz w:val="24"/>
          <w:szCs w:val="24"/>
        </w:rPr>
        <w:tab/>
      </w:r>
      <w:r w:rsidRPr="00254993">
        <w:rPr>
          <w:rFonts w:ascii="Times New Roman" w:hAnsi="Times New Roman" w:cs="Times New Roman"/>
          <w:sz w:val="24"/>
          <w:szCs w:val="24"/>
        </w:rPr>
        <w:tab/>
      </w:r>
      <w:r w:rsidR="004102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6E75">
        <w:rPr>
          <w:rFonts w:ascii="Times New Roman" w:hAnsi="Times New Roman" w:cs="Times New Roman"/>
          <w:sz w:val="24"/>
          <w:szCs w:val="24"/>
        </w:rPr>
        <w:t>26</w:t>
      </w:r>
      <w:r w:rsidR="00AB476D">
        <w:rPr>
          <w:rFonts w:ascii="Times New Roman" w:hAnsi="Times New Roman" w:cs="Times New Roman"/>
          <w:sz w:val="24"/>
          <w:szCs w:val="24"/>
        </w:rPr>
        <w:t>/02</w:t>
      </w:r>
      <w:r w:rsidR="00113469">
        <w:rPr>
          <w:rFonts w:ascii="Times New Roman" w:hAnsi="Times New Roman" w:cs="Times New Roman"/>
          <w:sz w:val="24"/>
          <w:szCs w:val="24"/>
        </w:rPr>
        <w:t>/2019</w:t>
      </w:r>
    </w:p>
    <w:p w:rsidR="00E5739C" w:rsidRPr="00254993" w:rsidRDefault="00E5739C" w:rsidP="00E5739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54993">
        <w:rPr>
          <w:rFonts w:ascii="Times New Roman" w:hAnsi="Times New Roman" w:cs="Times New Roman"/>
          <w:sz w:val="24"/>
          <w:szCs w:val="24"/>
        </w:rPr>
        <w:t>Konu</w:t>
      </w:r>
      <w:r w:rsidRPr="0025499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Münhal Kadro İlanı</w:t>
      </w:r>
      <w:r w:rsidR="00471BF8">
        <w:rPr>
          <w:rFonts w:ascii="Times New Roman" w:hAnsi="Times New Roman" w:cs="Times New Roman"/>
          <w:sz w:val="24"/>
          <w:szCs w:val="24"/>
        </w:rPr>
        <w:tab/>
      </w:r>
      <w:r w:rsidR="00471BF8">
        <w:rPr>
          <w:rFonts w:ascii="Times New Roman" w:hAnsi="Times New Roman" w:cs="Times New Roman"/>
          <w:sz w:val="24"/>
          <w:szCs w:val="24"/>
        </w:rPr>
        <w:tab/>
      </w:r>
    </w:p>
    <w:p w:rsidR="00E5739C" w:rsidRDefault="00E5739C" w:rsidP="00267B8A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  <w:lang w:eastAsia="tr-TR"/>
        </w:rPr>
      </w:pPr>
    </w:p>
    <w:p w:rsidR="00267B8A" w:rsidRDefault="00267B8A" w:rsidP="00267B8A">
      <w:pPr>
        <w:pStyle w:val="AralkYok"/>
        <w:jc w:val="center"/>
        <w:rPr>
          <w:rFonts w:ascii="Times New Roman" w:hAnsi="Times New Roman" w:cs="Times New Roman"/>
          <w:b/>
          <w:sz w:val="28"/>
          <w:szCs w:val="24"/>
          <w:lang w:eastAsia="tr-TR"/>
        </w:rPr>
      </w:pPr>
      <w:r w:rsidRPr="006720F9">
        <w:rPr>
          <w:rFonts w:ascii="Times New Roman" w:hAnsi="Times New Roman" w:cs="Times New Roman"/>
          <w:b/>
          <w:sz w:val="28"/>
          <w:szCs w:val="24"/>
          <w:lang w:eastAsia="tr-TR"/>
        </w:rPr>
        <w:t>DUYURU</w:t>
      </w:r>
      <w:r w:rsidR="00E5739C">
        <w:rPr>
          <w:rFonts w:ascii="Times New Roman" w:hAnsi="Times New Roman" w:cs="Times New Roman"/>
          <w:b/>
          <w:sz w:val="28"/>
          <w:szCs w:val="24"/>
          <w:lang w:eastAsia="tr-TR"/>
        </w:rPr>
        <w:t xml:space="preserve"> </w:t>
      </w:r>
    </w:p>
    <w:p w:rsidR="00E5739C" w:rsidRPr="00B5683A" w:rsidRDefault="00E5739C" w:rsidP="00267B8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Default="00113469" w:rsidP="00B5683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5683A">
        <w:rPr>
          <w:rFonts w:asciiTheme="majorBidi" w:hAnsiTheme="majorBidi" w:cstheme="majorBidi"/>
          <w:sz w:val="24"/>
          <w:szCs w:val="24"/>
          <w:lang w:eastAsia="tr-TR"/>
        </w:rPr>
        <w:tab/>
        <w:t xml:space="preserve">İlimiz ve İlçe Müftülüklerinde 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münhal bulunan aşağıda Unvanı, S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ınıfı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, Kadro derecesi ve adedi belirtilen kadrol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Pr="00B5683A">
        <w:rPr>
          <w:rFonts w:ascii="Times New Roman" w:hAnsi="Times New Roman" w:cs="Times New Roman"/>
          <w:sz w:val="24"/>
          <w:szCs w:val="24"/>
          <w:lang w:eastAsia="tr-TR"/>
        </w:rPr>
        <w:t>ra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 xml:space="preserve"> Diyanet İşleri Başkanlığı Atama ve Yer Değiştirme Yönetmeliği ile Sınav Yönetmeliğinin ilgili maddeleri uyarınca sınavla naklen 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Hizmetli</w:t>
      </w:r>
      <w:r w:rsidR="00AD2523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, Şoför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5683A" w:rsidRPr="00AB476D">
        <w:rPr>
          <w:rFonts w:ascii="Times New Roman" w:hAnsi="Times New Roman" w:cs="Times New Roman"/>
          <w:bCs/>
          <w:sz w:val="24"/>
          <w:szCs w:val="24"/>
          <w:lang w:eastAsia="tr-TR"/>
        </w:rPr>
        <w:t>ile</w:t>
      </w:r>
      <w:r w:rsidR="00B5683A" w:rsidRPr="00B5683A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67B8A" w:rsidRPr="00B5683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Veri Hazırlama ve Kontrol </w:t>
      </w:r>
      <w:r w:rsidR="00842917" w:rsidRPr="00B5683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İşletmeni </w:t>
      </w:r>
      <w:r w:rsidR="00842917" w:rsidRPr="00B5683A">
        <w:rPr>
          <w:rFonts w:ascii="Times New Roman" w:hAnsi="Times New Roman" w:cs="Times New Roman"/>
          <w:sz w:val="24"/>
          <w:szCs w:val="24"/>
          <w:lang w:eastAsia="tr-TR"/>
        </w:rPr>
        <w:t>alınacaktır</w:t>
      </w:r>
      <w:r w:rsidR="00267B8A" w:rsidRPr="00B5683A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C3E76" w:rsidRPr="00B5683A" w:rsidRDefault="008C3E76" w:rsidP="00B5683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13469" w:rsidRPr="00842917" w:rsidRDefault="00113469" w:rsidP="00471BF8">
      <w:pPr>
        <w:pStyle w:val="AralkYok"/>
        <w:jc w:val="both"/>
        <w:rPr>
          <w:rFonts w:ascii="Times New Roman" w:hAnsi="Times New Roman" w:cs="Times New Roman"/>
          <w:sz w:val="10"/>
          <w:szCs w:val="24"/>
          <w:lang w:eastAsia="tr-TR"/>
        </w:rPr>
      </w:pPr>
    </w:p>
    <w:p w:rsidR="00113469" w:rsidRDefault="00113469" w:rsidP="0011346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720F9">
        <w:rPr>
          <w:rFonts w:ascii="Times New Roman" w:hAnsi="Times New Roman" w:cs="Times New Roman"/>
          <w:b/>
          <w:sz w:val="24"/>
          <w:szCs w:val="24"/>
          <w:lang w:eastAsia="tr-TR"/>
        </w:rPr>
        <w:t>I.</w:t>
      </w:r>
    </w:p>
    <w:tbl>
      <w:tblPr>
        <w:tblW w:w="960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627"/>
        <w:gridCol w:w="5351"/>
        <w:gridCol w:w="980"/>
        <w:gridCol w:w="733"/>
        <w:gridCol w:w="1079"/>
        <w:gridCol w:w="832"/>
      </w:tblGrid>
      <w:tr w:rsidR="00113469" w:rsidRPr="00596D3E" w:rsidTr="00884E09">
        <w:trPr>
          <w:trHeight w:val="299"/>
        </w:trPr>
        <w:tc>
          <w:tcPr>
            <w:tcW w:w="96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MÜNHAL KADROYA AİT BİLGİLER</w:t>
            </w:r>
          </w:p>
        </w:tc>
      </w:tr>
      <w:tr w:rsidR="00113469" w:rsidRPr="00596D3E" w:rsidTr="00884E09">
        <w:trPr>
          <w:trHeight w:val="299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596D3E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S.No</w:t>
            </w:r>
          </w:p>
        </w:tc>
        <w:tc>
          <w:tcPr>
            <w:tcW w:w="5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Birimi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Unvanı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Sınıfı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Kadro Derecesi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b/>
                <w:bCs/>
                <w:color w:val="000000"/>
                <w:sz w:val="26"/>
                <w:szCs w:val="26"/>
                <w:lang w:eastAsia="tr-TR"/>
              </w:rPr>
              <w:t>Adedi</w:t>
            </w:r>
          </w:p>
        </w:tc>
      </w:tr>
      <w:tr w:rsidR="00113469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596D3E" w:rsidRDefault="00113469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Diyarbakır / İl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11346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113469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</w:t>
            </w:r>
            <w:r w:rsidR="00B56568"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469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B56568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596D3E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596D3E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Bağlar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568" w:rsidRPr="00842917" w:rsidRDefault="00B5656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B5683A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596D3E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Bağlar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B5683A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683A" w:rsidRPr="00842917" w:rsidRDefault="00410298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D31B3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YHS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Hazro/İlçe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Şoför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863E7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Bismil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Çınar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Eğil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Ergani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B5656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Kayapınar 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596D3E" w:rsidTr="00884E09">
        <w:trPr>
          <w:trHeight w:val="299"/>
        </w:trPr>
        <w:tc>
          <w:tcPr>
            <w:tcW w:w="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Kulp/ İlçe Müftülüğü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9874B1" w:rsidRPr="004728D6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Kulp / 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596D3E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Lice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Silvan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9874B1" w:rsidRPr="00B655F2" w:rsidTr="00884E09">
        <w:trPr>
          <w:trHeight w:val="29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Sur / </w:t>
            </w: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lang w:eastAsia="tr-TR"/>
              </w:rPr>
              <w:t>İlçe Müftülüğü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V.H.K.İ.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GİH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1" w:rsidRPr="00842917" w:rsidRDefault="009874B1" w:rsidP="000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42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</w:tbl>
    <w:p w:rsidR="00113469" w:rsidRPr="00842917" w:rsidRDefault="00113469" w:rsidP="00267B8A">
      <w:pPr>
        <w:pStyle w:val="AralkYok"/>
        <w:jc w:val="both"/>
        <w:rPr>
          <w:rFonts w:ascii="Times New Roman" w:hAnsi="Times New Roman" w:cs="Times New Roman"/>
          <w:b/>
          <w:sz w:val="10"/>
          <w:szCs w:val="24"/>
          <w:lang w:eastAsia="tr-TR"/>
        </w:rPr>
      </w:pPr>
    </w:p>
    <w:p w:rsidR="00267B8A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8"/>
          <w:lang w:eastAsia="tr-TR"/>
        </w:rPr>
      </w:pPr>
      <w:r w:rsidRPr="00B5683A">
        <w:rPr>
          <w:rFonts w:ascii="Times New Roman" w:hAnsi="Times New Roman" w:cs="Times New Roman"/>
          <w:b/>
          <w:sz w:val="24"/>
          <w:szCs w:val="28"/>
          <w:lang w:eastAsia="tr-TR"/>
        </w:rPr>
        <w:t>II. SINAVA KATILMAK İSTEYEN ADAYLARDA ARANAN ŞARTLAR:</w:t>
      </w:r>
    </w:p>
    <w:p w:rsidR="004A6AF3" w:rsidRPr="004A6AF3" w:rsidRDefault="004A6AF3" w:rsidP="00267B8A">
      <w:pPr>
        <w:pStyle w:val="AralkYok"/>
        <w:jc w:val="both"/>
        <w:rPr>
          <w:rFonts w:ascii="Times New Roman" w:hAnsi="Times New Roman" w:cs="Times New Roman"/>
          <w:b/>
          <w:sz w:val="8"/>
          <w:szCs w:val="10"/>
          <w:lang w:eastAsia="tr-TR"/>
        </w:rPr>
      </w:pPr>
    </w:p>
    <w:p w:rsidR="00267B8A" w:rsidRPr="00842917" w:rsidRDefault="00267B8A" w:rsidP="00E918E6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657 sayılı Devlet Memurları Kanununun 48 inci maddesinin (A) bendinde belirtilen şartları taşımak,</w:t>
      </w:r>
    </w:p>
    <w:p w:rsidR="00B5683A" w:rsidRPr="00842917" w:rsidRDefault="00267B8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Halen Başkanlığımız teşkilatında 657 sayılı Devlet Memurları Kanun</w:t>
      </w:r>
      <w:r w:rsidR="00B56568" w:rsidRPr="00842917">
        <w:rPr>
          <w:rFonts w:ascii="Times New Roman" w:hAnsi="Times New Roman" w:cs="Times New Roman"/>
          <w:sz w:val="24"/>
          <w:szCs w:val="24"/>
          <w:lang w:eastAsia="tr-TR"/>
        </w:rPr>
        <w:t>unun 4/A maddesine göre kadrolu</w:t>
      </w:r>
      <w:r w:rsid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olarak çalışıyor olmak.</w:t>
      </w:r>
    </w:p>
    <w:p w:rsidR="00B5683A" w:rsidRPr="00842917" w:rsidRDefault="00B5683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Theme="majorBidi" w:hAnsiTheme="majorBidi" w:cstheme="majorBidi"/>
          <w:sz w:val="24"/>
          <w:szCs w:val="24"/>
          <w:lang w:eastAsia="tr-TR"/>
        </w:rPr>
        <w:t>Atanacağı kadroyla ilgili Diyanet İşleri Başkanlığı Görevde Yükselme ve Unvan Değişikliği ile Atama ve Yer Değiştirme Yönetmeliğinde belirtilen şartları taşıyor olmak.</w:t>
      </w:r>
    </w:p>
    <w:p w:rsidR="00B5683A" w:rsidRPr="00842917" w:rsidRDefault="00B5683A" w:rsidP="00842917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eastAsia="tr-TR"/>
        </w:rPr>
      </w:pPr>
      <w:r w:rsidRPr="00842917">
        <w:rPr>
          <w:rFonts w:asciiTheme="majorBidi" w:hAnsiTheme="majorBidi" w:cstheme="majorBidi"/>
          <w:sz w:val="24"/>
          <w:szCs w:val="24"/>
          <w:lang w:eastAsia="tr-TR"/>
        </w:rPr>
        <w:t>İl içi ve İl dışı müracaat edeceklerin Diyanet İşleri Başkanlığı Atama ve Yer Değiştirme Yönetmeliğinde belirtilen hizmet süresini tamamlamış olmak.</w:t>
      </w:r>
    </w:p>
    <w:p w:rsidR="00267B8A" w:rsidRPr="00842917" w:rsidRDefault="00267B8A" w:rsidP="00E918E6">
      <w:pPr>
        <w:pStyle w:val="AralkYok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 başvurusunun son günü itibariyle;</w:t>
      </w:r>
    </w:p>
    <w:p w:rsidR="00267B8A" w:rsidRPr="00842917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a)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En az </w:t>
      </w:r>
      <w:r w:rsidR="00B56568" w:rsidRPr="00842917">
        <w:rPr>
          <w:rFonts w:ascii="Times New Roman" w:hAnsi="Times New Roman" w:cs="Times New Roman"/>
          <w:sz w:val="24"/>
          <w:szCs w:val="24"/>
          <w:lang w:eastAsia="tr-TR"/>
        </w:rPr>
        <w:t>lise veya dengi okul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mezunu olmak,</w:t>
      </w:r>
    </w:p>
    <w:p w:rsidR="00267B8A" w:rsidRPr="00842917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lastRenderedPageBreak/>
        <w:t>b)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Başkanlık teşkilatında en az iki yıl görev yapmış olmak,</w:t>
      </w:r>
    </w:p>
    <w:p w:rsidR="00267B8A" w:rsidRDefault="00267B8A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c)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934C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Memuriyette adaylığı kalkmış olmak,</w:t>
      </w:r>
    </w:p>
    <w:p w:rsidR="005158F7" w:rsidRPr="005158F7" w:rsidRDefault="005158F7" w:rsidP="00E918E6">
      <w:pPr>
        <w:pStyle w:val="AralkYok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d)</w:t>
      </w:r>
      <w:r w:rsidRPr="005158F7">
        <w:rPr>
          <w:rFonts w:ascii="Times New Roman" w:hAnsi="Times New Roman" w:cs="Times New Roman"/>
          <w:bCs/>
          <w:sz w:val="24"/>
          <w:szCs w:val="24"/>
          <w:lang w:eastAsia="tr-TR"/>
        </w:rPr>
        <w:t>Şoför o</w:t>
      </w:r>
      <w:r w:rsidR="00072C07">
        <w:rPr>
          <w:rFonts w:ascii="Times New Roman" w:hAnsi="Times New Roman" w:cs="Times New Roman"/>
          <w:bCs/>
          <w:sz w:val="24"/>
          <w:szCs w:val="24"/>
          <w:lang w:eastAsia="tr-TR"/>
        </w:rPr>
        <w:t>larak başvuran adayların en az (b)</w:t>
      </w:r>
      <w:r w:rsidRPr="005158F7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sınıfı ehliyete sahip olmak</w:t>
      </w:r>
      <w:r>
        <w:rPr>
          <w:rFonts w:ascii="Times New Roman" w:hAnsi="Times New Roman" w:cs="Times New Roman"/>
          <w:bCs/>
          <w:sz w:val="24"/>
          <w:szCs w:val="24"/>
          <w:lang w:eastAsia="tr-TR"/>
        </w:rPr>
        <w:t>,</w:t>
      </w:r>
    </w:p>
    <w:p w:rsidR="004A6AF3" w:rsidRDefault="005158F7" w:rsidP="00E918E6">
      <w:pPr>
        <w:pStyle w:val="AralkYok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e</w:t>
      </w:r>
      <w:r w:rsidR="00267B8A" w:rsidRPr="00842917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V.H.K.İ. olarak </w:t>
      </w:r>
      <w:r w:rsidR="00D84743">
        <w:rPr>
          <w:rFonts w:ascii="Times New Roman" w:hAnsi="Times New Roman" w:cs="Times New Roman"/>
          <w:sz w:val="24"/>
          <w:szCs w:val="24"/>
          <w:lang w:eastAsia="tr-TR"/>
        </w:rPr>
        <w:t>başvuranlar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 w:rsidR="00267B8A" w:rsidRPr="00842917">
        <w:rPr>
          <w:rFonts w:ascii="Times New Roman" w:eastAsia="Times New Roman" w:hAnsi="Times New Roman" w:cs="Times New Roman"/>
          <w:sz w:val="24"/>
          <w:szCs w:val="24"/>
          <w:lang w:eastAsia="tr-TR"/>
        </w:rPr>
        <w:t>urumca ya da ilgili kuruluşlarca düzenlenen bilgisayar işletmenliği veya bilgisayar kullanma eğitiminde başarılı olduğuna ilişkin belge ya da sertifikaya sahip olmak,</w:t>
      </w:r>
    </w:p>
    <w:p w:rsidR="008C3E76" w:rsidRPr="00842917" w:rsidRDefault="008C3E76" w:rsidP="00E918E6">
      <w:pPr>
        <w:pStyle w:val="AralkYok"/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67B8A" w:rsidRPr="00842917" w:rsidRDefault="00C84698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III. BAŞVURU, SINAV ve</w:t>
      </w:r>
      <w:r w:rsidR="00267B8A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ATAMA İŞLEMLERİ </w:t>
      </w:r>
    </w:p>
    <w:p w:rsidR="004A6AF3" w:rsidRPr="00842917" w:rsidRDefault="004A6AF3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a) Başvuru İşlemleri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Yukarıdaki şartları taşıyan adaylar 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26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.02.2019</w:t>
      </w:r>
      <w:r w:rsidR="00892B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-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12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 tarihleri arasında </w:t>
      </w:r>
      <w:r w:rsidR="00276827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mesai saatlerinde 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>matbu dilekçe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doldurarak istenilen belgeler ile birlikte İl Müftülüğüne şahsen müracaat edeceklerdir.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Belgeleri eksik olan adayların başvuruları kabul edilmeyecektir.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Başvuru işlemlerinin hatasız, eksiksiz ve duyuruda belirtilen hususlara uygun olarak yapılmasından adayın kendisi sorumlu olacaktır.</w:t>
      </w:r>
    </w:p>
    <w:p w:rsidR="00267B8A" w:rsidRPr="00842917" w:rsidRDefault="00267B8A" w:rsidP="004A6AF3">
      <w:pPr>
        <w:pStyle w:val="AralkYok"/>
        <w:numPr>
          <w:ilvl w:val="0"/>
          <w:numId w:val="19"/>
        </w:numPr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Bu duyuruda belirlenen esaslara uygun olmayan başvurular ile postadaki vaki gecikmeler ve 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12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="00276827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 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tarihinden sonra yapılan başvurular kabul edilmeyecektir.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b)</w:t>
      </w:r>
      <w:r w:rsidR="004A6AF3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Sınav İşlemleri</w:t>
      </w:r>
    </w:p>
    <w:p w:rsidR="009D36A3" w:rsidRPr="00842917" w:rsidRDefault="00A27E1F" w:rsidP="009D36A3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Sınav </w:t>
      </w:r>
      <w:r w:rsidR="00AC6DBA">
        <w:rPr>
          <w:rFonts w:ascii="Times New Roman" w:hAnsi="Times New Roman" w:cs="Times New Roman"/>
          <w:sz w:val="24"/>
          <w:szCs w:val="24"/>
          <w:lang w:eastAsia="tr-TR"/>
        </w:rPr>
        <w:t xml:space="preserve">Yazılı Test ve 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>U</w:t>
      </w:r>
      <w:r w:rsidR="005424D7">
        <w:rPr>
          <w:rFonts w:ascii="Times New Roman" w:hAnsi="Times New Roman" w:cs="Times New Roman"/>
          <w:sz w:val="24"/>
          <w:szCs w:val="24"/>
          <w:lang w:eastAsia="tr-TR"/>
        </w:rPr>
        <w:t>ygulamalı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ülakat</w:t>
      </w:r>
      <w:r w:rsidR="00727C9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424D7">
        <w:rPr>
          <w:rFonts w:ascii="Times New Roman" w:hAnsi="Times New Roman" w:cs="Times New Roman"/>
          <w:sz w:val="24"/>
          <w:szCs w:val="24"/>
          <w:lang w:eastAsia="tr-TR"/>
        </w:rPr>
        <w:t>şeklinde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>yapılacaktır.</w:t>
      </w:r>
      <w:r w:rsidR="009D36A3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0A0400" w:rsidRPr="00842917" w:rsidRDefault="009D36A3" w:rsidP="00471BF8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 </w:t>
      </w:r>
      <w:r w:rsidR="00AC6DBA">
        <w:rPr>
          <w:rFonts w:ascii="Times New Roman" w:hAnsi="Times New Roman" w:cs="Times New Roman"/>
          <w:b/>
          <w:sz w:val="24"/>
          <w:szCs w:val="24"/>
          <w:lang w:eastAsia="tr-TR"/>
        </w:rPr>
        <w:t>13</w:t>
      </w:r>
      <w:r w:rsidR="005304BA">
        <w:rPr>
          <w:rFonts w:ascii="Times New Roman" w:hAnsi="Times New Roman" w:cs="Times New Roman"/>
          <w:b/>
          <w:sz w:val="24"/>
          <w:szCs w:val="24"/>
          <w:lang w:eastAsia="tr-TR"/>
        </w:rPr>
        <w:t>.03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.2019</w:t>
      </w:r>
      <w:r w:rsidR="00AB476D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tarihinde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saat 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09.00’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da 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Diyarbakır İl </w:t>
      </w:r>
      <w:r w:rsidR="00471BF8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M</w:t>
      </w: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üftülüğünde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yapılacaktır.</w:t>
      </w:r>
    </w:p>
    <w:p w:rsidR="000E3AD9" w:rsidRPr="00842917" w:rsidRDefault="00AC6DBA" w:rsidP="000E3AD9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Yazılı Test</w:t>
      </w:r>
      <w:r w:rsidR="00462004" w:rsidRPr="0046200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7184B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462004">
        <w:rPr>
          <w:rFonts w:ascii="Times New Roman" w:hAnsi="Times New Roman" w:cs="Times New Roman"/>
          <w:sz w:val="24"/>
          <w:szCs w:val="24"/>
          <w:lang w:eastAsia="tr-TR"/>
        </w:rPr>
        <w:t xml:space="preserve">ınavından </w:t>
      </w:r>
      <w:r w:rsidR="00B570A4" w:rsidRPr="00842917">
        <w:rPr>
          <w:rFonts w:ascii="Times New Roman" w:hAnsi="Times New Roman" w:cs="Times New Roman"/>
          <w:sz w:val="24"/>
          <w:szCs w:val="24"/>
          <w:lang w:eastAsia="tr-TR"/>
        </w:rPr>
        <w:t>100 tam puan üzerinden en az</w:t>
      </w:r>
      <w:r w:rsidR="000A0400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70 puan alanlar </w:t>
      </w:r>
      <w:r>
        <w:rPr>
          <w:rFonts w:ascii="Times New Roman" w:hAnsi="Times New Roman" w:cs="Times New Roman"/>
          <w:sz w:val="24"/>
          <w:szCs w:val="24"/>
          <w:lang w:eastAsia="tr-TR"/>
        </w:rPr>
        <w:t>Uygulamalı</w:t>
      </w:r>
      <w:r w:rsidR="00A27E1F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0821BF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0A0400" w:rsidRPr="00842917">
        <w:rPr>
          <w:rFonts w:ascii="Times New Roman" w:hAnsi="Times New Roman" w:cs="Times New Roman"/>
          <w:sz w:val="24"/>
          <w:szCs w:val="24"/>
          <w:lang w:eastAsia="tr-TR"/>
        </w:rPr>
        <w:t>ülakat sınavına alınacaktır.</w:t>
      </w:r>
    </w:p>
    <w:p w:rsidR="00267B8A" w:rsidRPr="00842917" w:rsidRDefault="00267B8A" w:rsidP="000E3AD9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İlan edilen sınav tarihinde sınava katılmayan adaylar sınav hakkını kaybetmiş sayılacaktır. Söz konusu adaylara her ne sebeple olursa olsun ikinci bir sınav hakkı verilmeyecektir.</w:t>
      </w:r>
    </w:p>
    <w:p w:rsidR="00E918E6" w:rsidRPr="00842917" w:rsidRDefault="00E918E6" w:rsidP="00E918E6">
      <w:pPr>
        <w:pStyle w:val="AralkYok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 sonuçları, Müftülüğümüz internet sitesinde ilan edilecektir.</w:t>
      </w:r>
    </w:p>
    <w:p w:rsidR="00471BF8" w:rsidRPr="00842917" w:rsidRDefault="00471BF8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267B8A" w:rsidRPr="00842917" w:rsidRDefault="00267B8A" w:rsidP="004A6AF3">
      <w:pPr>
        <w:pStyle w:val="AralkYok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c) Atama İşlemleri</w:t>
      </w:r>
    </w:p>
    <w:p w:rsidR="000E3AD9" w:rsidRPr="00842917" w:rsidRDefault="00AC6DBA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Uygulamalı 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DC72EC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ülakat </w:t>
      </w:r>
      <w:r w:rsidR="00B7184B">
        <w:rPr>
          <w:rFonts w:ascii="Times New Roman" w:hAnsi="Times New Roman" w:cs="Times New Roman"/>
          <w:sz w:val="24"/>
          <w:szCs w:val="24"/>
          <w:lang w:eastAsia="tr-TR"/>
        </w:rPr>
        <w:t>s</w:t>
      </w:r>
      <w:r w:rsidR="00DC72EC" w:rsidRPr="00842917">
        <w:rPr>
          <w:rFonts w:ascii="Times New Roman" w:hAnsi="Times New Roman" w:cs="Times New Roman"/>
          <w:sz w:val="24"/>
          <w:szCs w:val="24"/>
          <w:lang w:eastAsia="tr-TR"/>
        </w:rPr>
        <w:t>ınavında</w:t>
      </w:r>
      <w:r w:rsidR="000E3AD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100 tam puan üzerinden 70 ve üzeri puan ala</w:t>
      </w:r>
      <w:r w:rsidR="00842917">
        <w:rPr>
          <w:rFonts w:ascii="Times New Roman" w:hAnsi="Times New Roman" w:cs="Times New Roman"/>
          <w:sz w:val="24"/>
          <w:szCs w:val="24"/>
          <w:lang w:eastAsia="tr-TR"/>
        </w:rPr>
        <w:t xml:space="preserve">n </w:t>
      </w:r>
      <w:r w:rsidR="00842917">
        <w:rPr>
          <w:rFonts w:ascii="Times New Roman" w:hAnsi="Times New Roman" w:cs="Times New Roman"/>
          <w:b/>
          <w:sz w:val="24"/>
          <w:szCs w:val="24"/>
          <w:lang w:eastAsia="tr-TR"/>
        </w:rPr>
        <w:t>adayların</w:t>
      </w:r>
      <w:r w:rsidR="00CA38CE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ataması</w:t>
      </w:r>
      <w:r w:rsidR="00AB476D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puan sıralamasına</w:t>
      </w:r>
      <w:r w:rsidR="00601A90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göre yapılacaktır.</w:t>
      </w:r>
    </w:p>
    <w:p w:rsidR="000E3AD9" w:rsidRPr="00842917" w:rsidRDefault="00AC6DBA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Uygulamalı </w:t>
      </w:r>
      <w:r w:rsidR="00D84E66">
        <w:rPr>
          <w:rFonts w:ascii="Times New Roman" w:hAnsi="Times New Roman" w:cs="Times New Roman"/>
          <w:sz w:val="24"/>
          <w:szCs w:val="24"/>
          <w:lang w:eastAsia="tr-TR"/>
        </w:rPr>
        <w:t>M</w:t>
      </w:r>
      <w:r w:rsidR="000E3AD9" w:rsidRPr="00842917">
        <w:rPr>
          <w:rFonts w:ascii="Times New Roman" w:hAnsi="Times New Roman" w:cs="Times New Roman"/>
          <w:sz w:val="24"/>
          <w:szCs w:val="24"/>
          <w:lang w:eastAsia="tr-TR"/>
        </w:rPr>
        <w:t>ülakat sınavında eşit puan olması halinde, sırasıyla yazılı sınav puanı yüksek olana, hizmet süresi fazla olana ve doğum tarihi önce olana sıralamada öncelik verilir.</w:t>
      </w:r>
    </w:p>
    <w:p w:rsidR="000E3AD9" w:rsidRPr="00842917" w:rsidRDefault="000E3AD9" w:rsidP="000E3AD9">
      <w:pPr>
        <w:pStyle w:val="AralkYok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Sınavda başarılı olanların ilan edilen kadro sayısı kadarı asıl, diğerleri de yedek olarak sıralanır.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      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IV.   BAŞVURU İÇİN İSTENİLEN BELGELER 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1-      Başvuru Dilekçesi (Matbu)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2-      Diploma sureti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Aslı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veya 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"Aslı gibidir"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ibaresinin bulunması)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3-      Hizmet Cetveli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267B8A" w:rsidRPr="00842917" w:rsidRDefault="00267B8A" w:rsidP="00267B8A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842917">
        <w:rPr>
          <w:rFonts w:ascii="Times New Roman" w:hAnsi="Times New Roman" w:cs="Times New Roman"/>
          <w:sz w:val="24"/>
          <w:szCs w:val="24"/>
          <w:lang w:eastAsia="tr-TR"/>
        </w:rPr>
        <w:t>4-      Bilgisayar işletmenlik sertifikası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(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Aslı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veya </w:t>
      </w:r>
      <w:r w:rsidR="00CE6FA9"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"Aslı gibidir"</w:t>
      </w:r>
      <w:r w:rsidR="00CE6FA9"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ibaresinin bulunması)</w:t>
      </w:r>
      <w:r w:rsidR="00A40675"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DC72EC" w:rsidRPr="00842917" w:rsidRDefault="00DC72EC" w:rsidP="00DC72EC">
      <w:pPr>
        <w:pStyle w:val="AralkYok"/>
        <w:rPr>
          <w:sz w:val="24"/>
          <w:szCs w:val="24"/>
        </w:rPr>
      </w:pPr>
    </w:p>
    <w:p w:rsidR="00272CDB" w:rsidRPr="00842917" w:rsidRDefault="00DC72EC" w:rsidP="00087CB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42917">
        <w:rPr>
          <w:rFonts w:ascii="Times New Roman" w:hAnsi="Times New Roman" w:cs="Times New Roman"/>
          <w:b/>
          <w:sz w:val="24"/>
          <w:szCs w:val="24"/>
          <w:lang w:eastAsia="tr-TR"/>
        </w:rPr>
        <w:t>Not:</w:t>
      </w:r>
      <w:r w:rsidRPr="00842917">
        <w:rPr>
          <w:rFonts w:ascii="Times New Roman" w:hAnsi="Times New Roman" w:cs="Times New Roman"/>
          <w:sz w:val="24"/>
          <w:szCs w:val="24"/>
          <w:lang w:eastAsia="tr-TR"/>
        </w:rPr>
        <w:t xml:space="preserve"> Bu duyuruda belirtilmeyen hususlarla ilgili Diyanet İşleri Başkanlığı Sınav Yönetmeliğindeki hükümler geçerlidir.</w:t>
      </w:r>
      <w:r w:rsidR="009F251E" w:rsidRPr="00842917">
        <w:rPr>
          <w:sz w:val="24"/>
          <w:szCs w:val="24"/>
        </w:rPr>
        <w:br/>
      </w:r>
    </w:p>
    <w:p w:rsidR="00E5739C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(İmza)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="00AC6DBA">
        <w:rPr>
          <w:rFonts w:ascii="Times New Roman" w:hAnsi="Times New Roman" w:cs="Times New Roman"/>
          <w:sz w:val="24"/>
          <w:szCs w:val="24"/>
        </w:rPr>
        <w:t xml:space="preserve">Nihat </w:t>
      </w:r>
      <w:r w:rsidR="00E83141">
        <w:rPr>
          <w:rFonts w:ascii="Times New Roman" w:hAnsi="Times New Roman" w:cs="Times New Roman"/>
          <w:sz w:val="24"/>
          <w:szCs w:val="24"/>
        </w:rPr>
        <w:t>KOÇ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Vali a.</w:t>
      </w:r>
    </w:p>
    <w:p w:rsidR="00E918E6" w:rsidRPr="00842917" w:rsidRDefault="00E918E6" w:rsidP="00E918E6">
      <w:pPr>
        <w:pStyle w:val="AralkYok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</w:r>
      <w:r w:rsidRPr="00842917">
        <w:rPr>
          <w:rFonts w:ascii="Times New Roman" w:hAnsi="Times New Roman" w:cs="Times New Roman"/>
          <w:sz w:val="24"/>
          <w:szCs w:val="24"/>
        </w:rPr>
        <w:tab/>
        <w:t>İl Müftüsü</w:t>
      </w:r>
      <w:r w:rsidR="00AC6DBA">
        <w:rPr>
          <w:rFonts w:ascii="Times New Roman" w:hAnsi="Times New Roman" w:cs="Times New Roman"/>
          <w:sz w:val="24"/>
          <w:szCs w:val="24"/>
        </w:rPr>
        <w:t xml:space="preserve"> V.</w:t>
      </w:r>
    </w:p>
    <w:p w:rsidR="00E5739C" w:rsidRDefault="00E5739C" w:rsidP="00087CB8">
      <w:pPr>
        <w:pStyle w:val="AralkYok"/>
        <w:rPr>
          <w:rFonts w:ascii="Times New Roman" w:hAnsi="Times New Roman" w:cs="Times New Roman"/>
          <w:b/>
        </w:rPr>
      </w:pPr>
    </w:p>
    <w:p w:rsidR="00E5739C" w:rsidRDefault="00E5739C" w:rsidP="00087CB8">
      <w:pPr>
        <w:pStyle w:val="AralkYok"/>
        <w:rPr>
          <w:rFonts w:ascii="Times New Roman" w:hAnsi="Times New Roman" w:cs="Times New Roman"/>
          <w:b/>
        </w:rPr>
      </w:pPr>
    </w:p>
    <w:p w:rsidR="00E5739C" w:rsidRDefault="00E5739C" w:rsidP="00087CB8">
      <w:pPr>
        <w:pStyle w:val="AralkYok"/>
        <w:rPr>
          <w:rFonts w:ascii="Times New Roman" w:hAnsi="Times New Roman" w:cs="Times New Roman"/>
          <w:b/>
        </w:rPr>
      </w:pPr>
    </w:p>
    <w:p w:rsidR="00DC72EC" w:rsidRDefault="00DC72EC"/>
    <w:sectPr w:rsidR="00DC72EC" w:rsidSect="00842917">
      <w:pgSz w:w="11906" w:h="16838" w:code="9"/>
      <w:pgMar w:top="1304" w:right="1077" w:bottom="1134" w:left="1077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34" w:rsidRDefault="00962B34" w:rsidP="00842917">
      <w:pPr>
        <w:spacing w:after="0" w:line="240" w:lineRule="auto"/>
      </w:pPr>
      <w:r>
        <w:separator/>
      </w:r>
    </w:p>
  </w:endnote>
  <w:endnote w:type="continuationSeparator" w:id="1">
    <w:p w:rsidR="00962B34" w:rsidRDefault="00962B34" w:rsidP="0084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34" w:rsidRDefault="00962B34" w:rsidP="00842917">
      <w:pPr>
        <w:spacing w:after="0" w:line="240" w:lineRule="auto"/>
      </w:pPr>
      <w:r>
        <w:separator/>
      </w:r>
    </w:p>
  </w:footnote>
  <w:footnote w:type="continuationSeparator" w:id="1">
    <w:p w:rsidR="00962B34" w:rsidRDefault="00962B34" w:rsidP="0084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C64"/>
    <w:multiLevelType w:val="hybridMultilevel"/>
    <w:tmpl w:val="AC28E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0355"/>
    <w:multiLevelType w:val="hybridMultilevel"/>
    <w:tmpl w:val="B936D222"/>
    <w:lvl w:ilvl="0" w:tplc="30CA2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303"/>
    <w:multiLevelType w:val="hybridMultilevel"/>
    <w:tmpl w:val="4E0ECC6C"/>
    <w:lvl w:ilvl="0" w:tplc="A170D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91F5F"/>
    <w:multiLevelType w:val="hybridMultilevel"/>
    <w:tmpl w:val="67EAD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E2A99"/>
    <w:multiLevelType w:val="hybridMultilevel"/>
    <w:tmpl w:val="B4EC5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67BCE"/>
    <w:multiLevelType w:val="hybridMultilevel"/>
    <w:tmpl w:val="89FC2124"/>
    <w:lvl w:ilvl="0" w:tplc="7722BE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8A4"/>
    <w:multiLevelType w:val="hybridMultilevel"/>
    <w:tmpl w:val="CDA26A5E"/>
    <w:lvl w:ilvl="0" w:tplc="A170DBD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F5996"/>
    <w:multiLevelType w:val="hybridMultilevel"/>
    <w:tmpl w:val="FF423F76"/>
    <w:lvl w:ilvl="0" w:tplc="A170DBD6">
      <w:start w:val="1"/>
      <w:numFmt w:val="decimal"/>
      <w:suff w:val="space"/>
      <w:lvlText w:val="%1)"/>
      <w:lvlJc w:val="left"/>
      <w:pPr>
        <w:ind w:left="283" w:hanging="283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D6444A0"/>
    <w:multiLevelType w:val="hybridMultilevel"/>
    <w:tmpl w:val="A0C2CF14"/>
    <w:lvl w:ilvl="0" w:tplc="1E760FBA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F0584"/>
    <w:multiLevelType w:val="hybridMultilevel"/>
    <w:tmpl w:val="ABB85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8728C"/>
    <w:multiLevelType w:val="hybridMultilevel"/>
    <w:tmpl w:val="5D527A14"/>
    <w:lvl w:ilvl="0" w:tplc="A170DBD6">
      <w:start w:val="1"/>
      <w:numFmt w:val="decimal"/>
      <w:suff w:val="space"/>
      <w:lvlText w:val="%1)"/>
      <w:lvlJc w:val="left"/>
      <w:pPr>
        <w:ind w:left="851" w:hanging="283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0D7F83"/>
    <w:multiLevelType w:val="hybridMultilevel"/>
    <w:tmpl w:val="2836F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0057C"/>
    <w:multiLevelType w:val="hybridMultilevel"/>
    <w:tmpl w:val="2B14E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6CA1"/>
    <w:multiLevelType w:val="hybridMultilevel"/>
    <w:tmpl w:val="377C1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A673D"/>
    <w:multiLevelType w:val="hybridMultilevel"/>
    <w:tmpl w:val="90F22C80"/>
    <w:lvl w:ilvl="0" w:tplc="3424D7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B15B7"/>
    <w:multiLevelType w:val="hybridMultilevel"/>
    <w:tmpl w:val="C6124884"/>
    <w:lvl w:ilvl="0" w:tplc="A170DB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8474F"/>
    <w:multiLevelType w:val="hybridMultilevel"/>
    <w:tmpl w:val="EC3AFB0A"/>
    <w:lvl w:ilvl="0" w:tplc="34CE2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85CD1"/>
    <w:multiLevelType w:val="hybridMultilevel"/>
    <w:tmpl w:val="1B0278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676C5"/>
    <w:multiLevelType w:val="hybridMultilevel"/>
    <w:tmpl w:val="7C740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3272B"/>
    <w:multiLevelType w:val="hybridMultilevel"/>
    <w:tmpl w:val="62BADB8C"/>
    <w:lvl w:ilvl="0" w:tplc="1F84560A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19"/>
  </w:num>
  <w:num w:numId="7">
    <w:abstractNumId w:val="12"/>
  </w:num>
  <w:num w:numId="8">
    <w:abstractNumId w:val="17"/>
  </w:num>
  <w:num w:numId="9">
    <w:abstractNumId w:val="18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8A"/>
    <w:rsid w:val="00003BF5"/>
    <w:rsid w:val="00044632"/>
    <w:rsid w:val="00053245"/>
    <w:rsid w:val="00072C07"/>
    <w:rsid w:val="000821BF"/>
    <w:rsid w:val="00087CB8"/>
    <w:rsid w:val="000A0400"/>
    <w:rsid w:val="000A5A99"/>
    <w:rsid w:val="000C5B35"/>
    <w:rsid w:val="000C605B"/>
    <w:rsid w:val="000E3AD9"/>
    <w:rsid w:val="000F50DE"/>
    <w:rsid w:val="001123F7"/>
    <w:rsid w:val="00113469"/>
    <w:rsid w:val="001C34BB"/>
    <w:rsid w:val="001E420E"/>
    <w:rsid w:val="001F5FF4"/>
    <w:rsid w:val="0022348B"/>
    <w:rsid w:val="00231922"/>
    <w:rsid w:val="00231C26"/>
    <w:rsid w:val="00267B8A"/>
    <w:rsid w:val="00272CDB"/>
    <w:rsid w:val="00276827"/>
    <w:rsid w:val="00283577"/>
    <w:rsid w:val="00284D3B"/>
    <w:rsid w:val="00296527"/>
    <w:rsid w:val="0030691D"/>
    <w:rsid w:val="00313890"/>
    <w:rsid w:val="00340580"/>
    <w:rsid w:val="00363C14"/>
    <w:rsid w:val="003B23AF"/>
    <w:rsid w:val="00410298"/>
    <w:rsid w:val="00462004"/>
    <w:rsid w:val="00471BF8"/>
    <w:rsid w:val="004A6AF3"/>
    <w:rsid w:val="004A76D1"/>
    <w:rsid w:val="004E242F"/>
    <w:rsid w:val="0050748F"/>
    <w:rsid w:val="005158F7"/>
    <w:rsid w:val="005304BA"/>
    <w:rsid w:val="005424D7"/>
    <w:rsid w:val="00543EC5"/>
    <w:rsid w:val="00567818"/>
    <w:rsid w:val="0059209B"/>
    <w:rsid w:val="00595823"/>
    <w:rsid w:val="005C5C50"/>
    <w:rsid w:val="005F23C8"/>
    <w:rsid w:val="00601A90"/>
    <w:rsid w:val="00684482"/>
    <w:rsid w:val="00706FA9"/>
    <w:rsid w:val="00727C97"/>
    <w:rsid w:val="0075021C"/>
    <w:rsid w:val="00772577"/>
    <w:rsid w:val="007D79DD"/>
    <w:rsid w:val="007E6147"/>
    <w:rsid w:val="0080499F"/>
    <w:rsid w:val="00842917"/>
    <w:rsid w:val="008455B3"/>
    <w:rsid w:val="008542F2"/>
    <w:rsid w:val="00884E09"/>
    <w:rsid w:val="00892B6D"/>
    <w:rsid w:val="008B0038"/>
    <w:rsid w:val="008C3E76"/>
    <w:rsid w:val="008C7B19"/>
    <w:rsid w:val="008D180B"/>
    <w:rsid w:val="00935287"/>
    <w:rsid w:val="00937815"/>
    <w:rsid w:val="009624CB"/>
    <w:rsid w:val="00962B34"/>
    <w:rsid w:val="009874B1"/>
    <w:rsid w:val="009A0E30"/>
    <w:rsid w:val="009D36A3"/>
    <w:rsid w:val="009F251E"/>
    <w:rsid w:val="009F3AA2"/>
    <w:rsid w:val="00A27E1F"/>
    <w:rsid w:val="00A36673"/>
    <w:rsid w:val="00A3703E"/>
    <w:rsid w:val="00A40675"/>
    <w:rsid w:val="00A4447A"/>
    <w:rsid w:val="00AA62E2"/>
    <w:rsid w:val="00AB142C"/>
    <w:rsid w:val="00AB476D"/>
    <w:rsid w:val="00AC6DBA"/>
    <w:rsid w:val="00AD2523"/>
    <w:rsid w:val="00AE0805"/>
    <w:rsid w:val="00AF2861"/>
    <w:rsid w:val="00AF40BB"/>
    <w:rsid w:val="00AF52F0"/>
    <w:rsid w:val="00B07E05"/>
    <w:rsid w:val="00B11744"/>
    <w:rsid w:val="00B36E75"/>
    <w:rsid w:val="00B37034"/>
    <w:rsid w:val="00B403AE"/>
    <w:rsid w:val="00B56568"/>
    <w:rsid w:val="00B5683A"/>
    <w:rsid w:val="00B570A4"/>
    <w:rsid w:val="00B64BD4"/>
    <w:rsid w:val="00B7184B"/>
    <w:rsid w:val="00BA4149"/>
    <w:rsid w:val="00C07643"/>
    <w:rsid w:val="00C71151"/>
    <w:rsid w:val="00C721B0"/>
    <w:rsid w:val="00C84698"/>
    <w:rsid w:val="00CA38CE"/>
    <w:rsid w:val="00CE55BB"/>
    <w:rsid w:val="00CE5A2C"/>
    <w:rsid w:val="00CE6FA9"/>
    <w:rsid w:val="00D35065"/>
    <w:rsid w:val="00D46F36"/>
    <w:rsid w:val="00D62843"/>
    <w:rsid w:val="00D84743"/>
    <w:rsid w:val="00D84E66"/>
    <w:rsid w:val="00D86ACA"/>
    <w:rsid w:val="00D87916"/>
    <w:rsid w:val="00DC72EC"/>
    <w:rsid w:val="00DE3447"/>
    <w:rsid w:val="00E04104"/>
    <w:rsid w:val="00E10D1E"/>
    <w:rsid w:val="00E12713"/>
    <w:rsid w:val="00E15BF3"/>
    <w:rsid w:val="00E5739C"/>
    <w:rsid w:val="00E83141"/>
    <w:rsid w:val="00E91249"/>
    <w:rsid w:val="00E918E6"/>
    <w:rsid w:val="00EA5E4E"/>
    <w:rsid w:val="00EB5997"/>
    <w:rsid w:val="00EF665C"/>
    <w:rsid w:val="00F0426C"/>
    <w:rsid w:val="00F17494"/>
    <w:rsid w:val="00F17BEC"/>
    <w:rsid w:val="00F71B6C"/>
    <w:rsid w:val="00F73C65"/>
    <w:rsid w:val="00F77EBF"/>
    <w:rsid w:val="00F934CD"/>
    <w:rsid w:val="00FB1165"/>
    <w:rsid w:val="00FF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2EC"/>
    <w:rPr>
      <w:rFonts w:ascii="Calibri" w:eastAsia="Calibri" w:hAnsi="Calibri" w:cs="Calibri"/>
    </w:rPr>
  </w:style>
  <w:style w:type="paragraph" w:styleId="Balk6">
    <w:name w:val="heading 6"/>
    <w:basedOn w:val="Normal"/>
    <w:next w:val="Normal"/>
    <w:link w:val="Balk6Char"/>
    <w:qFormat/>
    <w:rsid w:val="009D36A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pacing w:val="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D3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67B8A"/>
    <w:pPr>
      <w:spacing w:after="0" w:line="240" w:lineRule="auto"/>
    </w:pPr>
  </w:style>
  <w:style w:type="table" w:styleId="TabloKlavuzu">
    <w:name w:val="Table Grid"/>
    <w:basedOn w:val="NormalTablo"/>
    <w:uiPriority w:val="99"/>
    <w:rsid w:val="00DC72EC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6Char">
    <w:name w:val="Başlık 6 Char"/>
    <w:basedOn w:val="VarsaylanParagrafYazTipi"/>
    <w:link w:val="Balk6"/>
    <w:rsid w:val="009D36A3"/>
    <w:rPr>
      <w:rFonts w:ascii="Arial" w:eastAsia="Times New Roman" w:hAnsi="Arial" w:cs="Arial"/>
      <w:b/>
      <w:bCs/>
      <w:spacing w:val="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D36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698"/>
    <w:rPr>
      <w:rFonts w:ascii="Segoe UI" w:eastAsia="Calibr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6781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291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42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291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mkadir.caglayan</cp:lastModifiedBy>
  <cp:revision>2</cp:revision>
  <cp:lastPrinted>2019-02-05T10:08:00Z</cp:lastPrinted>
  <dcterms:created xsi:type="dcterms:W3CDTF">2019-02-26T13:24:00Z</dcterms:created>
  <dcterms:modified xsi:type="dcterms:W3CDTF">2019-02-26T13:24:00Z</dcterms:modified>
</cp:coreProperties>
</file>