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A2" w:rsidRDefault="006C7810" w:rsidP="006C781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7810">
        <w:rPr>
          <w:rFonts w:ascii="Times New Roman" w:hAnsi="Times New Roman" w:cs="Times New Roman"/>
          <w:b/>
          <w:sz w:val="28"/>
          <w:szCs w:val="28"/>
        </w:rPr>
        <w:t>ÜNİVERSİTE ÖĞRENCİ UMRE TUR PROGRAMI</w:t>
      </w:r>
    </w:p>
    <w:p w:rsidR="00CD16A2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Darul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Bunyan-2,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Darul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Hadi, </w:t>
      </w:r>
      <w:proofErr w:type="spellStart"/>
      <w:r w:rsidRPr="00CD16A2">
        <w:rPr>
          <w:rFonts w:ascii="Times New Roman" w:hAnsi="Times New Roman" w:cs="Times New Roman"/>
          <w:sz w:val="25"/>
          <w:szCs w:val="25"/>
        </w:rPr>
        <w:t>İhda</w:t>
      </w:r>
      <w:proofErr w:type="spellEnd"/>
      <w:r w:rsidRPr="00CD16A2">
        <w:rPr>
          <w:rFonts w:ascii="Times New Roman" w:hAnsi="Times New Roman" w:cs="Times New Roman"/>
          <w:sz w:val="25"/>
          <w:szCs w:val="25"/>
        </w:rPr>
        <w:t xml:space="preserve"> Wessam-4 </w:t>
      </w:r>
      <w:r w:rsidRPr="00CD16A2">
        <w:rPr>
          <w:rFonts w:ascii="Times New Roman" w:hAnsi="Times New Roman" w:cs="Times New Roman"/>
          <w:bCs/>
          <w:sz w:val="25"/>
          <w:szCs w:val="25"/>
        </w:rPr>
        <w:t>vb. otellerde konaklayacaklardır</w:t>
      </w:r>
      <w:r w:rsidRPr="000500B6">
        <w:rPr>
          <w:rFonts w:ascii="Times New Roman" w:hAnsi="Times New Roman" w:cs="Times New Roman"/>
          <w:bCs/>
          <w:sz w:val="25"/>
          <w:szCs w:val="25"/>
        </w:rPr>
        <w:t>.</w:t>
      </w:r>
    </w:p>
    <w:p w:rsidR="00CD16A2" w:rsidRPr="00CD16A2" w:rsidRDefault="00B95180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Medine’de </w:t>
      </w:r>
      <w:r w:rsidR="00CD16A2" w:rsidRPr="00CD16A2">
        <w:rPr>
          <w:rFonts w:ascii="Times New Roman" w:hAnsi="Times New Roman" w:cs="Times New Roman"/>
          <w:bCs/>
          <w:sz w:val="25"/>
          <w:szCs w:val="25"/>
        </w:rPr>
        <w:t>Grand Marmara, Divan Marmara ve Bosphorus-2 vb.</w:t>
      </w:r>
    </w:p>
    <w:p w:rsidR="00CD16A2" w:rsidRPr="000500B6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500B6">
        <w:rPr>
          <w:rFonts w:ascii="Times New Roman" w:hAnsi="Times New Roman" w:cs="Times New Roman"/>
          <w:b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  <w:r w:rsidR="00EB62A3">
        <w:rPr>
          <w:rFonts w:ascii="Times New Roman" w:hAnsi="Times New Roman" w:cs="Times New Roman"/>
          <w:sz w:val="25"/>
          <w:szCs w:val="25"/>
        </w:rPr>
        <w:t>kalış süresi 5-6</w:t>
      </w:r>
      <w:r w:rsidRPr="00B95180">
        <w:rPr>
          <w:rFonts w:ascii="Times New Roman" w:hAnsi="Times New Roman" w:cs="Times New Roman"/>
          <w:sz w:val="25"/>
          <w:szCs w:val="25"/>
        </w:rPr>
        <w:t xml:space="preserve"> gün, Medine’de ise 2-3 gün olacaktır.</w:t>
      </w:r>
      <w:r w:rsidRPr="000500B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D16A2" w:rsidRDefault="00CD16A2" w:rsidP="00CD16A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bCs/>
          <w:sz w:val="25"/>
          <w:szCs w:val="25"/>
        </w:rPr>
        <w:t>Mekke’de</w:t>
      </w:r>
      <w:r w:rsidRPr="000500B6">
        <w:rPr>
          <w:rFonts w:ascii="Times New Roman" w:hAnsi="Times New Roman" w:cs="Times New Roman"/>
          <w:bCs/>
          <w:sz w:val="25"/>
          <w:szCs w:val="25"/>
        </w:rPr>
        <w:t xml:space="preserve"> Harem’e ulaşım servislerle sağlanacaktır. </w:t>
      </w:r>
    </w:p>
    <w:p w:rsidR="00CD16A2" w:rsidRDefault="00CD16A2" w:rsidP="00DD59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500B6">
        <w:rPr>
          <w:rFonts w:ascii="Times New Roman" w:hAnsi="Times New Roman" w:cs="Times New Roman"/>
          <w:b/>
          <w:bCs/>
          <w:sz w:val="25"/>
          <w:szCs w:val="25"/>
        </w:rPr>
        <w:t>Medine’de</w:t>
      </w:r>
      <w:r w:rsidRPr="000500B6">
        <w:rPr>
          <w:rFonts w:ascii="Times New Roman" w:hAnsi="Times New Roman" w:cs="Times New Roman"/>
          <w:bCs/>
          <w:sz w:val="25"/>
          <w:szCs w:val="25"/>
        </w:rPr>
        <w:t xml:space="preserve"> ise oteller </w:t>
      </w:r>
      <w:proofErr w:type="spellStart"/>
      <w:r w:rsidRPr="000500B6">
        <w:rPr>
          <w:rFonts w:ascii="Times New Roman" w:hAnsi="Times New Roman" w:cs="Times New Roman"/>
          <w:bCs/>
          <w:sz w:val="25"/>
          <w:szCs w:val="25"/>
        </w:rPr>
        <w:t>Mescid</w:t>
      </w:r>
      <w:proofErr w:type="spellEnd"/>
      <w:r w:rsidRPr="000500B6">
        <w:rPr>
          <w:rFonts w:ascii="Times New Roman" w:hAnsi="Times New Roman" w:cs="Times New Roman"/>
          <w:bCs/>
          <w:sz w:val="25"/>
          <w:szCs w:val="25"/>
        </w:rPr>
        <w:t xml:space="preserve">-i </w:t>
      </w:r>
      <w:proofErr w:type="spellStart"/>
      <w:r w:rsidRPr="000500B6">
        <w:rPr>
          <w:rFonts w:ascii="Times New Roman" w:hAnsi="Times New Roman" w:cs="Times New Roman"/>
          <w:bCs/>
          <w:sz w:val="25"/>
          <w:szCs w:val="25"/>
        </w:rPr>
        <w:t>Nebevi’ye</w:t>
      </w:r>
      <w:proofErr w:type="spellEnd"/>
      <w:r w:rsidRPr="000500B6">
        <w:rPr>
          <w:rFonts w:ascii="Times New Roman" w:hAnsi="Times New Roman" w:cs="Times New Roman"/>
          <w:bCs/>
          <w:sz w:val="25"/>
          <w:szCs w:val="25"/>
        </w:rPr>
        <w:t xml:space="preserve"> yürüme mesafesindedir.</w:t>
      </w:r>
    </w:p>
    <w:p w:rsidR="005755EF" w:rsidRPr="00DD598B" w:rsidRDefault="005755EF" w:rsidP="00DD598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Ücretler Suudi Arabistan Riyali olarak tahsil edilecektir.</w:t>
      </w:r>
    </w:p>
    <w:p w:rsidR="006C7810" w:rsidRPr="006C7810" w:rsidRDefault="006C7810" w:rsidP="006C781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1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Style w:val="TabloKlavuzu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46"/>
        <w:gridCol w:w="2799"/>
        <w:gridCol w:w="1275"/>
        <w:gridCol w:w="1105"/>
        <w:gridCol w:w="1189"/>
        <w:gridCol w:w="1106"/>
        <w:gridCol w:w="1175"/>
        <w:gridCol w:w="1237"/>
      </w:tblGrid>
      <w:tr w:rsidR="007A7D79" w:rsidRPr="00B95180" w:rsidTr="00B951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TUR</w:t>
            </w:r>
          </w:p>
          <w:p w:rsidR="00DD598B" w:rsidRPr="00B9518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SON MÜRACAAT TARİHİ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GİDİŞ TARİHİ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DÖNÜŞ TARİHİ</w:t>
            </w:r>
            <w:r w:rsidR="00DD598B"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80" w:rsidRDefault="00B95180" w:rsidP="00B9518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 </w:t>
            </w:r>
            <w:r w:rsidR="006C7810"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KİŞİLİK</w:t>
            </w:r>
            <w:proofErr w:type="gramEnd"/>
          </w:p>
          <w:p w:rsidR="006C7810" w:rsidRPr="00B95180" w:rsidRDefault="006C7810" w:rsidP="00B9518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3 KİŞİLİK ODA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4 KİŞİLİK ODA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B95180" w:rsidRDefault="006C7810" w:rsidP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180">
              <w:rPr>
                <w:rFonts w:ascii="Times New Roman" w:hAnsi="Times New Roman" w:cs="Times New Roman"/>
                <w:b/>
                <w:sz w:val="18"/>
                <w:szCs w:val="18"/>
              </w:rPr>
              <w:t>BANKA KODU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04 Aralık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2019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8659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Aralık 2019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G041201D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22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17 Aralık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2019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 w:rsidP="005755EF">
            <w:pPr>
              <w:spacing w:before="120" w:after="120" w:line="240" w:lineRule="auto"/>
              <w:ind w:left="-10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25 Aralık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2019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G172502D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29 Kasım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25 Aralık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2019          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.Gökçen</w:t>
            </w:r>
            <w:proofErr w:type="spell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G250303D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02 Ocak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10 Ocak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G021004D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08 Ocak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16 Ocak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G081605D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27 Aralık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29 Ocak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06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G290606D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03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06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14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G061407D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10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13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.Gökçen</w:t>
            </w:r>
            <w:proofErr w:type="spell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21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G132108D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17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18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26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G182609D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24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26 Şubat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05 Mart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 </w:t>
            </w:r>
            <w:r w:rsidR="00DD598B">
              <w:rPr>
                <w:rFonts w:ascii="Times New Roman" w:hAnsi="Times New Roman" w:cs="Times New Roman"/>
                <w:sz w:val="20"/>
                <w:szCs w:val="20"/>
              </w:rPr>
              <w:t>Cidde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G260510D</w:t>
            </w:r>
          </w:p>
        </w:tc>
      </w:tr>
      <w:tr w:rsidR="007A7D79" w:rsidRPr="006C7810" w:rsidTr="00B9518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31 Ocak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8B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Mart 2020</w:t>
            </w:r>
          </w:p>
          <w:p w:rsidR="006C7810" w:rsidRPr="006C7810" w:rsidRDefault="00DD598B" w:rsidP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Cidde-</w:t>
            </w:r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G041211D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07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16 Mart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G081612D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07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DD59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Cidde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G111913D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14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27 Mart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G192714D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21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02 Nisan 2020                  Cidde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G250215D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21 Şubat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Mart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Ankara</w:t>
            </w:r>
            <w:proofErr w:type="gramEnd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06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G290616D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06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09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.Gökçen</w:t>
            </w:r>
            <w:proofErr w:type="spell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17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G091717D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15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2020         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.Gökçen</w:t>
            </w:r>
            <w:proofErr w:type="spell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Medine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23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Cidde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G152318D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19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27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– Ankara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G192719D</w:t>
            </w:r>
          </w:p>
        </w:tc>
      </w:tr>
      <w:tr w:rsidR="006C7810" w:rsidRPr="006C7810" w:rsidTr="00B95180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13 Mart 2020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21 Nisan </w:t>
            </w:r>
            <w:proofErr w:type="gramStart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2020          Ankara</w:t>
            </w:r>
            <w:proofErr w:type="gramEnd"/>
            <w:r w:rsidRPr="006C7810">
              <w:rPr>
                <w:rFonts w:ascii="Times New Roman" w:hAnsi="Times New Roman" w:cs="Times New Roman"/>
                <w:sz w:val="20"/>
                <w:szCs w:val="20"/>
              </w:rPr>
              <w:t xml:space="preserve"> - Cidde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5755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        Medine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6C7810" w:rsidRPr="006C7810">
              <w:rPr>
                <w:rFonts w:ascii="Times New Roman" w:hAnsi="Times New Roman" w:cs="Times New Roman"/>
                <w:sz w:val="20"/>
                <w:szCs w:val="20"/>
              </w:rPr>
              <w:t>S.Gökçen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G213020B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G213020C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10" w:rsidRPr="006C7810" w:rsidRDefault="006C78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0">
              <w:rPr>
                <w:rFonts w:ascii="Times New Roman" w:hAnsi="Times New Roman" w:cs="Times New Roman"/>
                <w:sz w:val="20"/>
                <w:szCs w:val="20"/>
              </w:rPr>
              <w:t>G213020D</w:t>
            </w:r>
          </w:p>
        </w:tc>
      </w:tr>
    </w:tbl>
    <w:p w:rsidR="00DD1C09" w:rsidRDefault="00A85213"/>
    <w:sectPr w:rsidR="00DD1C09" w:rsidSect="006C781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D"/>
    <w:rsid w:val="001528DC"/>
    <w:rsid w:val="00307A76"/>
    <w:rsid w:val="005755EF"/>
    <w:rsid w:val="006C7810"/>
    <w:rsid w:val="007A7D79"/>
    <w:rsid w:val="007F5F3D"/>
    <w:rsid w:val="0086598F"/>
    <w:rsid w:val="00A5123A"/>
    <w:rsid w:val="00A85213"/>
    <w:rsid w:val="00B95180"/>
    <w:rsid w:val="00CD16A2"/>
    <w:rsid w:val="00DD598B"/>
    <w:rsid w:val="00E9742F"/>
    <w:rsid w:val="00EB62A3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8F9D-6035-4D75-8432-B79B375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1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Hayrullah HUDAVERDI</cp:lastModifiedBy>
  <cp:revision>2</cp:revision>
  <cp:lastPrinted>2019-10-25T13:18:00Z</cp:lastPrinted>
  <dcterms:created xsi:type="dcterms:W3CDTF">2019-10-31T07:12:00Z</dcterms:created>
  <dcterms:modified xsi:type="dcterms:W3CDTF">2019-10-31T07:12:00Z</dcterms:modified>
</cp:coreProperties>
</file>