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36" w:rsidRDefault="002E23E8">
      <w:r w:rsidRPr="002E23E8">
        <w:t xml:space="preserve">  14.12.2016-28.12.2016 tarihleri arasında İlçe Müftülüğümüzde bulunan Hizmetli Kadrosu ilana </w:t>
      </w:r>
      <w:proofErr w:type="spellStart"/>
      <w:proofErr w:type="gramStart"/>
      <w:r w:rsidRPr="002E23E8">
        <w:t>çıkarılmıştır.Talep</w:t>
      </w:r>
      <w:proofErr w:type="spellEnd"/>
      <w:proofErr w:type="gramEnd"/>
      <w:r w:rsidRPr="002E23E8">
        <w:t xml:space="preserve"> etmek isteyenler Kemah İlçe Müftülüğüne başvurabilirler.29.12.2016 tarihinde Müftülüğümüzde sınav yapılacaktır. İlanen </w:t>
      </w:r>
      <w:proofErr w:type="spellStart"/>
      <w:r w:rsidRPr="002E23E8">
        <w:t>duyrulur</w:t>
      </w:r>
      <w:proofErr w:type="spellEnd"/>
      <w:r w:rsidRPr="002E23E8">
        <w:t>.</w:t>
      </w:r>
      <w:bookmarkStart w:id="0" w:name="_GoBack"/>
      <w:bookmarkEnd w:id="0"/>
    </w:p>
    <w:sectPr w:rsidR="0048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3"/>
    <w:rsid w:val="002E23E8"/>
    <w:rsid w:val="00483536"/>
    <w:rsid w:val="008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HÜSEYİN</cp:lastModifiedBy>
  <cp:revision>2</cp:revision>
  <dcterms:created xsi:type="dcterms:W3CDTF">2016-12-19T13:28:00Z</dcterms:created>
  <dcterms:modified xsi:type="dcterms:W3CDTF">2016-12-19T13:28:00Z</dcterms:modified>
</cp:coreProperties>
</file>