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                                 T.C.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                    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                               TERCAN              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91783">
        <w:rPr>
          <w:rFonts w:ascii="Courier New" w:hAnsi="Courier New" w:cs="Courier New"/>
          <w:sz w:val="18"/>
        </w:rPr>
        <w:t>AY   MİLADİ</w:t>
      </w:r>
      <w:proofErr w:type="gramEnd"/>
      <w:r w:rsidRPr="00F9178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01 </w:t>
      </w:r>
      <w:proofErr w:type="gramStart"/>
      <w:r w:rsidRPr="00F91783">
        <w:rPr>
          <w:rFonts w:ascii="Courier New" w:hAnsi="Courier New" w:cs="Courier New"/>
          <w:sz w:val="18"/>
        </w:rPr>
        <w:t>RAMAZAN  27</w:t>
      </w:r>
      <w:proofErr w:type="gramEnd"/>
      <w:r w:rsidRPr="00F91783">
        <w:rPr>
          <w:rFonts w:ascii="Courier New" w:hAnsi="Courier New" w:cs="Courier New"/>
          <w:sz w:val="18"/>
        </w:rPr>
        <w:t xml:space="preserve"> MAYIS   CUMARTESİ  02 58  04 48  12 23  16 16  19 44  21 25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02 </w:t>
      </w:r>
      <w:proofErr w:type="gramStart"/>
      <w:r w:rsidRPr="00F91783">
        <w:rPr>
          <w:rFonts w:ascii="Courier New" w:hAnsi="Courier New" w:cs="Courier New"/>
          <w:sz w:val="18"/>
        </w:rPr>
        <w:t>RAMAZAN  28</w:t>
      </w:r>
      <w:proofErr w:type="gramEnd"/>
      <w:r w:rsidRPr="00F91783">
        <w:rPr>
          <w:rFonts w:ascii="Courier New" w:hAnsi="Courier New" w:cs="Courier New"/>
          <w:sz w:val="18"/>
        </w:rPr>
        <w:t xml:space="preserve"> MAYIS   PAZAR      02 57  04 47  12 23  16 17  19 45  21 26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03 RAMAZAN  29 MAYIS   PAZARTESİ  02 56  04 47  12 23  16 17  19 46  21 27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04 RAMAZAN  30 MAYIS   SALI       02 55  04 46  12 23  16 17  19 47  21 29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05 RAMAZAN  31 MAYIS   ÇARSAMBA   02 54  04 46  12 23  16 17  19 47  21 30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06 RAMAZAN  01 HAZIRAN PERŞEMBE   02 54  04 45  12 23  16 18  19 48  21 31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07 RAMAZAN  02 HAZIRAN CUMA       02 53  04 45  12 23  16 18  19 49  21 32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08 RAMAZAN  03 HAZIRAN CUMARTESİ  02 52  04 45  12 24  16 18  19 49  21 33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09 RAMAZAN  04 HAZIRAN PAZAR      02 51  04 44  12 24  16 18  19 50  21 34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10 RAMAZAN  05 HAZIRAN PAZARTESİ  02 51  04 44  12 24  16 19  19 51  21 35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11 RAMAZAN  06 HAZIRAN SALI       02 50  04 44  12 24  16 19  19 51  21 36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12 RAMAZAN  07 HAZIRAN ÇARSAMBA   02 50  04 44  12 24  16 19  19 52  21 37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13 RAMAZAN  08 HAZIRAN PERŞEMBE   02 49  04 43  12 25  16 20  19 53  21 37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14 RAMAZAN  09 HAZIRAN CUMA       02 49  04 43  12 25  16 20  19 53  21 38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15 RAMAZAN  10 HAZIRAN CUMARTESİ  02 48  04 43  12 25  16 20  19 54  21 39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16 RAMAZAN  11 HAZIRAN PAZAR      02 48  04 43  12 25  16 20  19 54  21 40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17 RAMAZAN  12 HAZIRAN PAZARTESİ  02 47  04 43  12 25  16 21  19 55  21 40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18 RAMAZAN  13 HAZIRAN SALI       02 47  04 43  12 26  16 21  19 55  21 41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19 RAMAZAN  14 HAZIRAN ÇARSAMBA   02 47  04 43  12 26  16 21  19 56  21 42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20 RAMAZAN  15 HAZIRAN PERŞEMBE   02 47  04 43  12 26  16 21  19 56  21 42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21 RAMAZAN  16 HAZIRAN CUMA       02 47  04 43  12 26  16 22  19 56  21 43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22 RAMAZAN  17 HAZIRAN CUMARTESİ  02 47  04 43  12 26  16 22  19 57  21 43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23 RAMAZAN  18 HAZIRAN PAZAR      02 47  04 43  12 27  16 22  19 57  21 44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24 RAMAZAN  19 HAZIRAN PAZARTESİ  02 47  04 43  12 27  16 22  19 57  21 44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25 RAMAZAN  20 HAZIRAN SALI       02 47  04 43  12 27  16 22  19 58  21 44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26 RAMAZAN  21 HAZIRAN ÇARSAMBA   02 47  04 44  12 27  16 23  19 58  21 45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                                 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27 RAMAZAN  22 HAZIRAN PERŞEMBE   02 47  04 44  12 27  16 23  19 58  21 45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28 RAMAZAN  23 HAZIRAN CUMA       02 48  04 44  12 28  16 23  19 58  21 45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29 RAMAZAN  24 HAZIRAN CUMARTESİ  02 48  04 44  12 28  16 23  19 58  21 45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             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               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</w:p>
    <w:p w:rsidR="0046222C" w:rsidRDefault="0046222C" w:rsidP="0046222C">
      <w:pPr>
        <w:pStyle w:val="DzMetin"/>
        <w:rPr>
          <w:rFonts w:ascii="Courier New" w:hAnsi="Courier New" w:cs="Courier New"/>
          <w:sz w:val="18"/>
        </w:rPr>
      </w:pPr>
      <w:r w:rsidRPr="00F91783">
        <w:rPr>
          <w:rFonts w:ascii="Courier New" w:hAnsi="Courier New" w:cs="Courier New"/>
          <w:sz w:val="18"/>
        </w:rPr>
        <w:t xml:space="preserve">                           BAYRAM NAMAZ VAKTİ: 05 36</w:t>
      </w:r>
    </w:p>
    <w:p w:rsidR="00212B4B" w:rsidRDefault="00212B4B" w:rsidP="0046222C">
      <w:pPr>
        <w:pStyle w:val="DzMetin"/>
        <w:rPr>
          <w:rFonts w:ascii="Courier New" w:hAnsi="Courier New" w:cs="Courier New"/>
          <w:sz w:val="18"/>
        </w:rPr>
      </w:pPr>
    </w:p>
    <w:p w:rsidR="00212B4B" w:rsidRDefault="00212B4B" w:rsidP="00212B4B">
      <w:pPr>
        <w:pStyle w:val="DzMetin"/>
        <w:jc w:val="center"/>
        <w:rPr>
          <w:rFonts w:ascii="Courier New" w:hAnsi="Courier New" w:cs="Courier New"/>
          <w:b/>
          <w:bCs/>
          <w:sz w:val="18"/>
        </w:rPr>
      </w:pPr>
      <w:r>
        <w:rPr>
          <w:rFonts w:ascii="Courier New" w:hAnsi="Courier New" w:cs="Courier New"/>
          <w:b/>
          <w:bCs/>
          <w:sz w:val="24"/>
          <w:szCs w:val="28"/>
        </w:rPr>
        <w:t>FITIR SADAKASI ASGARİ MİKTARI: 16,00 ₺</w:t>
      </w:r>
    </w:p>
    <w:p w:rsidR="00212B4B" w:rsidRPr="00F91783" w:rsidRDefault="00212B4B" w:rsidP="0046222C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</w:p>
    <w:p w:rsidR="0046222C" w:rsidRPr="00F91783" w:rsidRDefault="0046222C" w:rsidP="0046222C">
      <w:pPr>
        <w:pStyle w:val="DzMetin"/>
        <w:rPr>
          <w:rFonts w:ascii="Courier New" w:hAnsi="Courier New" w:cs="Courier New"/>
          <w:sz w:val="18"/>
        </w:rPr>
      </w:pPr>
    </w:p>
    <w:sectPr w:rsidR="0046222C" w:rsidRPr="00F91783" w:rsidSect="0020740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9E"/>
    <w:rsid w:val="00212B4B"/>
    <w:rsid w:val="0046222C"/>
    <w:rsid w:val="00BB349E"/>
    <w:rsid w:val="00F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F2849-7DE6-43E8-A471-356A03DA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074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074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Security</cp:lastModifiedBy>
  <cp:revision>3</cp:revision>
  <dcterms:created xsi:type="dcterms:W3CDTF">2017-02-16T08:38:00Z</dcterms:created>
  <dcterms:modified xsi:type="dcterms:W3CDTF">2017-05-12T13:40:00Z</dcterms:modified>
</cp:coreProperties>
</file>