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D06" w:rsidRDefault="00D90D06"/>
    <w:p w:rsidR="00D90D06" w:rsidRDefault="00723B59">
      <w:bookmarkStart w:id="0" w:name="_GoBack"/>
      <w:r w:rsidRPr="00723B59">
        <w:rPr>
          <w:noProof/>
          <w:lang w:eastAsia="tr-TR"/>
        </w:rPr>
        <w:drawing>
          <wp:inline distT="0" distB="0" distL="0" distR="0">
            <wp:extent cx="6172200" cy="3162300"/>
            <wp:effectExtent l="0" t="0" r="0" b="0"/>
            <wp:docPr id="1" name="Resim 1" descr="C:\Users\BB\Desktop\Hac Ön Kayıtları Başlıyor\kabe-fotograflari-2013102923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\Desktop\Hac Ön Kayıtları Başlıyor\kabe-fotograflari-2013102923163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90D06" w:rsidRPr="00526D39" w:rsidRDefault="00D90D06" w:rsidP="00526D39">
      <w:pPr>
        <w:jc w:val="center"/>
        <w:rPr>
          <w:b/>
          <w:sz w:val="40"/>
          <w:szCs w:val="40"/>
        </w:rPr>
      </w:pPr>
    </w:p>
    <w:p w:rsidR="00692745" w:rsidRPr="00526D39" w:rsidRDefault="00961EF6" w:rsidP="00526D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Hac Ön Kayıtları Başlıyor</w:t>
      </w:r>
    </w:p>
    <w:p w:rsidR="00D90D06" w:rsidRPr="00526D39" w:rsidRDefault="00D90D06" w:rsidP="00D90D06">
      <w:pPr>
        <w:jc w:val="both"/>
        <w:rPr>
          <w:b/>
          <w:sz w:val="40"/>
          <w:szCs w:val="40"/>
        </w:rPr>
      </w:pPr>
      <w:r w:rsidRPr="00526D39">
        <w:rPr>
          <w:b/>
          <w:sz w:val="40"/>
          <w:szCs w:val="40"/>
        </w:rPr>
        <w:t xml:space="preserve">Hacca gitmek için ilk defa kayıt yaptıracak vatandaşlarımız </w:t>
      </w:r>
      <w:r w:rsidRPr="00B42BBB">
        <w:rPr>
          <w:b/>
          <w:color w:val="FF0000"/>
          <w:sz w:val="40"/>
          <w:szCs w:val="40"/>
          <w:u w:val="single"/>
        </w:rPr>
        <w:t>21-29 ARALIK 2017</w:t>
      </w:r>
      <w:r w:rsidRPr="00526D39">
        <w:rPr>
          <w:b/>
          <w:color w:val="FF0000"/>
          <w:sz w:val="40"/>
          <w:szCs w:val="40"/>
        </w:rPr>
        <w:t xml:space="preserve"> </w:t>
      </w:r>
      <w:r w:rsidRPr="00526D39">
        <w:rPr>
          <w:b/>
          <w:sz w:val="40"/>
          <w:szCs w:val="40"/>
        </w:rPr>
        <w:t>tarihler</w:t>
      </w:r>
      <w:r w:rsidR="00573EDB">
        <w:rPr>
          <w:b/>
          <w:sz w:val="40"/>
          <w:szCs w:val="40"/>
        </w:rPr>
        <w:t>i arasında İlçemiz Müftülüğünde Hac ve Umre Bürosunda</w:t>
      </w:r>
      <w:r w:rsidRPr="00526D39">
        <w:rPr>
          <w:b/>
          <w:sz w:val="40"/>
          <w:szCs w:val="40"/>
        </w:rPr>
        <w:t xml:space="preserve"> ön kayıtlarını yaptırabileceklerdir.</w:t>
      </w:r>
    </w:p>
    <w:p w:rsidR="00573EDB" w:rsidRDefault="00D90D06" w:rsidP="00D90D06">
      <w:pPr>
        <w:jc w:val="both"/>
        <w:rPr>
          <w:b/>
          <w:sz w:val="40"/>
          <w:szCs w:val="40"/>
        </w:rPr>
      </w:pPr>
      <w:r w:rsidRPr="00526D39">
        <w:rPr>
          <w:b/>
          <w:sz w:val="40"/>
          <w:szCs w:val="40"/>
        </w:rPr>
        <w:t>Önceki yıllarda Hac Kurasına Katılıpta kurası çıkmayan vata</w:t>
      </w:r>
      <w:r w:rsidR="006B6A28">
        <w:rPr>
          <w:b/>
          <w:sz w:val="40"/>
          <w:szCs w:val="40"/>
        </w:rPr>
        <w:t>ndaşlarımızın H</w:t>
      </w:r>
      <w:r w:rsidR="00526D39">
        <w:rPr>
          <w:b/>
          <w:sz w:val="40"/>
          <w:szCs w:val="40"/>
        </w:rPr>
        <w:t>ac ön kayıtları B</w:t>
      </w:r>
      <w:r w:rsidRPr="00526D39">
        <w:rPr>
          <w:b/>
          <w:sz w:val="40"/>
          <w:szCs w:val="40"/>
        </w:rPr>
        <w:t>aşkanlığımızca otomatik olarak yenilenecektir.</w:t>
      </w:r>
      <w:r w:rsidR="00961EF6">
        <w:rPr>
          <w:b/>
          <w:sz w:val="40"/>
          <w:szCs w:val="40"/>
        </w:rPr>
        <w:t xml:space="preserve"> Ancak durumunda değişiklik yaptırmak isteyenler elektronik ortamda veya Müftülüğümüz Hac ve Umre Bürosuna müracaat ederek değişikliklerini yaptırabileceklerdir. </w:t>
      </w:r>
    </w:p>
    <w:p w:rsidR="00D90D06" w:rsidRPr="00526D39" w:rsidRDefault="00961EF6" w:rsidP="00D90D06">
      <w:pPr>
        <w:jc w:val="both"/>
        <w:rPr>
          <w:b/>
          <w:sz w:val="40"/>
          <w:szCs w:val="40"/>
        </w:rPr>
      </w:pPr>
      <w:r w:rsidRPr="00526D39">
        <w:rPr>
          <w:b/>
          <w:sz w:val="40"/>
          <w:szCs w:val="40"/>
        </w:rPr>
        <w:t>Tüm</w:t>
      </w:r>
      <w:r w:rsidR="00D90D06" w:rsidRPr="00526D39">
        <w:rPr>
          <w:b/>
          <w:sz w:val="40"/>
          <w:szCs w:val="40"/>
        </w:rPr>
        <w:t xml:space="preserve"> Halkımıza</w:t>
      </w:r>
      <w:r>
        <w:rPr>
          <w:b/>
          <w:sz w:val="40"/>
          <w:szCs w:val="40"/>
        </w:rPr>
        <w:t xml:space="preserve"> ve Görevlilerimize Önemle </w:t>
      </w:r>
      <w:r w:rsidR="00D90D06" w:rsidRPr="00526D39">
        <w:rPr>
          <w:b/>
          <w:sz w:val="40"/>
          <w:szCs w:val="40"/>
        </w:rPr>
        <w:t>Duyurulur.</w:t>
      </w:r>
    </w:p>
    <w:p w:rsidR="00D90D06" w:rsidRPr="00526D39" w:rsidRDefault="00D90D06">
      <w:pPr>
        <w:rPr>
          <w:b/>
          <w:sz w:val="32"/>
          <w:szCs w:val="32"/>
        </w:rPr>
      </w:pPr>
      <w:r w:rsidRPr="00526D39">
        <w:rPr>
          <w:b/>
          <w:sz w:val="32"/>
          <w:szCs w:val="32"/>
        </w:rPr>
        <w:t>Bulancak İlçe Müftülüğü</w:t>
      </w:r>
    </w:p>
    <w:sectPr w:rsidR="00D90D06" w:rsidRPr="0052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8A"/>
    <w:rsid w:val="003E079A"/>
    <w:rsid w:val="00526D39"/>
    <w:rsid w:val="00573EDB"/>
    <w:rsid w:val="00692745"/>
    <w:rsid w:val="006B6A28"/>
    <w:rsid w:val="00723B59"/>
    <w:rsid w:val="00961EF6"/>
    <w:rsid w:val="00B42BBB"/>
    <w:rsid w:val="00D90D06"/>
    <w:rsid w:val="00DE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21B60-7BA2-4740-95B4-364236F4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dcterms:created xsi:type="dcterms:W3CDTF">2017-12-15T06:38:00Z</dcterms:created>
  <dcterms:modified xsi:type="dcterms:W3CDTF">2017-12-15T07:18:00Z</dcterms:modified>
</cp:coreProperties>
</file>