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bookmarkStart w:id="0" w:name="_GoBack"/>
      <w:r w:rsidRPr="00B9161A">
        <w:rPr>
          <w:rFonts w:ascii="Courier New" w:hAnsi="Courier New" w:cs="Courier New"/>
          <w:sz w:val="18"/>
        </w:rPr>
        <w:t xml:space="preserve">                                       T.C.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                           CUMHURBAŞKANLIĞI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                       DİYANET İŞLERİ BAŞKANLIĞI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                    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                                      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                               ALTINÖZÜ            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                M. 2026 / H. 1447 YILI RAMAZAN İMSAKİYESİ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                                      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 HİCRİ AY   MİLADİ AY   GÜN       İMSAK  GÜNEŞ  ÖĞLE   İKİNDİ AKŞAM  YATSI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----------  --------- -------     -----  -----  ----   ------ -----  -----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01 RAMAZAN  19 SUBAT   PERŞEMBE   05 52  07 11  12 54  15 58  18 26  19 40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02 RAMAZAN  20 SUBAT   CUMA       05 51  07 10  12 54  15 59  18 27  19 41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03 RAMAZAN  21 SUBAT   CUMARTESİ  05 50  07 09  12 54  15 59  18 28  19 42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04 RAMAZAN  22 SUBAT   PAZAR      05 49  07 08  12 54  16 00  18 29  19 43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05 RAMAZAN  23 SUBAT   PAZARTESİ  05 48  07 06  12 53  16 01  18 30  19 44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06 RAMAZAN  24 SUBAT   SALI       05 47  07 05  12 53  16 01  18 31  19 45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07 RAMAZAN  25 SUBAT   ÇARSAMBA   05 46  07 04  12 53  16 02  18 32  19 46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08 RAMAZAN  26 SUBAT   PERŞEMBE   05 44  07 03  12 53  16 03  18 33  19 47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09 RAMAZAN  27 SUBAT   CUMA       05 43  07 01  12 53  16 03  18 34  19 48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10 RAMAZAN  28 SUBAT   CUMARTESİ  05 42  07 00  12 53  16 04  18 35  19 48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11 RAMAZAN  01 MART    PAZAR      05 41  06 59  12 52  16 04  18 36  19 49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12 RAMAZAN  02 MART    PAZARTESİ  05 39  06 57  12 52  16 05  18 37  19 50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13 RAMAZAN  03 MART    SALI       05 38  06 56  12 52  16 05  18 38  19 51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14 RAMAZAN  04 MART    ÇARSAMBA   05 37  06 55  12 52  16 06  18 39  19 52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15 RAMAZAN  05 MART    PERŞEMBE   05 35  06 53  12 52  16 07  18 40  19 53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16 RAMAZAN  06 MART    CUMA       05 34  06 52  12 51  16 07  18 41  19 54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17 RAMAZAN  07 MART    CUMARTESİ  05 33  06 51  12 51  16 08  18 42  19 55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18 RAMAZAN  08 MART    PAZAR      05 31  06 49  12 51  16 08  18 43  19 56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19 RAMAZAN  09 MART    PAZARTESİ  05 30  06 48  12 51  16 09  18 43  19 57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20 RAMAZAN  10 MART    SALI       05 28  06 47  12 50  16 09  18 44  19 58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21 RAMAZAN  11 MART    ÇARSAMBA   05 27  06 45  12 50  16 10  18 45  19 58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22 RAMAZAN  12 MART    PERŞEMBE   05 25  06 44  12 50  16 10  18 46  19 59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23 RAMAZAN  13 MART    CUMA       05 24  06 42  12 50  16 10  18 47  20 00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24 RAMAZAN  14 MART    CUMARTESİ  05 22  06 41  12 49  16 11  18 48  20 01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25 RAMAZAN  15 MART    PAZAR      05 21  06 39  12 49  16 11  18 49  20 02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26 RAMAZAN  16 MART    PAZARTESİ  05 20  06 38  12 49  16 12  18 50  20 03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                                 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                            KADİR GECESİ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27 RAMAZAN  17 MART    SALI       05 18  06 37  12 48  16 12  18 50  20 04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28 RAMAZAN  18 MART    ÇARSAMBA   05 17  06 35  12 48  16 12  18 51  20 05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29 RAMAZAN  19 MART    PERŞEMBE   05 15  06 34  12 48  16 13  18 52  20 06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             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               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              20 MART CUMA RAMAZAN BAYRAMININ 1.GÜNÜ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  <w:r w:rsidRPr="00B9161A">
        <w:rPr>
          <w:rFonts w:ascii="Courier New" w:hAnsi="Courier New" w:cs="Courier New"/>
          <w:sz w:val="18"/>
        </w:rPr>
        <w:t xml:space="preserve">                           BAYRAM NAMAZ VAKTİ: 07 08</w:t>
      </w:r>
    </w:p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</w:p>
    <w:bookmarkEnd w:id="0"/>
    <w:p w:rsidR="007B1469" w:rsidRPr="00B9161A" w:rsidRDefault="007B1469" w:rsidP="007B1469">
      <w:pPr>
        <w:pStyle w:val="DzMetin"/>
        <w:rPr>
          <w:rFonts w:ascii="Courier New" w:hAnsi="Courier New" w:cs="Courier New"/>
          <w:sz w:val="18"/>
        </w:rPr>
      </w:pPr>
    </w:p>
    <w:sectPr w:rsidR="007B1469" w:rsidRPr="00B9161A" w:rsidSect="00E54393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515"/>
    <w:rsid w:val="007B1469"/>
    <w:rsid w:val="00B40515"/>
    <w:rsid w:val="00B9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002ED-3CC5-4059-A914-D4A58A73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unhideWhenUsed/>
    <w:rsid w:val="00E5439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E5439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Ali AĞILKAYA</dc:creator>
  <cp:keywords/>
  <dc:description/>
  <cp:lastModifiedBy>Muhammed Ali AĞILKAYA</cp:lastModifiedBy>
  <cp:revision>2</cp:revision>
  <dcterms:created xsi:type="dcterms:W3CDTF">2025-12-02T07:41:00Z</dcterms:created>
  <dcterms:modified xsi:type="dcterms:W3CDTF">2025-12-02T07:41:00Z</dcterms:modified>
</cp:coreProperties>
</file>