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75" w:rsidRDefault="00247875" w:rsidP="00247875">
      <w:pPr>
        <w:ind w:firstLine="720"/>
        <w:rPr>
          <w:b/>
          <w:bCs/>
        </w:rPr>
      </w:pPr>
      <w:r>
        <w:rPr>
          <w:b/>
          <w:bCs/>
        </w:rPr>
        <w:t>Yüce Allah'ın En Sevimli Kullarından Biri</w:t>
      </w:r>
      <w:r w:rsidRPr="00D027EB">
        <w:rPr>
          <w:b/>
          <w:bCs/>
        </w:rPr>
        <w:t xml:space="preserve"> Hz. </w:t>
      </w:r>
      <w:r w:rsidR="009E0D9A">
        <w:rPr>
          <w:b/>
          <w:bCs/>
        </w:rPr>
        <w:t>Veysel-</w:t>
      </w:r>
      <w:proofErr w:type="spellStart"/>
      <w:r>
        <w:rPr>
          <w:b/>
          <w:bCs/>
        </w:rPr>
        <w:t>Karanî</w:t>
      </w:r>
      <w:proofErr w:type="spellEnd"/>
    </w:p>
    <w:p w:rsidR="00247875" w:rsidRDefault="00247875" w:rsidP="00247875">
      <w:pPr>
        <w:ind w:firstLine="720"/>
        <w:rPr>
          <w:b/>
          <w:bCs/>
        </w:rPr>
      </w:pPr>
    </w:p>
    <w:p w:rsidR="00247875" w:rsidRDefault="00247875" w:rsidP="00AF79B8">
      <w:pPr>
        <w:ind w:firstLine="720"/>
        <w:jc w:val="both"/>
      </w:pPr>
      <w:r>
        <w:t>Veys</w:t>
      </w:r>
      <w:r w:rsidR="009E0D9A">
        <w:t xml:space="preserve">el </w:t>
      </w:r>
      <w:proofErr w:type="spellStart"/>
      <w:r w:rsidR="009E0D9A">
        <w:t>Karanî</w:t>
      </w:r>
      <w:proofErr w:type="spellEnd"/>
      <w:r w:rsidR="009E0D9A">
        <w:t xml:space="preserve"> zühdü, takvası ve Cenâb-ı</w:t>
      </w:r>
      <w:bookmarkStart w:id="0" w:name="_GoBack"/>
      <w:bookmarkEnd w:id="0"/>
      <w:r>
        <w:t xml:space="preserve"> Allah'a yakınlığıyla yücelen ve bu sayede şöhret bulan önemli tarihi şahsiyetlerden biridir. </w:t>
      </w:r>
      <w:r w:rsidR="00AF79B8">
        <w:t xml:space="preserve">O, </w:t>
      </w:r>
      <w:r w:rsidR="00596C5C">
        <w:t>Resûl-i Ekrem-i</w:t>
      </w:r>
      <w:r>
        <w:t xml:space="preserve"> gör</w:t>
      </w:r>
      <w:r w:rsidR="00AF79B8">
        <w:t>üp</w:t>
      </w:r>
      <w:r w:rsidR="00596C5C">
        <w:t xml:space="preserve"> sahabe olma</w:t>
      </w:r>
      <w:r w:rsidR="00AF79B8">
        <w:t xml:space="preserve"> şerefine nail olmadığı halde onun övgüsüne mazhar olan ender kişilerden biridir. Onu yücelten ihlası, samimiyeti ve takvasıdır.</w:t>
      </w:r>
      <w:r>
        <w:t xml:space="preserve"> </w:t>
      </w:r>
      <w:r w:rsidR="00AF79B8">
        <w:t xml:space="preserve">Ona şöhret kazandıran ise Resûlullah (s.a.v.)’in onu övmesidir.  </w:t>
      </w:r>
      <w:r>
        <w:t xml:space="preserve">Bir gün Resûl-i Ekrem ondan </w:t>
      </w:r>
      <w:r w:rsidR="00C73E76">
        <w:t xml:space="preserve">şöyle bahsetmişti: </w:t>
      </w:r>
      <w:r w:rsidR="00C73E76" w:rsidRPr="00927499">
        <w:rPr>
          <w:i/>
          <w:iCs/>
        </w:rPr>
        <w:t>“Sizden kim onu görürse ondan</w:t>
      </w:r>
      <w:r w:rsidR="00927499" w:rsidRPr="00927499">
        <w:rPr>
          <w:i/>
          <w:iCs/>
        </w:rPr>
        <w:t xml:space="preserve"> kendisi için</w:t>
      </w:r>
      <w:r w:rsidRPr="00927499">
        <w:rPr>
          <w:i/>
          <w:iCs/>
        </w:rPr>
        <w:t xml:space="preserve"> Allah'tan bağışlama dilemesini talep etsin</w:t>
      </w:r>
      <w:r w:rsidR="00C73E76" w:rsidRPr="00927499">
        <w:rPr>
          <w:i/>
          <w:iCs/>
        </w:rPr>
        <w:t>.</w:t>
      </w:r>
      <w:r>
        <w:t xml:space="preserve">” </w:t>
      </w:r>
      <w:r w:rsidR="00C73E76">
        <w:t xml:space="preserve">Bunun için </w:t>
      </w:r>
      <w:r>
        <w:t xml:space="preserve">Hz. Ömer </w:t>
      </w:r>
      <w:r w:rsidR="00C73E76">
        <w:t>kendi h</w:t>
      </w:r>
      <w:r>
        <w:t xml:space="preserve">ilafeti döneminde </w:t>
      </w:r>
      <w:r w:rsidR="00C73E76">
        <w:t>bir ara onu yanın</w:t>
      </w:r>
      <w:r w:rsidR="00927499">
        <w:t>a çağırdı ve ondan, “</w:t>
      </w:r>
      <w:r w:rsidR="00927499" w:rsidRPr="00927499">
        <w:rPr>
          <w:i/>
          <w:iCs/>
        </w:rPr>
        <w:t>Benim için</w:t>
      </w:r>
      <w:r w:rsidRPr="00927499">
        <w:rPr>
          <w:i/>
          <w:iCs/>
        </w:rPr>
        <w:t xml:space="preserve"> Allah'tan bağışlama </w:t>
      </w:r>
      <w:r w:rsidR="00C73E76" w:rsidRPr="00927499">
        <w:rPr>
          <w:i/>
          <w:iCs/>
        </w:rPr>
        <w:t>dile”</w:t>
      </w:r>
      <w:r w:rsidR="00C73E76">
        <w:t xml:space="preserve"> diye talepte bulundu. </w:t>
      </w:r>
      <w:r>
        <w:t>Bu konuyla ilgili hadisi şerif şöyledir:</w:t>
      </w:r>
    </w:p>
    <w:p w:rsidR="00247875" w:rsidRDefault="00247875" w:rsidP="00C31DDC">
      <w:pPr>
        <w:ind w:firstLine="720"/>
        <w:jc w:val="both"/>
      </w:pPr>
      <w:proofErr w:type="spellStart"/>
      <w:r>
        <w:t>Üveys</w:t>
      </w:r>
      <w:proofErr w:type="spellEnd"/>
      <w:r>
        <w:t xml:space="preserve"> b. Âmir </w:t>
      </w:r>
      <w:proofErr w:type="spellStart"/>
      <w:r>
        <w:t>Ka</w:t>
      </w:r>
      <w:r w:rsidR="00C73E76">
        <w:t>renli</w:t>
      </w:r>
      <w:proofErr w:type="spellEnd"/>
      <w:r w:rsidR="00C73E76">
        <w:t xml:space="preserve"> idi, Küfe </w:t>
      </w:r>
      <w:r w:rsidR="00927499">
        <w:t>halkından olup</w:t>
      </w:r>
      <w:r w:rsidR="00C73E76">
        <w:t xml:space="preserve"> </w:t>
      </w:r>
      <w:proofErr w:type="spellStart"/>
      <w:r w:rsidR="00C73E76">
        <w:t>tâbiî</w:t>
      </w:r>
      <w:r>
        <w:t>nlerden</w:t>
      </w:r>
      <w:proofErr w:type="spellEnd"/>
      <w:r>
        <w:t xml:space="preserve"> idi. Bir ara onun vücudunda bir yara çıktı. Bu yaranı</w:t>
      </w:r>
      <w:r w:rsidR="00927499">
        <w:t>n iyileşmesi için dua etti ve</w:t>
      </w:r>
      <w:r>
        <w:t xml:space="preserve"> yara</w:t>
      </w:r>
      <w:r w:rsidR="00927499">
        <w:t>sı</w:t>
      </w:r>
      <w:r>
        <w:t xml:space="preserve"> iyileşti. Daha sonra: “Ey Rabbim, bu yaradan vücudumda bir iz bırak ki bununla senin nimetini hatırlayayım</w:t>
      </w:r>
      <w:r w:rsidR="00C73E76">
        <w:t>” diye dua etti,</w:t>
      </w:r>
      <w:r w:rsidR="00927499">
        <w:t xml:space="preserve"> Yüce Allah</w:t>
      </w:r>
      <w:r w:rsidR="00C73E76">
        <w:t xml:space="preserve"> </w:t>
      </w:r>
      <w:r>
        <w:t>onun bu d</w:t>
      </w:r>
      <w:r w:rsidR="00C73E76">
        <w:t xml:space="preserve">uasını </w:t>
      </w:r>
      <w:r w:rsidR="00927499">
        <w:t xml:space="preserve">da </w:t>
      </w:r>
      <w:r w:rsidR="00C73E76">
        <w:t>kabul edip o yaradan</w:t>
      </w:r>
      <w:r>
        <w:t xml:space="preserve"> vücudunda bir </w:t>
      </w:r>
      <w:r w:rsidR="00927499">
        <w:t>iz bıraktı. Hz. Veysel-</w:t>
      </w:r>
      <w:proofErr w:type="spellStart"/>
      <w:r w:rsidR="00927499">
        <w:t>Karanî</w:t>
      </w:r>
      <w:proofErr w:type="spellEnd"/>
      <w:r>
        <w:t xml:space="preserve"> arkadaşlarıyla birlikte daima camiye gidiyor ve zamanının çoğunu camide geçiriyordu. Onun bir amcasının oğlu vardı. Bu adam da idarecilere düşkün idi</w:t>
      </w:r>
      <w:r w:rsidR="00977434">
        <w:t>,</w:t>
      </w:r>
      <w:r>
        <w:t xml:space="preserve"> her zaman onların yanına gi</w:t>
      </w:r>
      <w:r w:rsidR="00927499">
        <w:t>diyordu. Bu adam Veysel-</w:t>
      </w:r>
      <w:proofErr w:type="spellStart"/>
      <w:r w:rsidR="00927499">
        <w:t>Karanî’yi</w:t>
      </w:r>
      <w:proofErr w:type="spellEnd"/>
      <w:r>
        <w:t xml:space="preserve"> zenginlerle birlikte görünce “onlardan yemeye çalışır”, fakirlerle birlikte görünce de “onları aldatır” deyip onun aleyhine konuşu</w:t>
      </w:r>
      <w:r w:rsidR="00927499">
        <w:t>yordu. Veysel-</w:t>
      </w:r>
      <w:proofErr w:type="spellStart"/>
      <w:r w:rsidR="00927499">
        <w:t>Karanî</w:t>
      </w:r>
      <w:proofErr w:type="spellEnd"/>
      <w:r>
        <w:t xml:space="preserve"> ise amcası oğlu hakkında hep hayırlı şeyler söyler ve yanından geçerken kendisinden dolayı günaha düşmesin diy</w:t>
      </w:r>
      <w:r w:rsidR="00927499">
        <w:t>e ondan saklanırdı. Hz. Ömer</w:t>
      </w:r>
      <w:r>
        <w:t xml:space="preserve"> </w:t>
      </w:r>
      <w:proofErr w:type="spellStart"/>
      <w:r>
        <w:t>Küfe</w:t>
      </w:r>
      <w:r w:rsidR="00927499">
        <w:t>’den</w:t>
      </w:r>
      <w:proofErr w:type="spellEnd"/>
      <w:r w:rsidR="00927499">
        <w:t xml:space="preserve"> gelenlere her zaman Veysel-</w:t>
      </w:r>
      <w:proofErr w:type="spellStart"/>
      <w:r w:rsidR="00927499">
        <w:t>Karanî’yi</w:t>
      </w:r>
      <w:proofErr w:type="spellEnd"/>
      <w:r w:rsidR="00927499">
        <w:t xml:space="preserve"> tanır mısınız? </w:t>
      </w:r>
      <w:proofErr w:type="gramStart"/>
      <w:r w:rsidR="00927499">
        <w:t>d</w:t>
      </w:r>
      <w:r>
        <w:t>iye</w:t>
      </w:r>
      <w:proofErr w:type="gramEnd"/>
      <w:r>
        <w:t xml:space="preserve"> sorardı. Nihayet bir gün Veysel </w:t>
      </w:r>
      <w:proofErr w:type="spellStart"/>
      <w:r>
        <w:t>Karanî’nin</w:t>
      </w:r>
      <w:proofErr w:type="spellEnd"/>
      <w:r>
        <w:t xml:space="preserve"> amcasının oğlunun bulunduğu bir kafile Medine'ye geldi. Hz. Ömer bunlara da V</w:t>
      </w:r>
      <w:r w:rsidR="00927499">
        <w:t>eysel-</w:t>
      </w:r>
      <w:proofErr w:type="spellStart"/>
      <w:r w:rsidR="00927499">
        <w:t>Karanî’yi</w:t>
      </w:r>
      <w:proofErr w:type="spellEnd"/>
      <w:r w:rsidR="00927499">
        <w:t xml:space="preserve"> tanır mısınız? </w:t>
      </w:r>
      <w:proofErr w:type="gramStart"/>
      <w:r w:rsidR="00927499">
        <w:t>diye</w:t>
      </w:r>
      <w:proofErr w:type="gramEnd"/>
      <w:r w:rsidR="00927499">
        <w:t xml:space="preserve"> sordu. Veysel-</w:t>
      </w:r>
      <w:proofErr w:type="spellStart"/>
      <w:r>
        <w:t>Karanî’nin</w:t>
      </w:r>
      <w:proofErr w:type="spellEnd"/>
      <w:r>
        <w:t xml:space="preserve"> amcasının oğlu, “Ey </w:t>
      </w:r>
      <w:proofErr w:type="spellStart"/>
      <w:r>
        <w:t>Emirel</w:t>
      </w:r>
      <w:proofErr w:type="spellEnd"/>
      <w:r>
        <w:t>- Müminin, o, amcamın oğludur. İtibarsız bir kişidir, senin onu ta</w:t>
      </w:r>
      <w:r w:rsidR="00C31DDC">
        <w:t>nıyacağın mertebede değildir.” d</w:t>
      </w:r>
      <w:r>
        <w:t>edi. Onun bu sözü üzerine Hz. Ömer ona, “Sana yazıklar olsun! Sana yazıkl</w:t>
      </w:r>
      <w:r w:rsidR="00C31DDC">
        <w:t>ar olsun! Sen helak oldun. O</w:t>
      </w:r>
      <w:r>
        <w:t>nun yanına döndüğünde benden ona selam söyle ve yanıma gelmesini ona emret.</w:t>
      </w:r>
      <w:r w:rsidR="00C31DDC">
        <w:t>”</w:t>
      </w:r>
      <w:r>
        <w:t xml:space="preserve"> </w:t>
      </w:r>
      <w:r w:rsidR="00C31DDC">
        <w:t xml:space="preserve">dedi. </w:t>
      </w:r>
      <w:r>
        <w:t xml:space="preserve">Bu adam </w:t>
      </w:r>
      <w:proofErr w:type="spellStart"/>
      <w:r>
        <w:t>Küfe’ye</w:t>
      </w:r>
      <w:proofErr w:type="spellEnd"/>
      <w:r>
        <w:t xml:space="preserve"> dönünce direk camiye gitti. Orada </w:t>
      </w:r>
      <w:r w:rsidR="00C31DDC">
        <w:t>Veysel-</w:t>
      </w:r>
      <w:proofErr w:type="spellStart"/>
      <w:r w:rsidR="00C31DDC">
        <w:t>Karanî’yi</w:t>
      </w:r>
      <w:proofErr w:type="spellEnd"/>
      <w:r>
        <w:t xml:space="preserve"> görünce kendisine sarılıp kendisi için Yüce Allah'tan b</w:t>
      </w:r>
      <w:r w:rsidR="00C31DDC">
        <w:t>ağışlama dilemesini istedi, Veysel-</w:t>
      </w:r>
      <w:proofErr w:type="spellStart"/>
      <w:r w:rsidR="00C31DDC">
        <w:t>Karanî</w:t>
      </w:r>
      <w:proofErr w:type="spellEnd"/>
      <w:r w:rsidR="00C31DDC">
        <w:t xml:space="preserve"> de</w:t>
      </w:r>
      <w:r>
        <w:t xml:space="preserve"> ona bağışlama diledi. O da ona bağışlama diledi ve ona Hz. Ömer’in selamını söyledi. Bunun üzerine </w:t>
      </w:r>
      <w:r w:rsidR="00C31DDC">
        <w:t>Veysel-</w:t>
      </w:r>
      <w:proofErr w:type="spellStart"/>
      <w:r w:rsidR="00C31DDC">
        <w:t>Karanî</w:t>
      </w:r>
      <w:proofErr w:type="spellEnd"/>
      <w:r w:rsidR="00C31DDC">
        <w:t xml:space="preserve"> </w:t>
      </w:r>
      <w:r>
        <w:t>ki</w:t>
      </w:r>
      <w:r w:rsidR="00C31DDC">
        <w:t xml:space="preserve">m beni Hz. Ömer’e anlatmıştır? </w:t>
      </w:r>
      <w:proofErr w:type="gramStart"/>
      <w:r w:rsidR="00C31DDC">
        <w:t>d</w:t>
      </w:r>
      <w:r>
        <w:t>edi</w:t>
      </w:r>
      <w:proofErr w:type="gramEnd"/>
      <w:r>
        <w:t xml:space="preserve">. Amcasının oğlu, “O senden bahsetti ve senin onun yanına gitmeni emretti” dedi. Bunun üzerine </w:t>
      </w:r>
      <w:proofErr w:type="spellStart"/>
      <w:r>
        <w:t>Üveys</w:t>
      </w:r>
      <w:proofErr w:type="spellEnd"/>
      <w:r>
        <w:t>, “Halifenin e</w:t>
      </w:r>
      <w:r w:rsidR="00C31DDC">
        <w:t>mri başım gözüm üzerine” dedi,</w:t>
      </w:r>
      <w:r>
        <w:t xml:space="preserve"> hemen hazırlığını yapıp yola koyuldu ve nihayet Medine'de Hz. Ömer’in yanına vardı.</w:t>
      </w:r>
    </w:p>
    <w:p w:rsidR="00247875" w:rsidRDefault="00331B29" w:rsidP="00842EB5">
      <w:pPr>
        <w:ind w:firstLine="720"/>
        <w:jc w:val="both"/>
      </w:pPr>
      <w:r>
        <w:t xml:space="preserve"> </w:t>
      </w:r>
      <w:proofErr w:type="spellStart"/>
      <w:r>
        <w:t>Üveys</w:t>
      </w:r>
      <w:proofErr w:type="spellEnd"/>
      <w:r>
        <w:t>,</w:t>
      </w:r>
      <w:r w:rsidR="00247875">
        <w:t xml:space="preserve"> Hz. Ömer’in yanına varınca kendi</w:t>
      </w:r>
      <w:r>
        <w:t xml:space="preserve">sine, </w:t>
      </w:r>
      <w:proofErr w:type="spellStart"/>
      <w:r>
        <w:t>Üveys</w:t>
      </w:r>
      <w:proofErr w:type="spellEnd"/>
      <w:r>
        <w:t xml:space="preserve"> b. Âmir sen misin? </w:t>
      </w:r>
      <w:proofErr w:type="gramStart"/>
      <w:r>
        <w:t>d</w:t>
      </w:r>
      <w:r w:rsidR="00247875">
        <w:t>iye</w:t>
      </w:r>
      <w:proofErr w:type="gramEnd"/>
      <w:r w:rsidR="00247875">
        <w:t xml:space="preserve"> sordu. </w:t>
      </w:r>
      <w:proofErr w:type="spellStart"/>
      <w:r w:rsidR="00247875">
        <w:t>Üveys</w:t>
      </w:r>
      <w:proofErr w:type="spellEnd"/>
      <w:r>
        <w:t>,</w:t>
      </w:r>
      <w:r w:rsidR="00247875">
        <w:t xml:space="preserve"> “Evet</w:t>
      </w:r>
      <w:r>
        <w:t>, benim.” d</w:t>
      </w:r>
      <w:r w:rsidR="00247875">
        <w:t>edi. Hz. Ömer tekrar sordu: “Senin vücudunda bir yara çıktı, sen dua ettin bu yara iyileşti. Sonra dedin ki: “Ey Rabbim! Bu yaradan vücudumda bir iz bırak ki bununla senin nimetini hatırlayayım</w:t>
      </w:r>
      <w:r>
        <w:t>.”</w:t>
      </w:r>
      <w:r w:rsidR="00247875">
        <w:t xml:space="preserve"> Yüce Allah bu duanı da kabul edip bu yaradan senin vücudunda bir iz bıraktı, bu </w:t>
      </w:r>
      <w:r>
        <w:t>doğru mu?” Bunun üzerine Veysel-</w:t>
      </w:r>
      <w:proofErr w:type="spellStart"/>
      <w:r w:rsidR="00247875">
        <w:t>Karanî</w:t>
      </w:r>
      <w:proofErr w:type="spellEnd"/>
      <w:r w:rsidR="00247875">
        <w:t xml:space="preserve">, “Ey </w:t>
      </w:r>
      <w:proofErr w:type="spellStart"/>
      <w:r w:rsidR="00247875">
        <w:t>Emire</w:t>
      </w:r>
      <w:r>
        <w:t>’</w:t>
      </w:r>
      <w:r w:rsidR="00247875">
        <w:t>l</w:t>
      </w:r>
      <w:proofErr w:type="spellEnd"/>
      <w:r>
        <w:t>-</w:t>
      </w:r>
      <w:r w:rsidR="00247875">
        <w:t xml:space="preserve"> Müminin! Sen bunu nereden bilirsin? Allah'a yemin ederim ki bu yaradan hiç kimsenin haberi yoktur.” Hz. Ömer </w:t>
      </w:r>
      <w:r>
        <w:t xml:space="preserve">devamla </w:t>
      </w:r>
      <w:r w:rsidR="00247875">
        <w:t>şöyle dedi: Resûl-i</w:t>
      </w:r>
      <w:r>
        <w:t xml:space="preserve"> Ekrem bize şunları anlattı: “</w:t>
      </w:r>
      <w:proofErr w:type="spellStart"/>
      <w:r>
        <w:t>Tâbiî</w:t>
      </w:r>
      <w:r w:rsidR="00247875">
        <w:t>nler</w:t>
      </w:r>
      <w:proofErr w:type="spellEnd"/>
      <w:r w:rsidR="00247875">
        <w:t xml:space="preserve"> içinde </w:t>
      </w:r>
      <w:proofErr w:type="spellStart"/>
      <w:r w:rsidR="00247875">
        <w:t>Karen’den</w:t>
      </w:r>
      <w:proofErr w:type="spellEnd"/>
      <w:r w:rsidR="00247875">
        <w:t xml:space="preserve"> bir kişi olacak. Bu kişiye </w:t>
      </w:r>
      <w:proofErr w:type="spellStart"/>
      <w:r w:rsidR="00247875">
        <w:t>Üveys</w:t>
      </w:r>
      <w:proofErr w:type="spellEnd"/>
      <w:r w:rsidR="00247875">
        <w:t xml:space="preserve"> b. Âmir denir. Onun vücudunda </w:t>
      </w:r>
      <w:proofErr w:type="spellStart"/>
      <w:r w:rsidR="00247875">
        <w:t>baras</w:t>
      </w:r>
      <w:proofErr w:type="spellEnd"/>
      <w:r w:rsidR="00247875">
        <w:t xml:space="preserve"> hastalığı benzeri bir yara çıkar. O bu yaranın şi</w:t>
      </w:r>
      <w:r>
        <w:t>fa bulması için dua eder, Cenâb-ı</w:t>
      </w:r>
      <w:r w:rsidR="00247875">
        <w:t xml:space="preserve"> Allah onun bu yarasına şifa verir. O bu sefer şöyle dua eder: ‘Ey Allah'ım! Bu yaradan vücudumda bir iz bırak ki bununla senin nimetin</w:t>
      </w:r>
      <w:r>
        <w:t>i hatırlayayım.’ Bunun için Cenâb-ı</w:t>
      </w:r>
      <w:r w:rsidR="00247875">
        <w:t xml:space="preserve"> Allah o yaradan onun vücudunda bir iz bırakır. Sizden kim onu görüp de ondan kendisi için bağışlama dileme imkânı bulursa ondan kendisi için bağışlama talebinde bulunsun.” Hz. Ömer devam</w:t>
      </w:r>
      <w:r>
        <w:t xml:space="preserve">la şöyle dedi: “Ey </w:t>
      </w:r>
      <w:proofErr w:type="spellStart"/>
      <w:r>
        <w:t>Üveys</w:t>
      </w:r>
      <w:proofErr w:type="spellEnd"/>
      <w:r>
        <w:t>, benim için Cenâb-ı</w:t>
      </w:r>
      <w:r w:rsidR="00247875">
        <w:t xml:space="preserve"> Allah'tan bağışlama dile.</w:t>
      </w:r>
      <w:r>
        <w:t>”</w:t>
      </w:r>
      <w:r w:rsidR="00247875">
        <w:t xml:space="preserve"> Bunun üzerine </w:t>
      </w:r>
      <w:proofErr w:type="spellStart"/>
      <w:r w:rsidR="00247875">
        <w:t>Üveys</w:t>
      </w:r>
      <w:proofErr w:type="spellEnd"/>
      <w:r>
        <w:t xml:space="preserve">, Ey </w:t>
      </w:r>
      <w:proofErr w:type="spellStart"/>
      <w:r>
        <w:t>Emire’l</w:t>
      </w:r>
      <w:proofErr w:type="spellEnd"/>
      <w:r>
        <w:t>-</w:t>
      </w:r>
      <w:r w:rsidR="00247875">
        <w:t>Müminin</w:t>
      </w:r>
      <w:r>
        <w:t>,</w:t>
      </w:r>
      <w:r w:rsidR="00247875">
        <w:t xml:space="preserve"> Allah seni bağışlasın” dedi. Hz. Ömer, “Ey </w:t>
      </w:r>
      <w:proofErr w:type="spellStart"/>
      <w:r w:rsidR="00247875">
        <w:t>Üveys</w:t>
      </w:r>
      <w:proofErr w:type="spellEnd"/>
      <w:r>
        <w:t>, Cenâb-ı</w:t>
      </w:r>
      <w:r w:rsidR="00247875">
        <w:t xml:space="preserve"> Allah seni de bağışlasın” dedi. O sırada orada bulunup bu</w:t>
      </w:r>
      <w:r w:rsidR="008A0003">
        <w:t xml:space="preserve"> hadisi duyan herkes, “Ey </w:t>
      </w:r>
      <w:proofErr w:type="spellStart"/>
      <w:r w:rsidR="008A0003">
        <w:t>Üveys</w:t>
      </w:r>
      <w:proofErr w:type="spellEnd"/>
      <w:r w:rsidR="008A0003">
        <w:t xml:space="preserve">, bana Cenâb-ı </w:t>
      </w:r>
      <w:r w:rsidR="00247875">
        <w:lastRenderedPageBreak/>
        <w:t xml:space="preserve">Allah'tan bağışlama dile” dedi. Herkes ondan bu şekilde dua talebinde bulunup dua isteyenler çoğalınca </w:t>
      </w:r>
      <w:proofErr w:type="spellStart"/>
      <w:r w:rsidR="00247875">
        <w:t>Üveys</w:t>
      </w:r>
      <w:proofErr w:type="spellEnd"/>
      <w:r w:rsidR="00247875">
        <w:t xml:space="preserve"> sıvışıp gitti ve bundan sonra şimdiye dek hiç görülmedi.    </w:t>
      </w:r>
    </w:p>
    <w:p w:rsidR="008F1F44" w:rsidRDefault="00247875" w:rsidP="00BA5665">
      <w:pPr>
        <w:ind w:firstLine="720"/>
        <w:jc w:val="both"/>
      </w:pPr>
      <w:r>
        <w:t>Hadisi şerif</w:t>
      </w:r>
      <w:r w:rsidR="008A0003">
        <w:t xml:space="preserve">te </w:t>
      </w:r>
      <w:proofErr w:type="spellStart"/>
      <w:r w:rsidR="008A0003">
        <w:t>Üveys</w:t>
      </w:r>
      <w:proofErr w:type="spellEnd"/>
      <w:r w:rsidR="008A0003">
        <w:t xml:space="preserve"> diye geçen isim Veysel-</w:t>
      </w:r>
      <w:proofErr w:type="spellStart"/>
      <w:r>
        <w:t>Karanî’nin</w:t>
      </w:r>
      <w:proofErr w:type="spellEnd"/>
      <w:r>
        <w:t xml:space="preserve"> asıl ismidi</w:t>
      </w:r>
      <w:r w:rsidR="00BA5665">
        <w:t>r. Onun bu ismi Türkçeye Veysel-</w:t>
      </w:r>
      <w:proofErr w:type="spellStart"/>
      <w:r w:rsidR="00BA5665">
        <w:t>Karanî</w:t>
      </w:r>
      <w:proofErr w:type="spellEnd"/>
      <w:r w:rsidR="00BA5665">
        <w:t xml:space="preserve"> diye geçmiştir. Veysel-</w:t>
      </w:r>
      <w:proofErr w:type="spellStart"/>
      <w:r>
        <w:t>Karani’nin</w:t>
      </w:r>
      <w:proofErr w:type="spellEnd"/>
      <w:r>
        <w:t xml:space="preserve"> türbesi Siirt ilimizin Baykan ilçesinin bir köyündedir. Bu köy Diyarbakır </w:t>
      </w:r>
      <w:r w:rsidR="008A0003">
        <w:t xml:space="preserve">- </w:t>
      </w:r>
      <w:r>
        <w:t>Bitlis yolu üzer</w:t>
      </w:r>
      <w:r w:rsidR="008A0003">
        <w:t>inde olup her gün yüzlerce</w:t>
      </w:r>
      <w:r>
        <w:t xml:space="preserve"> kişi </w:t>
      </w:r>
      <w:proofErr w:type="gramStart"/>
      <w:r>
        <w:t>tarafından</w:t>
      </w:r>
      <w:proofErr w:type="gramEnd"/>
      <w:r>
        <w:t xml:space="preserve"> ziyaret edilmek</w:t>
      </w:r>
      <w:r w:rsidR="008A0003">
        <w:t>tedir. Evet, bir insan hayatını Cenâb-ı Allah'ın rızasını kazanmaya</w:t>
      </w:r>
      <w:r>
        <w:t xml:space="preserve"> ve İslam</w:t>
      </w:r>
      <w:r w:rsidR="008A0003">
        <w:t>’a</w:t>
      </w:r>
      <w:r>
        <w:t xml:space="preserve"> hizmet </w:t>
      </w:r>
      <w:r w:rsidR="008A0003">
        <w:t>etmeye adarsa, Cenâb-ı</w:t>
      </w:r>
      <w:r>
        <w:t xml:space="preserve"> Allah hem bu dünyada </w:t>
      </w:r>
      <w:r w:rsidR="008A0003">
        <w:t xml:space="preserve">o </w:t>
      </w:r>
      <w:r>
        <w:t>insanı yüceltir</w:t>
      </w:r>
      <w:r w:rsidR="008F1F44">
        <w:t>,</w:t>
      </w:r>
      <w:r>
        <w:t xml:space="preserve"> hem de a</w:t>
      </w:r>
      <w:r w:rsidR="008A0003">
        <w:t>hirette sonsuz nimetlerle onu</w:t>
      </w:r>
      <w:r>
        <w:t xml:space="preserve"> mükâfatlandırır. İnsan için önemli olan</w:t>
      </w:r>
      <w:r w:rsidR="008A0003">
        <w:t xml:space="preserve"> da budur,</w:t>
      </w:r>
      <w:r>
        <w:t xml:space="preserve"> </w:t>
      </w:r>
      <w:r w:rsidR="008A0003">
        <w:t>g</w:t>
      </w:r>
      <w:r>
        <w:t>erisi hepsi yalandır</w:t>
      </w:r>
      <w:r w:rsidR="008F1F44">
        <w:t>.</w:t>
      </w:r>
      <w:r>
        <w:t xml:space="preserve"> </w:t>
      </w:r>
      <w:r w:rsidR="008A0003">
        <w:t>Veysel-</w:t>
      </w:r>
      <w:proofErr w:type="spellStart"/>
      <w:r>
        <w:t>Karanî</w:t>
      </w:r>
      <w:proofErr w:type="spellEnd"/>
      <w:r>
        <w:t xml:space="preserve"> ile ilgili </w:t>
      </w:r>
      <w:r w:rsidR="008A0003">
        <w:t xml:space="preserve">bir hadis de şöyledir: </w:t>
      </w:r>
      <w:r w:rsidR="0001348B" w:rsidRPr="008F1F44">
        <w:rPr>
          <w:i/>
          <w:iCs/>
        </w:rPr>
        <w:t>“</w:t>
      </w:r>
      <w:proofErr w:type="spellStart"/>
      <w:r w:rsidR="0001348B" w:rsidRPr="008F1F44">
        <w:rPr>
          <w:i/>
          <w:iCs/>
        </w:rPr>
        <w:t>Tâbiîn</w:t>
      </w:r>
      <w:r w:rsidRPr="008F1F44">
        <w:rPr>
          <w:i/>
          <w:iCs/>
        </w:rPr>
        <w:t>ler</w:t>
      </w:r>
      <w:proofErr w:type="spellEnd"/>
      <w:r w:rsidRPr="008F1F44">
        <w:rPr>
          <w:i/>
          <w:iCs/>
        </w:rPr>
        <w:t xml:space="preserve"> arasında bir kişi va</w:t>
      </w:r>
      <w:r w:rsidR="0001348B" w:rsidRPr="008F1F44">
        <w:rPr>
          <w:i/>
          <w:iCs/>
        </w:rPr>
        <w:t xml:space="preserve">rdır. İsmi </w:t>
      </w:r>
      <w:proofErr w:type="spellStart"/>
      <w:r w:rsidR="0001348B" w:rsidRPr="008F1F44">
        <w:rPr>
          <w:i/>
          <w:iCs/>
        </w:rPr>
        <w:t>Üveys’tir</w:t>
      </w:r>
      <w:proofErr w:type="spellEnd"/>
      <w:r w:rsidR="0001348B" w:rsidRPr="008F1F44">
        <w:rPr>
          <w:i/>
          <w:iCs/>
        </w:rPr>
        <w:t xml:space="preserve">. Bu kişi </w:t>
      </w:r>
      <w:proofErr w:type="spellStart"/>
      <w:r w:rsidR="0001348B" w:rsidRPr="008F1F44">
        <w:rPr>
          <w:i/>
          <w:iCs/>
        </w:rPr>
        <w:t>tâbiî</w:t>
      </w:r>
      <w:r w:rsidRPr="008F1F44">
        <w:rPr>
          <w:i/>
          <w:iCs/>
        </w:rPr>
        <w:t>lerin</w:t>
      </w:r>
      <w:proofErr w:type="spellEnd"/>
      <w:r w:rsidRPr="008F1F44">
        <w:rPr>
          <w:i/>
          <w:iCs/>
        </w:rPr>
        <w:t xml:space="preserve"> büyüğüdür. Onun bir anası vardır. O anasına çokça itaat ettiği için bu mertebeye ulaşmıştır.</w:t>
      </w:r>
      <w:r>
        <w:t xml:space="preserve">”  </w:t>
      </w:r>
    </w:p>
    <w:p w:rsidR="008F1F44" w:rsidRDefault="008F1F44" w:rsidP="008F1F44">
      <w:pPr>
        <w:ind w:firstLine="720"/>
        <w:jc w:val="both"/>
      </w:pPr>
    </w:p>
    <w:p w:rsidR="00247875" w:rsidRDefault="008F1F44" w:rsidP="008F1F44">
      <w:pPr>
        <w:ind w:firstLine="720"/>
        <w:jc w:val="both"/>
      </w:pPr>
      <w:r>
        <w:t>Muhsin DEMİREL, Elbistan Müftüsü</w:t>
      </w:r>
      <w:r w:rsidR="00247875">
        <w:t xml:space="preserve">  </w:t>
      </w:r>
    </w:p>
    <w:p w:rsidR="00817698" w:rsidRDefault="00817698"/>
    <w:sectPr w:rsidR="0081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38" w:rsidRDefault="00816B38" w:rsidP="00247875">
      <w:r>
        <w:separator/>
      </w:r>
    </w:p>
  </w:endnote>
  <w:endnote w:type="continuationSeparator" w:id="0">
    <w:p w:rsidR="00816B38" w:rsidRDefault="00816B38" w:rsidP="002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38" w:rsidRDefault="00816B38" w:rsidP="00247875">
      <w:r>
        <w:separator/>
      </w:r>
    </w:p>
  </w:footnote>
  <w:footnote w:type="continuationSeparator" w:id="0">
    <w:p w:rsidR="00816B38" w:rsidRDefault="00816B38" w:rsidP="0024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85"/>
    <w:rsid w:val="0001348B"/>
    <w:rsid w:val="00247875"/>
    <w:rsid w:val="00331B29"/>
    <w:rsid w:val="003559F7"/>
    <w:rsid w:val="00596C5C"/>
    <w:rsid w:val="00695985"/>
    <w:rsid w:val="00816B38"/>
    <w:rsid w:val="00817698"/>
    <w:rsid w:val="00842EB5"/>
    <w:rsid w:val="008A0003"/>
    <w:rsid w:val="008F1F44"/>
    <w:rsid w:val="00927499"/>
    <w:rsid w:val="00977434"/>
    <w:rsid w:val="009E0D9A"/>
    <w:rsid w:val="00AF79B8"/>
    <w:rsid w:val="00BA5665"/>
    <w:rsid w:val="00C31DDC"/>
    <w:rsid w:val="00C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247875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2478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2478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247875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2478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247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2015-02-16T16:50:00Z</dcterms:created>
  <dcterms:modified xsi:type="dcterms:W3CDTF">2015-02-17T17:26:00Z</dcterms:modified>
</cp:coreProperties>
</file>