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KARABÜK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57  06 25  12 58  16 32  19 22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55  06 23  12 58  16 33  19 23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53  06 22  12 58  16 33  19 24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51  06 20  12 57  16 34  19 25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49  06 18  12 57  16 34  19 26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47  06 17  12 57  16 34  19 27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45  06 15  12 57  16 35  19 28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43  06 13  12 56  16 35  19 29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42  06 12  12 56  16 35  19 30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40  06 10  12 56  16 36  19 31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38  06 09  12 55  16 36  19 32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36  06 07  12 55  16 37  19 34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34  06 05  12 55  16 37  19 35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32  06 04  12 55  16 37  19 36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30  06 02  12 54  16 38  19 37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28  06 01  12 54  16 38  19 38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26  05 59  12 54  16 38  19 39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24  05 58  12 54  16 39  19 40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22  05 56  12 54  16 39  19 41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20  05 55  12 53  16 39  19 42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18  05 53  12 53  16 40  19 43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17  05 52  12 53  16 40  19 44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15  05 50  12 53  16 40  19 45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13  05 49  12 53  16 41  19 46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11  05 48  12 52  16 41  19 47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09  05 46  12 52  16 41  19 49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07  05 45  12 52  16 41  19 50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05  05 43  12 52  16 42  19 51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03  05 42  12 52  16 42  19 52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02  05 41  12 52  16 42  19 53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2e0494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2e0494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1661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2021-12-22T07:47:00Z</dcterms:created>
  <dc:creator>Muhammed Ali AĞILKAYA</dc:creator>
  <dc:description/>
  <dc:language>tr-TR</dc:language>
  <cp:lastModifiedBy>Muhammed Ali AĞILKAYA</cp:lastModifiedBy>
  <dcterms:modified xsi:type="dcterms:W3CDTF">2021-12-22T07:47:00Z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