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00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278"/>
        <w:gridCol w:w="3744"/>
      </w:tblGrid>
      <w:tr w:rsidR="00262D7C" w:rsidTr="00760C5D">
        <w:trPr>
          <w:trHeight w:val="835"/>
        </w:trPr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C" w:rsidRDefault="00262D7C" w:rsidP="00AC680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KIRKLARELİ </w:t>
            </w:r>
            <w:r w:rsidR="00AC6807">
              <w:rPr>
                <w:rFonts w:ascii="Times New Roman" w:hAnsi="Times New Roman"/>
                <w:b/>
                <w:sz w:val="32"/>
              </w:rPr>
              <w:t>DEMİRKÖY</w:t>
            </w:r>
            <w:r>
              <w:rPr>
                <w:rFonts w:ascii="Times New Roman" w:hAnsi="Times New Roman"/>
                <w:b/>
                <w:sz w:val="32"/>
              </w:rPr>
              <w:t xml:space="preserve"> İLÇESİ GEÇİCİ KUR’AN KURSU ÖĞRETİCİLİĞİ SINAV SONUÇLARİ</w:t>
            </w:r>
          </w:p>
        </w:tc>
      </w:tr>
      <w:tr w:rsidR="00601252" w:rsidTr="00760C5D">
        <w:trPr>
          <w:trHeight w:val="2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52" w:rsidRDefault="0060125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52" w:rsidRDefault="0060125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52" w:rsidRDefault="0060125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601252" w:rsidTr="00760C5D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52" w:rsidRDefault="0060125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2" w:rsidRDefault="006012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Semiha ULAŞ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2" w:rsidRDefault="00601252" w:rsidP="006012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BAŞARISIZ</w:t>
            </w:r>
          </w:p>
        </w:tc>
      </w:tr>
      <w:tr w:rsidR="004C48B2" w:rsidTr="00760C5D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B2" w:rsidRDefault="004C48B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2" w:rsidRDefault="004C4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2" w:rsidRDefault="004C4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C5D" w:rsidTr="00760C5D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5D" w:rsidRDefault="00760C5D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D" w:rsidRDefault="00760C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D" w:rsidRDefault="00760C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D7C" w:rsidRDefault="00262D7C" w:rsidP="00262D7C">
      <w:r>
        <w:t xml:space="preserve"> </w:t>
      </w:r>
    </w:p>
    <w:p w:rsidR="00262D7C" w:rsidRDefault="00262D7C" w:rsidP="00262D7C"/>
    <w:p w:rsidR="00262D7C" w:rsidRDefault="00760C5D" w:rsidP="00262D7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62D7C" w:rsidRDefault="00262D7C" w:rsidP="00262D7C"/>
    <w:p w:rsidR="00601252" w:rsidRPr="00601252" w:rsidRDefault="00601252" w:rsidP="00601252">
      <w:pPr>
        <w:spacing w:line="252" w:lineRule="auto"/>
      </w:pPr>
      <w:r w:rsidRPr="00601252">
        <w:t>NOT: Puanı eşit olanların sıralaması Genel Toplam Puanlamasına göre yapılmıştır.</w:t>
      </w:r>
    </w:p>
    <w:p w:rsidR="00262D7C" w:rsidRDefault="00262D7C" w:rsidP="00262D7C"/>
    <w:p w:rsidR="00262D7C" w:rsidRDefault="00262D7C" w:rsidP="00262D7C"/>
    <w:p w:rsidR="00262D7C" w:rsidRDefault="00262D7C" w:rsidP="00262D7C"/>
    <w:p w:rsidR="00262D7C" w:rsidRDefault="00262D7C" w:rsidP="00760C5D">
      <w:pPr>
        <w:tabs>
          <w:tab w:val="left" w:pos="6915"/>
        </w:tabs>
      </w:pPr>
      <w:r>
        <w:tab/>
        <w:t xml:space="preserve"> </w:t>
      </w:r>
      <w:bookmarkStart w:id="0" w:name="_GoBack"/>
      <w:bookmarkEnd w:id="0"/>
    </w:p>
    <w:p w:rsidR="008E3C46" w:rsidRDefault="008E3C46"/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8"/>
    <w:rsid w:val="00262D7C"/>
    <w:rsid w:val="00384887"/>
    <w:rsid w:val="004C48B2"/>
    <w:rsid w:val="00601252"/>
    <w:rsid w:val="00760C5D"/>
    <w:rsid w:val="008177B2"/>
    <w:rsid w:val="008A2F7B"/>
    <w:rsid w:val="008E3C46"/>
    <w:rsid w:val="00AC6807"/>
    <w:rsid w:val="00DD3A4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1417-6E2B-4E98-BE27-006E444C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7C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2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8</cp:revision>
  <dcterms:created xsi:type="dcterms:W3CDTF">2017-09-11T07:13:00Z</dcterms:created>
  <dcterms:modified xsi:type="dcterms:W3CDTF">2017-09-11T13:25:00Z</dcterms:modified>
</cp:coreProperties>
</file>