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5"/>
        <w:gridCol w:w="4394"/>
        <w:gridCol w:w="1560"/>
      </w:tblGrid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T.C. KİMLİK 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52BEB2F0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6335" cy="1530985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0" cy="153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stroked="t" style="position:absolute;margin-left:-14.45pt;margin-top:-21.55pt;width:90.95pt;height:120.45pt" wp14:anchorId="52BEB2F0">
                      <w10:wrap type="square"/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ADI SOYADI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BABA ADI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MEMLEKETİ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DOĞUM TARİHİ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2018 KPSS(DHBT) PUPUANI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HAFIZLIK DURUMU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ASKERLİK DURUMU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>ÖZÜ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tr-TR" w:bidi="tr-TR"/>
              </w:rPr>
              <w:t>Vekil Sınavına Müracaat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İlçenizde çeşitli sebeplerle boşalan ………………………………………………. Camii Açıktan Vekil İmam-Hatipliği/Vekil Müezzin-Kayyımlığı için …/…/202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…/…/.2020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2018-</w:t>
      </w:r>
      <w:r>
        <w:rPr>
          <w:rFonts w:cs="Times New Roman" w:ascii="Times New Roman" w:hAnsi="Times New Roman"/>
          <w:sz w:val="24"/>
          <w:szCs w:val="24"/>
        </w:rPr>
        <w:t>2020</w:t>
      </w:r>
      <w:r>
        <w:rPr>
          <w:rFonts w:cs="Times New Roman" w:ascii="Times New Roman" w:hAnsi="Times New Roman"/>
          <w:sz w:val="24"/>
          <w:szCs w:val="24"/>
        </w:rPr>
        <w:t xml:space="preserve">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2018-</w:t>
      </w:r>
      <w:r>
        <w:rPr>
          <w:rFonts w:cs="Times New Roman" w:ascii="Times New Roman" w:hAnsi="Times New Roman"/>
          <w:sz w:val="24"/>
          <w:szCs w:val="24"/>
        </w:rPr>
        <w:t>2020</w:t>
      </w:r>
      <w:r>
        <w:rPr>
          <w:rFonts w:cs="Times New Roman" w:ascii="Times New Roman" w:hAnsi="Times New Roman"/>
          <w:sz w:val="24"/>
          <w:szCs w:val="24"/>
        </w:rPr>
        <w:t xml:space="preserve"> 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tr-TR" w:eastAsia="tr-TR" w:bidi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tr-TR" w:bidi="tr-TR" w:val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LibreOffice/6.1.5.2$Linux_X86_64 LibreOffice_project/10$Build-2</Application>
  <Pages>1</Pages>
  <Words>102</Words>
  <Characters>635</Characters>
  <CharactersWithSpaces>727</CharactersWithSpaces>
  <Paragraphs>33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2020-12-25T16:07:31Z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T.C. Başbakanlık Diyanet İşleri Başkanlığı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