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oKlavuzu"/>
        <w:tblpPr w:bottomFromText="0" w:horzAnchor="text" w:leftFromText="141" w:rightFromText="141" w:tblpX="0" w:tblpXSpec="center" w:tblpY="600" w:topFromText="0" w:vertAnchor="margin"/>
        <w:tblW w:w="92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56"/>
        <w:gridCol w:w="4392"/>
        <w:gridCol w:w="1561"/>
      </w:tblGrid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T.C. KİMLİK NO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" wp14:anchorId="59AAFFB5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-273685</wp:posOffset>
                      </wp:positionV>
                      <wp:extent cx="1165225" cy="1539875"/>
                      <wp:effectExtent l="1905" t="1905" r="1905" b="1905"/>
                      <wp:wrapNone/>
                      <wp:docPr id="1" name="Dikdörtgen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4600" cy="1539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a6a6a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Ereveerii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1" path="m0,0l-2147483645,0l-2147483645,-2147483646l0,-2147483646xe" stroked="t" o:allowincell="f" style="position:absolute;margin-left:-14.45pt;margin-top:-21.55pt;width:91.65pt;height:121.15pt;mso-wrap-style:square;v-text-anchor:middle" wp14:anchorId="59AAFFB5">
                      <v:fill o:detectmouseclick="t" on="false"/>
                      <v:stroke color="#a6a6a6" weight="3240" joinstyle="miter" endcap="flat"/>
                      <v:textbox>
                        <w:txbxContent>
                          <w:p>
                            <w:pPr>
                              <w:pStyle w:val="Ereveerii"/>
                              <w:widowControl w:val="false"/>
                              <w:spacing w:before="0" w:after="1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ADI SOYADI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BABA ADI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MEMLEKETİ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DOĞUM TARİHİ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2024 KPSS(DHBT) PUANI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HAFIZLIK DURUMU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ASKERLİK DURUMU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ÖZÜ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tr-TR" w:eastAsia="tr-TR" w:bidi="tr-TR"/>
              </w:rPr>
              <w:t>Vekil Sınavına Müracaat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EK-3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……</w:t>
      </w:r>
      <w:r>
        <w:rPr>
          <w:rFonts w:cs="Times New Roman" w:ascii="Times New Roman" w:hAnsi="Times New Roman"/>
          <w:b/>
          <w:sz w:val="24"/>
          <w:szCs w:val="24"/>
        </w:rPr>
        <w:t>.…………… İLÇE MÜFTÜLÜĞÜNE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</w:t>
      </w:r>
    </w:p>
    <w:p>
      <w:pPr>
        <w:pStyle w:val="Normal"/>
        <w:spacing w:lineRule="auto" w:line="360"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İlçenizde çeşitli sebeplerle boşalan ………………………………………………. Camii Açıktan Vekil İmam-Hatipliği/Vekil Müezzin-Kayyımlığı için ..../...../202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tarihinde İl Müftülüğü Sınav Kurulunca yapılacak sınava katılmak istiyorum. </w:t>
      </w:r>
    </w:p>
    <w:p>
      <w:pPr>
        <w:pStyle w:val="Normal"/>
        <w:spacing w:lineRule="auto" w:line="360"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Gereğini arz ederim.  …/.../202</w:t>
      </w:r>
      <w:r>
        <w:rPr>
          <w:rFonts w:cs="Times New Roman" w:ascii="Times New Roman" w:hAnsi="Times New Roman"/>
          <w:sz w:val="24"/>
          <w:szCs w:val="24"/>
        </w:rPr>
        <w:t>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708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Adı Soyadı</w:t>
      </w:r>
    </w:p>
    <w:p>
      <w:pPr>
        <w:pStyle w:val="Normal"/>
        <w:ind w:left="708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İmza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VE TLF: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Müracaat Sırasında Adaylardan İstenecek Belgeler: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Nüfus Cüzdan fotokopisi (müftülükten onaylı)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Mezuniyet Belgesi (Diploma)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Varsa Hafızlık belgesi fotokopisi (müftülükten onaylı)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2024 KPSS Sınav Sonuç Belgesi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2024 KPSS (DHBT) sınavı sonuç belgesi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Adet Vesikalık Fotoğraf</w:t>
      </w:r>
    </w:p>
    <w:sectPr>
      <w:type w:val="nextPage"/>
      <w:pgSz w:w="11906" w:h="16838"/>
      <w:pgMar w:left="1417" w:right="1417" w:gutter="0" w:header="0" w:top="113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vdemetni3" w:customStyle="1">
    <w:name w:val="Gövde metni (3)_"/>
    <w:basedOn w:val="DefaultParagraphFont"/>
    <w:qFormat/>
    <w:rsid w:val="002768e5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Gvdemetni31" w:customStyle="1">
    <w:name w:val="Gövde metni (3)"/>
    <w:basedOn w:val="Normal"/>
    <w:link w:val="Gvdemetni3"/>
    <w:qFormat/>
    <w:rsid w:val="002768e5"/>
    <w:pPr>
      <w:widowControl w:val="false"/>
      <w:shd w:val="clear" w:color="auto" w:fill="FFFFFF"/>
      <w:spacing w:lineRule="exact" w:line="253" w:before="0" w:after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2768e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tr-TR" w:eastAsia="tr-TR" w:bidi="tr-TR"/>
    </w:rPr>
  </w:style>
  <w:style w:type="paragraph" w:styleId="ListParagraph">
    <w:name w:val="List Paragraph"/>
    <w:basedOn w:val="Normal"/>
    <w:uiPriority w:val="34"/>
    <w:qFormat/>
    <w:rsid w:val="002768e5"/>
    <w:pPr>
      <w:spacing w:before="0" w:after="160"/>
      <w:ind w:left="720" w:hanging="0"/>
      <w:contextualSpacing/>
    </w:pPr>
    <w:rPr/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2768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LibreOffice/7.2.4.1$Linux_X86_64 LibreOffice_project/27d75539669ac387bb498e35313b970b7fe9c4f9</Application>
  <AppVersion>15.0000</AppVersion>
  <Pages>1</Pages>
  <Words>106</Words>
  <Characters>658</Characters>
  <CharactersWithSpaces>753</CharactersWithSpaces>
  <Paragraphs>34</Paragraphs>
  <Company>T.C. Başbakanlık Diyanet İşleri Başkanlığı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2019-12-25T07:33:00Z</dcterms:created>
  <dc:creator>Ziya BAKIRCI</dc:creator>
  <dc:description/>
  <dc:language>tr-TR</dc:language>
  <cp:lastModifiedBy/>
  <dcterms:modified xsi:type="dcterms:W3CDTF">2024-12-24T13:51:00Z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