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F5" w:rsidRPr="000E6BA1" w:rsidRDefault="000E6BA1" w:rsidP="00927548">
      <w:pPr>
        <w:pStyle w:val="AralkYok"/>
        <w:jc w:val="center"/>
        <w:rPr>
          <w:rFonts w:ascii="Times New Roman" w:hAnsi="Times New Roman" w:cs="Times New Roman"/>
          <w:b/>
          <w:sz w:val="160"/>
          <w:szCs w:val="160"/>
          <w:u w:val="single"/>
        </w:rPr>
      </w:pPr>
      <w:r w:rsidRPr="000E6BA1">
        <w:rPr>
          <w:rFonts w:ascii="Times New Roman" w:hAnsi="Times New Roman" w:cs="Times New Roman"/>
          <w:b/>
          <w:sz w:val="160"/>
          <w:szCs w:val="160"/>
          <w:u w:val="single"/>
        </w:rPr>
        <w:t>DUYURU</w:t>
      </w:r>
    </w:p>
    <w:p w:rsidR="00927548" w:rsidRDefault="00927548" w:rsidP="00927548">
      <w:pPr>
        <w:pStyle w:val="AralkYok"/>
        <w:jc w:val="center"/>
        <w:rPr>
          <w:rFonts w:ascii="Times New Roman" w:hAnsi="Times New Roman" w:cs="Times New Roman"/>
          <w:b/>
          <w:sz w:val="44"/>
          <w:szCs w:val="44"/>
        </w:rPr>
      </w:pPr>
    </w:p>
    <w:p w:rsidR="00927548" w:rsidRDefault="00927548" w:rsidP="00927548">
      <w:pPr>
        <w:pStyle w:val="AralkYok"/>
        <w:rPr>
          <w:rFonts w:ascii="Times New Roman" w:hAnsi="Times New Roman" w:cs="Times New Roman"/>
          <w:b/>
          <w:sz w:val="28"/>
          <w:szCs w:val="28"/>
        </w:rPr>
      </w:pPr>
    </w:p>
    <w:p w:rsidR="00927548" w:rsidRPr="000E6BA1" w:rsidRDefault="000E6BA1" w:rsidP="00927548">
      <w:pPr>
        <w:pStyle w:val="AralkYok"/>
        <w:jc w:val="both"/>
        <w:rPr>
          <w:rFonts w:ascii="Times New Roman" w:hAnsi="Times New Roman" w:cs="Times New Roman"/>
          <w:sz w:val="72"/>
          <w:szCs w:val="72"/>
        </w:rPr>
      </w:pPr>
      <w:r w:rsidRPr="000E6BA1">
        <w:rPr>
          <w:rFonts w:ascii="Times New Roman" w:hAnsi="Times New Roman" w:cs="Times New Roman"/>
          <w:sz w:val="72"/>
          <w:szCs w:val="72"/>
        </w:rPr>
        <w:t>SAYGIDEĞER HALKIMIZIN DİKKATİNE! SALGIN HASTALIK RİSKİ SONA ERİNCEYE KADAR CUMA NAMAZI VE KANDİL GECESİ CAMİ VE MESCİTLERİMİZ KAPALI TUTULACAKTIR. CAMİ VE MESCİTLERDE CEMAATLE VAKİT NAMAZLARI KILINMAYACAKTIR. KENDİ SAĞLIĞINIZ İÇİN LÜTFEN NAMAZLARINIZI EVİNİZDE KILINIZ. ANLAYIŞINIZDAN DOLAYI TEŞEKKÜR EDERİZ.</w:t>
      </w:r>
    </w:p>
    <w:p w:rsidR="00927548" w:rsidRDefault="009D3B2B" w:rsidP="00927548">
      <w:pPr>
        <w:pStyle w:val="AralkYok"/>
        <w:jc w:val="both"/>
        <w:rPr>
          <w:rFonts w:ascii="Times New Roman" w:hAnsi="Times New Roman" w:cs="Times New Roman"/>
          <w:sz w:val="28"/>
          <w:szCs w:val="28"/>
        </w:rPr>
      </w:pPr>
      <w:r>
        <w:rPr>
          <w:rFonts w:ascii="Times New Roman" w:hAnsi="Times New Roman" w:cs="Times New Roman"/>
          <w:sz w:val="28"/>
          <w:szCs w:val="28"/>
        </w:rPr>
        <w:tab/>
      </w:r>
    </w:p>
    <w:p w:rsidR="00927548" w:rsidRPr="00927548" w:rsidRDefault="00130C37" w:rsidP="000E6BA1">
      <w:pPr>
        <w:pStyle w:val="AralkYok"/>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6FA7">
        <w:rPr>
          <w:rFonts w:ascii="Times New Roman" w:hAnsi="Times New Roman" w:cs="Times New Roman"/>
          <w:sz w:val="28"/>
          <w:szCs w:val="28"/>
        </w:rPr>
        <w:t xml:space="preserve">    </w:t>
      </w:r>
    </w:p>
    <w:sectPr w:rsidR="00927548" w:rsidRPr="00927548" w:rsidSect="000E6BA1">
      <w:pgSz w:w="16838" w:h="11906" w:orient="landscape"/>
      <w:pgMar w:top="426" w:right="253"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8"/>
    <w:rsid w:val="000E6BA1"/>
    <w:rsid w:val="00130C37"/>
    <w:rsid w:val="002B6FA7"/>
    <w:rsid w:val="002E6CF3"/>
    <w:rsid w:val="00402CB2"/>
    <w:rsid w:val="004D3C97"/>
    <w:rsid w:val="005F3048"/>
    <w:rsid w:val="005F5DFB"/>
    <w:rsid w:val="00692C8E"/>
    <w:rsid w:val="00927548"/>
    <w:rsid w:val="009371A3"/>
    <w:rsid w:val="00965B18"/>
    <w:rsid w:val="009D3B2B"/>
    <w:rsid w:val="009D5B28"/>
    <w:rsid w:val="00AA28EF"/>
    <w:rsid w:val="00B622DF"/>
    <w:rsid w:val="00CA6F86"/>
    <w:rsid w:val="00DF27E1"/>
    <w:rsid w:val="00EE7E0A"/>
    <w:rsid w:val="00F225F5"/>
    <w:rsid w:val="00F61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A59F"/>
  <w15:chartTrackingRefBased/>
  <w15:docId w15:val="{1997EF16-1FE2-47BD-82DF-79C7715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7548"/>
    <w:pPr>
      <w:spacing w:after="0" w:line="240" w:lineRule="auto"/>
    </w:pPr>
  </w:style>
  <w:style w:type="paragraph" w:styleId="BalonMetni">
    <w:name w:val="Balloon Text"/>
    <w:basedOn w:val="Normal"/>
    <w:link w:val="BalonMetniChar"/>
    <w:uiPriority w:val="99"/>
    <w:semiHidden/>
    <w:unhideWhenUsed/>
    <w:rsid w:val="00927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7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Words>
  <Characters>280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KARAPINAR</dc:creator>
  <cp:keywords/>
  <dc:description/>
  <cp:lastModifiedBy>Salih KARAPINAR</cp:lastModifiedBy>
  <cp:revision>4</cp:revision>
  <cp:lastPrinted>2020-03-19T12:22:00Z</cp:lastPrinted>
  <dcterms:created xsi:type="dcterms:W3CDTF">2020-03-19T12:13:00Z</dcterms:created>
  <dcterms:modified xsi:type="dcterms:W3CDTF">2020-03-19T12:50:00Z</dcterms:modified>
</cp:coreProperties>
</file>