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E" w:rsidRDefault="00483AEE"/>
    <w:p w:rsidR="00483AEE" w:rsidRDefault="00483AEE" w:rsidP="00483AEE">
      <w:pPr>
        <w:jc w:val="center"/>
        <w:rPr>
          <w:sz w:val="2"/>
          <w:szCs w:val="2"/>
        </w:rPr>
      </w:pPr>
    </w:p>
    <w:tbl>
      <w:tblPr>
        <w:tblW w:w="15699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821"/>
        <w:gridCol w:w="6484"/>
        <w:gridCol w:w="2290"/>
        <w:gridCol w:w="1529"/>
        <w:gridCol w:w="1445"/>
        <w:gridCol w:w="1579"/>
      </w:tblGrid>
      <w:tr w:rsidR="00483AEE" w:rsidTr="00483AEE">
        <w:trPr>
          <w:trHeight w:val="189"/>
        </w:trPr>
        <w:tc>
          <w:tcPr>
            <w:tcW w:w="15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483AEE" w:rsidRDefault="00483AE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1.DÖNEM  1. DÜZEY (KUR 1)</w:t>
            </w:r>
          </w:p>
        </w:tc>
      </w:tr>
      <w:tr w:rsidR="00483AEE" w:rsidTr="00483AEE">
        <w:trPr>
          <w:cantSplit/>
          <w:trHeight w:val="6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ÜNİTE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DEĞERLENDİRME</w:t>
            </w: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(Hedef ve Davranışlara Ulaşma Düzeyi)</w:t>
            </w:r>
          </w:p>
        </w:tc>
      </w:tr>
      <w:tr w:rsidR="00483AEE" w:rsidTr="00483AEE">
        <w:trPr>
          <w:cantSplit/>
          <w:trHeight w:val="5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extDirection w:val="btLr"/>
            <w:vAlign w:val="center"/>
            <w:hideMark/>
          </w:tcPr>
          <w:p w:rsidR="00483AEE" w:rsidRDefault="00483AEE">
            <w:pPr>
              <w:ind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EYLÜL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İBADET VE MÜKELLEF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1.İbadetin (Salih Amel) Tanımı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2.Amacı ve Önemi: İbadet Bize Ne Kazandırır?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 kavramını tanımlar.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İbadetleri çeşitlerine göre sıralar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Ders Kitabı,</w:t>
            </w:r>
          </w:p>
          <w:p w:rsidR="00483AEE" w:rsidRDefault="00483AEE">
            <w:pPr>
              <w:pStyle w:val="Balk6"/>
              <w:jc w:val="center"/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Yazı Tahtası,</w:t>
            </w:r>
          </w:p>
          <w:p w:rsidR="00483AEE" w:rsidRDefault="00483AE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 w:rsidR="00483AEE" w:rsidRDefault="00483AEE">
            <w:pPr>
              <w:pStyle w:val="Balk6"/>
              <w:jc w:val="center"/>
              <w:rPr>
                <w:rStyle w:val="Gl"/>
                <w:bCs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İslam İlmihali,</w:t>
            </w:r>
          </w:p>
          <w:p w:rsidR="00483AEE" w:rsidRDefault="00483AEE">
            <w:pPr>
              <w:jc w:val="center"/>
            </w:pPr>
            <w:r>
              <w:rPr>
                <w:sz w:val="16"/>
                <w:szCs w:val="16"/>
                <w:lang w:eastAsia="tr-TR"/>
              </w:rPr>
              <w:t>Diyanet Dergisi</w:t>
            </w:r>
          </w:p>
          <w:p w:rsidR="00483AEE" w:rsidRDefault="00483AEE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483AEE" w:rsidRDefault="00483AEE">
            <w:pPr>
              <w:jc w:val="center"/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38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textDirection w:val="btLr"/>
            <w:vAlign w:val="center"/>
            <w:hideMark/>
          </w:tcPr>
          <w:p w:rsidR="00483AEE" w:rsidRDefault="00483AEE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Temel İbadetler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Yapılma Şekli Yönünden İbadetler:</w:t>
            </w:r>
          </w:p>
          <w:p w:rsidR="00483AEE" w:rsidRDefault="00483AE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Bedenle Yapılan İbadetler</w:t>
            </w:r>
          </w:p>
          <w:p w:rsidR="00483AEE" w:rsidRDefault="00483AE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Malla Yapılan İbadetler</w:t>
            </w:r>
          </w:p>
          <w:p w:rsidR="00483AEE" w:rsidRDefault="00483AE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 Beden Hem Malla Yapılan İbadetler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483AEE" w:rsidRDefault="00483AEE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Mükellef</w:t>
            </w:r>
          </w:p>
          <w:p w:rsidR="00483AEE" w:rsidRDefault="00483AEE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 İlgili Hükümler (Hanefi ve Şafii Mezhebine Göre Açıklanacak)</w:t>
            </w:r>
          </w:p>
          <w:p w:rsidR="00483AEE" w:rsidRDefault="00483AEE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4.2.1. Farz          4.2.2. Vacip      4.2.3. Sünnet      4.2.4. Müstehap</w:t>
            </w:r>
          </w:p>
          <w:p w:rsidR="00483AEE" w:rsidRDefault="00483AEE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4.2.5. Mübah      4.2.6. Haram     4.2.7. Mekruh    4.2.8. Müfsid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E M İ Z L İ K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Temizliğin Fert ve Toplum Hayatındaki Yeri: Temiz İnsan,Temiz Müslüman, Temiz Toplum..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2.İslâm’ın Temizliğe Verdiği Önem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3.Temizlik ve Çeşitleri</w:t>
            </w:r>
          </w:p>
          <w:p w:rsidR="00483AEE" w:rsidRDefault="00483AEE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3.1.Maddi Temizlik (Necasetten Taharet)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3.1.1. Beden Temizliği     3.1.2. Elbise Temizliği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3.1.3. Mekân Temizliği    3.1.4. Çevre Temizliği</w:t>
            </w:r>
          </w:p>
          <w:p w:rsidR="00483AEE" w:rsidRDefault="00483AEE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3.2.Hükmî Temizlik (Hadesten Taharet)</w:t>
            </w:r>
          </w:p>
          <w:p w:rsidR="00483AEE" w:rsidRDefault="00483AEE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3.3.Manevi Temizlık (Kalp Temizliği)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Abdestin nasıl alınacağını tarif eder.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4.Temizlik-İbadet İlişkisi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483AEE" w:rsidTr="00483AEE">
        <w:trPr>
          <w:cantSplit/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Abdest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5.1.Abdest’in Fazileti 6.2.Abdest’in Farzları  6.3.Abdest’in Alınışı  6.4.Abdesti Bozan Şeyler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6.Gusül        6.1.Guslün Fazileti    7.2.Guslü Gerektiren Durumlar</w:t>
            </w:r>
          </w:p>
          <w:p w:rsidR="00483AEE" w:rsidRDefault="00483AEE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6.3.Guslün Farzları   7.4.Guslün Yapılışı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483AEE" w:rsidTr="00483AEE">
        <w:trPr>
          <w:cantSplit/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7.Teyemmüm</w:t>
            </w:r>
          </w:p>
          <w:p w:rsidR="00483AEE" w:rsidRDefault="00483AEE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8.1.Teyemmümün Farzları       8.2.Teyemmümün Şartları         8.3.Teyemmümün Yapılışı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8.Mesh        9.1.Mest Üzerine Mesh     9.2.Sargı ve Yara Üzerine Mesh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10.Kadınlara Özgü Bazı Haller</w:t>
            </w:r>
          </w:p>
          <w:p w:rsidR="00483AEE" w:rsidRDefault="00483AEE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10.1.Adet (Hayız)           10.2.Lohusalık (Nifas)      10.3.İstihaze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483AEE" w:rsidRDefault="00483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NAMAZ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Namaz İbadetinin Önemi: Dinin Direği Namaz </w:t>
            </w:r>
          </w:p>
          <w:p w:rsidR="00483AEE" w:rsidRDefault="00483AE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 Çeşitleri : Farz  Namazlar – Vacip Namazlar - Nafile Namazlar</w:t>
            </w:r>
          </w:p>
          <w:p w:rsidR="00483AEE" w:rsidRDefault="00483AE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 Vakitleri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AEE" w:rsidRDefault="00483A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</w:tbl>
    <w:p w:rsidR="00483AEE" w:rsidRDefault="00483AEE" w:rsidP="00483AEE">
      <w:pPr>
        <w:tabs>
          <w:tab w:val="left" w:pos="8400"/>
        </w:tabs>
        <w:jc w:val="right"/>
      </w:pPr>
      <w:r>
        <w:tab/>
      </w:r>
      <w:r>
        <w:tab/>
        <w:t xml:space="preserve">                                                                22/09/2017</w:t>
      </w:r>
    </w:p>
    <w:p w:rsidR="00483AEE" w:rsidRDefault="00483AEE" w:rsidP="00483AEE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AEE" w:rsidRDefault="00483AEE" w:rsidP="00483AEE">
      <w:pPr>
        <w:pStyle w:val="AralkYok"/>
      </w:pPr>
    </w:p>
    <w:p w:rsidR="00483AEE" w:rsidRDefault="00483AEE" w:rsidP="00483AEE">
      <w:pPr>
        <w:pStyle w:val="AralkYok"/>
      </w:pPr>
    </w:p>
    <w:tbl>
      <w:tblPr>
        <w:tblW w:w="15733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809"/>
        <w:gridCol w:w="6316"/>
        <w:gridCol w:w="2490"/>
        <w:gridCol w:w="1533"/>
        <w:gridCol w:w="1449"/>
        <w:gridCol w:w="1582"/>
      </w:tblGrid>
      <w:tr w:rsidR="00483AEE" w:rsidTr="00483AEE">
        <w:trPr>
          <w:trHeight w:val="238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483AEE" w:rsidRDefault="00483AE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2.DÖNEM  2. DÜZEY (KUR 2)</w:t>
            </w:r>
          </w:p>
        </w:tc>
      </w:tr>
      <w:tr w:rsidR="00483AEE" w:rsidTr="00483AEE">
        <w:trPr>
          <w:cantSplit/>
          <w:trHeight w:val="86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ÜNİTE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DEĞERLENDİRME</w:t>
            </w: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(Hedef ve Davranışlara Ulaşma Düzeyi)</w:t>
            </w:r>
          </w:p>
        </w:tc>
      </w:tr>
      <w:tr w:rsidR="00483AEE" w:rsidTr="00483AEE">
        <w:trPr>
          <w:cantSplit/>
          <w:trHeight w:val="1013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extDirection w:val="btLr"/>
            <w:vAlign w:val="center"/>
            <w:hideMark/>
          </w:tcPr>
          <w:p w:rsidR="00483AEE" w:rsidRDefault="00483AEE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A M A Z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Namazın Farzları: Şartları ve Rükûnleri</w:t>
            </w:r>
          </w:p>
          <w:p w:rsidR="00483AEE" w:rsidRDefault="00483A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Namazın Vacipleri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 farzlarını anlamları ile sıralar</w:t>
            </w:r>
          </w:p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 nasıl kılınacağını tarif eder.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İbadetleri çeşitlerine göre sıralar.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Ders Kitabı,</w:t>
            </w:r>
          </w:p>
          <w:p w:rsidR="00483AEE" w:rsidRDefault="00483AEE">
            <w:pPr>
              <w:pStyle w:val="Balk6"/>
              <w:jc w:val="center"/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Yazı Tahtası,</w:t>
            </w:r>
          </w:p>
          <w:p w:rsidR="00483AEE" w:rsidRDefault="00483AE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 w:rsidR="00483AEE" w:rsidRDefault="00483AEE">
            <w:pPr>
              <w:pStyle w:val="Balk6"/>
              <w:jc w:val="center"/>
              <w:rPr>
                <w:rStyle w:val="Gl"/>
                <w:bCs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İslam İlmihali,</w:t>
            </w:r>
          </w:p>
          <w:p w:rsidR="00483AEE" w:rsidRDefault="00483AEE">
            <w:pPr>
              <w:jc w:val="center"/>
            </w:pPr>
            <w:r>
              <w:rPr>
                <w:sz w:val="16"/>
                <w:szCs w:val="16"/>
                <w:lang w:eastAsia="tr-TR"/>
              </w:rPr>
              <w:t>Diyanet Dergisi</w:t>
            </w:r>
          </w:p>
          <w:p w:rsidR="00483AEE" w:rsidRDefault="00483AEE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483AEE" w:rsidRDefault="00483AEE">
            <w:pPr>
              <w:jc w:val="center"/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Namazı Bozan Durumlar</w:t>
            </w:r>
          </w:p>
          <w:p w:rsidR="00483AEE" w:rsidRDefault="00483A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Sehiv Secdesi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7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Namazın Kılınışı: 2 Rekatlık Örnek Bir Namazın Kılınışı</w:t>
            </w:r>
          </w:p>
          <w:p w:rsidR="00483AEE" w:rsidRDefault="00483AEE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Vakit Namazlarının Rekatları ve Kılınışı: Namaz Çizelgeleri (1 – 6. Çizelgeler)</w:t>
            </w:r>
          </w:p>
          <w:p w:rsidR="00483AEE" w:rsidRDefault="00483AEE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 Vakitleri ve Vitir Namazı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8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8.3. Cuma Namazı</w:t>
            </w:r>
          </w:p>
          <w:p w:rsidR="00483AEE" w:rsidRDefault="00483AEE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8.4. Cenaze Namazı</w:t>
            </w:r>
          </w:p>
          <w:p w:rsidR="00483AEE" w:rsidRDefault="00483AEE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8.5. Bayram Namazları</w:t>
            </w:r>
          </w:p>
          <w:p w:rsidR="00483AEE" w:rsidRDefault="00483AEE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8.6. Teravih Namazı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50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metin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Tilavet Secdesi</w:t>
            </w:r>
          </w:p>
          <w:p w:rsidR="00483AEE" w:rsidRDefault="00483AEE">
            <w:pPr>
              <w:pStyle w:val="metin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Durumlarda Namaz</w:t>
            </w:r>
          </w:p>
          <w:p w:rsidR="00483AEE" w:rsidRDefault="00483AEE">
            <w:pPr>
              <w:pStyle w:val="metin"/>
              <w:numPr>
                <w:ilvl w:val="1"/>
                <w:numId w:val="1"/>
              </w:numPr>
              <w:tabs>
                <w:tab w:val="left" w:pos="116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Yolcu Namazı</w:t>
            </w:r>
          </w:p>
          <w:p w:rsidR="00483AEE" w:rsidRDefault="00483AEE">
            <w:pPr>
              <w:pStyle w:val="metin"/>
              <w:numPr>
                <w:ilvl w:val="1"/>
                <w:numId w:val="1"/>
              </w:numPr>
              <w:tabs>
                <w:tab w:val="left" w:pos="116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Namazı</w:t>
            </w:r>
          </w:p>
          <w:p w:rsidR="00483AEE" w:rsidRDefault="00483AEE">
            <w:pPr>
              <w:pStyle w:val="metin"/>
              <w:numPr>
                <w:ilvl w:val="1"/>
                <w:numId w:val="1"/>
              </w:numPr>
              <w:tabs>
                <w:tab w:val="left" w:pos="116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Namazların Cem’i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483AEE" w:rsidTr="00483AEE">
        <w:trPr>
          <w:cantSplit/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metin"/>
              <w:numPr>
                <w:ilvl w:val="0"/>
                <w:numId w:val="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Cemaatle Namaz</w:t>
            </w:r>
          </w:p>
          <w:p w:rsidR="00483AEE" w:rsidRDefault="00483AEE">
            <w:pPr>
              <w:pStyle w:val="metin"/>
              <w:numPr>
                <w:ilvl w:val="1"/>
                <w:numId w:val="4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Cemaatle Namazın Kılınışı</w:t>
            </w:r>
          </w:p>
          <w:p w:rsidR="00483AEE" w:rsidRDefault="00483AEE">
            <w:pPr>
              <w:pStyle w:val="metin"/>
              <w:numPr>
                <w:ilvl w:val="1"/>
                <w:numId w:val="4"/>
              </w:numPr>
              <w:tabs>
                <w:tab w:val="left" w:pos="11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Namaz İbadetinin İnsana Kazandırdıkları: Namaz Kılan </w:t>
            </w:r>
            <w:proofErr w:type="gramStart"/>
            <w:r>
              <w:rPr>
                <w:sz w:val="18"/>
                <w:szCs w:val="18"/>
              </w:rPr>
              <w:t>İnsan …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metin"/>
              <w:numPr>
                <w:ilvl w:val="0"/>
                <w:numId w:val="4"/>
              </w:numPr>
              <w:tabs>
                <w:tab w:val="left" w:pos="1147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Namazda Okunan Dua ve </w:t>
            </w:r>
            <w:proofErr w:type="spellStart"/>
            <w:r>
              <w:rPr>
                <w:b/>
                <w:sz w:val="20"/>
                <w:szCs w:val="20"/>
              </w:rPr>
              <w:t>Tesbihler</w:t>
            </w:r>
            <w:proofErr w:type="spellEnd"/>
          </w:p>
          <w:p w:rsidR="00483AEE" w:rsidRDefault="00483AEE">
            <w:pPr>
              <w:pStyle w:val="metin"/>
              <w:numPr>
                <w:ilvl w:val="1"/>
                <w:numId w:val="4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Hanefi Mezhebine Göre Namazda Okunan Dua ve </w:t>
            </w:r>
            <w:proofErr w:type="spellStart"/>
            <w:r>
              <w:rPr>
                <w:sz w:val="20"/>
                <w:szCs w:val="20"/>
              </w:rPr>
              <w:t>Tesbihler</w:t>
            </w:r>
            <w:proofErr w:type="spellEnd"/>
          </w:p>
          <w:p w:rsidR="00483AEE" w:rsidRDefault="00483AEE">
            <w:pPr>
              <w:pStyle w:val="metin"/>
              <w:numPr>
                <w:ilvl w:val="1"/>
                <w:numId w:val="4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Şafii Mezhebine Göre Namazda Okunan Dua ve </w:t>
            </w:r>
            <w:proofErr w:type="spellStart"/>
            <w:r>
              <w:rPr>
                <w:sz w:val="20"/>
                <w:szCs w:val="20"/>
              </w:rPr>
              <w:t>Tesbihler</w:t>
            </w:r>
            <w:proofErr w:type="spellEnd"/>
          </w:p>
          <w:p w:rsidR="00483AEE" w:rsidRDefault="00483AEE">
            <w:pPr>
              <w:pStyle w:val="metin"/>
              <w:numPr>
                <w:ilvl w:val="1"/>
                <w:numId w:val="4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Namazda Okunan Diğer Dua ve </w:t>
            </w:r>
            <w:proofErr w:type="spellStart"/>
            <w:r>
              <w:rPr>
                <w:sz w:val="20"/>
                <w:szCs w:val="20"/>
              </w:rPr>
              <w:t>Tesbihat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</w:tbl>
    <w:p w:rsidR="00483AEE" w:rsidRPr="00483AEE" w:rsidRDefault="00483AEE" w:rsidP="00483AEE">
      <w:pPr>
        <w:tabs>
          <w:tab w:val="left" w:pos="84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83AEE">
        <w:t xml:space="preserve">                                                                </w:t>
      </w:r>
      <w:r>
        <w:t xml:space="preserve">                     </w:t>
      </w:r>
    </w:p>
    <w:p w:rsidR="00483AEE" w:rsidRPr="00483AEE" w:rsidRDefault="00483AEE" w:rsidP="00483AEE">
      <w:pPr>
        <w:tabs>
          <w:tab w:val="left" w:pos="8400"/>
        </w:tabs>
      </w:pPr>
      <w:r>
        <w:t xml:space="preserve">      </w:t>
      </w:r>
      <w:r>
        <w:tab/>
        <w:t xml:space="preserve">                                                            </w:t>
      </w:r>
      <w:r w:rsidRPr="00483AEE">
        <w:t xml:space="preserve">22/09/2017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AEE" w:rsidRPr="00483AEE" w:rsidRDefault="00483AEE" w:rsidP="00483AEE">
      <w:pPr>
        <w:tabs>
          <w:tab w:val="left" w:pos="11340"/>
        </w:tabs>
      </w:pPr>
      <w:r w:rsidRPr="00483AEE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</w:p>
    <w:p w:rsidR="00483AEE" w:rsidRDefault="00483AEE" w:rsidP="00483AEE">
      <w:pPr>
        <w:tabs>
          <w:tab w:val="left" w:pos="11340"/>
        </w:tabs>
      </w:pPr>
      <w:r>
        <w:tab/>
      </w:r>
      <w:r w:rsidRPr="00483AEE">
        <w:t xml:space="preserve">Hüseyin İSPİROĞLU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483AEE" w:rsidRDefault="00483AEE" w:rsidP="00483AEE">
      <w:pPr>
        <w:tabs>
          <w:tab w:val="left" w:pos="10755"/>
          <w:tab w:val="left" w:pos="11340"/>
          <w:tab w:val="right" w:pos="14002"/>
        </w:tabs>
      </w:pPr>
      <w:r>
        <w:tab/>
      </w:r>
      <w:r>
        <w:tab/>
        <w:t xml:space="preserve">      İlçe Müftüsü</w:t>
      </w:r>
      <w:r>
        <w:tab/>
      </w:r>
    </w:p>
    <w:p w:rsidR="00483AEE" w:rsidRDefault="00483AEE" w:rsidP="00483AEE">
      <w:pPr>
        <w:ind w:firstLine="13608"/>
        <w:jc w:val="center"/>
      </w:pPr>
    </w:p>
    <w:p w:rsidR="00483AEE" w:rsidRDefault="00483AEE" w:rsidP="00483AEE">
      <w:pPr>
        <w:ind w:firstLine="13608"/>
        <w:jc w:val="center"/>
        <w:rPr>
          <w:sz w:val="14"/>
          <w:szCs w:val="14"/>
        </w:rPr>
      </w:pPr>
    </w:p>
    <w:tbl>
      <w:tblPr>
        <w:tblW w:w="15686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540"/>
        <w:gridCol w:w="540"/>
        <w:gridCol w:w="810"/>
        <w:gridCol w:w="6296"/>
        <w:gridCol w:w="2468"/>
        <w:gridCol w:w="1527"/>
        <w:gridCol w:w="1444"/>
        <w:gridCol w:w="1579"/>
      </w:tblGrid>
      <w:tr w:rsidR="00483AEE" w:rsidTr="00483AEE">
        <w:trPr>
          <w:trHeight w:val="211"/>
        </w:trPr>
        <w:tc>
          <w:tcPr>
            <w:tcW w:w="15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483AEE" w:rsidRDefault="00483AE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3.DÖNEM  3. DÜZEY (KUR 3)</w:t>
            </w:r>
          </w:p>
        </w:tc>
      </w:tr>
      <w:tr w:rsidR="00483AEE" w:rsidTr="00483AEE">
        <w:trPr>
          <w:cantSplit/>
          <w:trHeight w:val="7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ÜNİTE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DEĞERLENDİRME</w:t>
            </w: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(Hedef ve Davranışlara Ulaşma Düzeyi)</w:t>
            </w:r>
          </w:p>
        </w:tc>
      </w:tr>
      <w:tr w:rsidR="00483AEE" w:rsidTr="00483AEE">
        <w:trPr>
          <w:cantSplit/>
          <w:trHeight w:val="64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extDirection w:val="btLr"/>
            <w:vAlign w:val="center"/>
            <w:hideMark/>
          </w:tcPr>
          <w:p w:rsidR="00483AEE" w:rsidRDefault="00483AE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R U Ç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1.Bireyin Allah’ı Bütün Varlığıyla Anması: ORUÇ</w:t>
            </w:r>
          </w:p>
          <w:p w:rsidR="00483AEE" w:rsidRDefault="00483AE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Oruç ve Mahiyeti</w:t>
            </w:r>
          </w:p>
          <w:p w:rsidR="00483AEE" w:rsidRDefault="00483AE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Birey ve Toplum İçin Faydaları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Ders Kitabı,</w:t>
            </w:r>
          </w:p>
          <w:p w:rsidR="00483AEE" w:rsidRDefault="00483AEE">
            <w:pPr>
              <w:pStyle w:val="Balk6"/>
              <w:jc w:val="center"/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Yazı Tahtası,</w:t>
            </w:r>
          </w:p>
          <w:p w:rsidR="00483AEE" w:rsidRDefault="00483AE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 w:rsidR="00483AEE" w:rsidRDefault="00483AEE">
            <w:pPr>
              <w:pStyle w:val="Balk6"/>
              <w:jc w:val="center"/>
              <w:rPr>
                <w:rStyle w:val="Gl"/>
                <w:bCs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İslam İlmihali,</w:t>
            </w:r>
          </w:p>
          <w:p w:rsidR="00483AEE" w:rsidRDefault="00483AEE">
            <w:pPr>
              <w:jc w:val="center"/>
            </w:pPr>
            <w:r>
              <w:rPr>
                <w:sz w:val="16"/>
                <w:szCs w:val="16"/>
                <w:lang w:eastAsia="tr-TR"/>
              </w:rPr>
              <w:t>Diyanet Dergisi</w:t>
            </w:r>
          </w:p>
          <w:p w:rsidR="00483AEE" w:rsidRDefault="00483AEE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483AEE" w:rsidRDefault="00483AEE">
            <w:pPr>
              <w:jc w:val="center"/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2.Oruç İbadetiyle İlgili Kavramlar</w:t>
            </w:r>
          </w:p>
          <w:p w:rsidR="00483AEE" w:rsidRDefault="00483AE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Sahur, İmsak, İftar, Kaza, Keffaret, Fidye, Fitre, Mukabele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3.Oruç Çeşitleri</w:t>
            </w:r>
          </w:p>
          <w:p w:rsidR="00483AEE" w:rsidRDefault="00483A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Farz Oruçlar</w:t>
            </w:r>
          </w:p>
          <w:p w:rsidR="00483AEE" w:rsidRDefault="00483A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Vacip Oruçlar</w:t>
            </w:r>
          </w:p>
          <w:p w:rsidR="00483AEE" w:rsidRDefault="00483A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Nafile Oruç</w:t>
            </w:r>
          </w:p>
          <w:p w:rsidR="00483AEE" w:rsidRDefault="00483A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Mekruh Oruç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textDirection w:val="btLr"/>
            <w:vAlign w:val="center"/>
            <w:hideMark/>
          </w:tcPr>
          <w:p w:rsidR="00483AEE" w:rsidRDefault="00483AEE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4.Orucu Bozan Durumlar</w:t>
            </w:r>
          </w:p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5.Orucu Bozmayan Durumlar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6.Oruç Hakkında Bazı Bilgiler </w:t>
            </w:r>
          </w:p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7.İftar Duası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İSLAMDA PAYLAŞMA VE YARDIMLAŞMA: ZEKAT VE SADAKA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Paylaşma ve Yardımlaşma İbadeti: Zekat ve Sadaka</w:t>
            </w:r>
          </w:p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Zekat Vermesi Gereken Kişiler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paylaşma ve yardımlaşmaya verdiği önemi açıklar.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Zekat Verilebilecek Kişiler</w:t>
            </w:r>
          </w:p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Zekat Kimlere Verilmez?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Zekatı Verilecek Malla İlgili Şartlar</w:t>
            </w:r>
          </w:p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Zekatı Verilecek Mallar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Sadaka</w:t>
            </w:r>
          </w:p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7.1.Servetle Yapılan Sadaka</w:t>
            </w:r>
          </w:p>
          <w:p w:rsidR="00483AEE" w:rsidRDefault="0048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7.2.Güzel Davranışların Sadaka Olması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</w:tr>
    </w:tbl>
    <w:p w:rsidR="00483AEE" w:rsidRPr="00483AEE" w:rsidRDefault="00483AEE" w:rsidP="00483AEE">
      <w:pPr>
        <w:ind w:firstLine="13892"/>
        <w:jc w:val="center"/>
      </w:pPr>
      <w:r>
        <w:lastRenderedPageBreak/>
        <w:tab/>
      </w:r>
      <w:r>
        <w:tab/>
      </w:r>
      <w:r w:rsidRPr="00483AEE">
        <w:t xml:space="preserve">                                                         </w:t>
      </w:r>
      <w:r>
        <w:t xml:space="preserve">                                                                                                     </w:t>
      </w:r>
      <w:r w:rsidRPr="00483AEE">
        <w:t xml:space="preserve">   22/09/2017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AEE" w:rsidRPr="00483AEE" w:rsidRDefault="00483AEE" w:rsidP="00483AEE">
      <w:pPr>
        <w:ind w:firstLine="13892"/>
        <w:jc w:val="center"/>
      </w:pPr>
      <w:r w:rsidRPr="00483A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AEE" w:rsidRPr="00483AEE" w:rsidRDefault="00483AEE" w:rsidP="00483AEE">
      <w:pPr>
        <w:ind w:firstLine="1389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483AEE" w:rsidRDefault="00483AEE" w:rsidP="00483AEE">
      <w:pPr>
        <w:ind w:firstLine="13892"/>
        <w:jc w:val="center"/>
      </w:pPr>
      <w:r w:rsidRPr="00483AEE">
        <w:tab/>
      </w:r>
      <w:r w:rsidRPr="00483AEE">
        <w:tab/>
      </w:r>
    </w:p>
    <w:p w:rsidR="00483AEE" w:rsidRDefault="00483AEE" w:rsidP="00483AEE">
      <w:pPr>
        <w:ind w:firstLine="13892"/>
        <w:jc w:val="center"/>
      </w:pPr>
    </w:p>
    <w:p w:rsidR="00483AEE" w:rsidRDefault="00483AEE" w:rsidP="00483AEE">
      <w:pPr>
        <w:ind w:firstLine="13892"/>
        <w:jc w:val="center"/>
      </w:pPr>
    </w:p>
    <w:p w:rsidR="00483AEE" w:rsidRDefault="00483AEE" w:rsidP="00483AEE">
      <w:pPr>
        <w:ind w:firstLine="13892"/>
        <w:jc w:val="center"/>
      </w:pPr>
    </w:p>
    <w:p w:rsidR="00483AEE" w:rsidRDefault="00483AEE" w:rsidP="00483AEE">
      <w:pPr>
        <w:ind w:firstLine="13892"/>
        <w:jc w:val="center"/>
      </w:pPr>
    </w:p>
    <w:p w:rsidR="00483AEE" w:rsidRDefault="00483AEE" w:rsidP="00483AEE">
      <w:pPr>
        <w:ind w:firstLine="13892"/>
        <w:jc w:val="center"/>
        <w:rPr>
          <w:sz w:val="14"/>
          <w:szCs w:val="14"/>
        </w:rPr>
      </w:pPr>
    </w:p>
    <w:tbl>
      <w:tblPr>
        <w:tblW w:w="15714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722"/>
        <w:gridCol w:w="6405"/>
        <w:gridCol w:w="2474"/>
        <w:gridCol w:w="1531"/>
        <w:gridCol w:w="1447"/>
        <w:gridCol w:w="1581"/>
      </w:tblGrid>
      <w:tr w:rsidR="00483AEE" w:rsidTr="00483AEE">
        <w:trPr>
          <w:trHeight w:val="188"/>
        </w:trPr>
        <w:tc>
          <w:tcPr>
            <w:tcW w:w="15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483AEE" w:rsidRDefault="00483AE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4.DÖNEM  4. DÜZEY (KUR 4)</w:t>
            </w:r>
          </w:p>
        </w:tc>
      </w:tr>
      <w:tr w:rsidR="00483AEE" w:rsidTr="00483AEE">
        <w:trPr>
          <w:cantSplit/>
          <w:trHeight w:val="68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ÜNİTE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DEĞERLENDİRME</w:t>
            </w: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</w:p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(Hedef ve Davranışlara Ulaşma Düzeyi)</w:t>
            </w:r>
          </w:p>
        </w:tc>
      </w:tr>
      <w:tr w:rsidR="00483AEE" w:rsidTr="00483AEE">
        <w:trPr>
          <w:cantSplit/>
          <w:trHeight w:val="577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extDirection w:val="btLr"/>
            <w:vAlign w:val="center"/>
            <w:hideMark/>
          </w:tcPr>
          <w:p w:rsidR="00483AEE" w:rsidRDefault="00483AEE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483AEE" w:rsidRDefault="00483AEE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 VE KURBAN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1. Allah’ın Evinde İbadet :HAC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2. Hac İle İlgili Temel Kavramlar (İhram, Mikat, Tavaf, Vakfe, Say)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İslamın paylaşma ve yardımlaşmaya verdiği önemi açıklar.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</w:rPr>
            </w:pPr>
            <w:r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Ders Kitabı,</w:t>
            </w:r>
          </w:p>
          <w:p w:rsidR="00483AEE" w:rsidRDefault="00483AEE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Yazı Tahtası,</w:t>
            </w:r>
          </w:p>
          <w:p w:rsidR="00483AEE" w:rsidRDefault="00483AEE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 w:rsidR="00483AEE" w:rsidRDefault="00483AEE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İslam İlmihali,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3. Hac İle İlgili Mekânlar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4. Haccın Yapılışı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bCs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5. Adım Adım İfrad Haccı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6. Adım Adım Temettü Haccı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bCs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23 Nisan Ulusal Egemenlik ve Çocuk Bayramı</w:t>
            </w:r>
          </w:p>
        </w:tc>
      </w:tr>
      <w:tr w:rsidR="00483AEE" w:rsidTr="00483AEE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7. Adım Adım Kıran Haccı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8. Umre ve Yapılışı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İbadetleri çeşitlerine göre sıralar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483AEE" w:rsidRDefault="00483AEE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Kurban ibadetinin önemini kritik eder.</w:t>
            </w:r>
          </w:p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42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5. Kurban ve Mahiyeti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6. Kurban Keserken Nelere Dikkat Edilmelidir?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1 Mayıs Emekçiler Bayramı</w:t>
            </w:r>
          </w:p>
        </w:tc>
      </w:tr>
      <w:tr w:rsidR="00483AEE" w:rsidTr="00483AEE">
        <w:trPr>
          <w:cantSplit/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/>
            <w:textDirection w:val="btLr"/>
            <w:vAlign w:val="center"/>
            <w:hideMark/>
          </w:tcPr>
          <w:p w:rsidR="00483AEE" w:rsidRDefault="00483A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DUA VE TÖVBE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1.</w:t>
            </w:r>
            <w:r>
              <w:rPr>
                <w:rStyle w:val="Gl"/>
                <w:sz w:val="20"/>
                <w:szCs w:val="20"/>
              </w:rPr>
              <w:t>Dua</w:t>
            </w:r>
            <w:r>
              <w:rPr>
                <w:rStyle w:val="Gl"/>
                <w:b w:val="0"/>
                <w:sz w:val="20"/>
                <w:szCs w:val="20"/>
              </w:rPr>
              <w:t xml:space="preserve"> Kavramı ve Mahiyeti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2.Bir İletişim Biçimi Olarak Dua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83AEE" w:rsidTr="00483AEE">
        <w:trPr>
          <w:cantSplit/>
          <w:trHeight w:val="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2. Kur’an’dan Dua Örnekleri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3. Hz. Peygamber’den Dua Örnekleri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83AEE" w:rsidRDefault="00483AEE">
            <w:pPr>
              <w:jc w:val="both"/>
              <w:rPr>
                <w:b/>
                <w:sz w:val="16"/>
                <w:szCs w:val="16"/>
              </w:rPr>
            </w:pPr>
          </w:p>
          <w:p w:rsidR="00483AEE" w:rsidRDefault="00483AEE">
            <w:pPr>
              <w:rPr>
                <w:rStyle w:val="Gl"/>
              </w:rPr>
            </w:pPr>
            <w:r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19 Mayıs Atatürk’ü Anma Gençlik ve Spor Bayramı</w:t>
            </w:r>
          </w:p>
        </w:tc>
      </w:tr>
      <w:tr w:rsidR="00483AEE" w:rsidTr="00483AEE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483AEE" w:rsidRDefault="00483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b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1. </w:t>
            </w:r>
            <w:r>
              <w:rPr>
                <w:rStyle w:val="Gl"/>
                <w:sz w:val="20"/>
                <w:szCs w:val="20"/>
              </w:rPr>
              <w:t>Tövbe</w:t>
            </w:r>
            <w:r>
              <w:rPr>
                <w:rStyle w:val="Gl"/>
                <w:b w:val="0"/>
                <w:sz w:val="20"/>
                <w:szCs w:val="20"/>
              </w:rPr>
              <w:t xml:space="preserve"> nedir? Tövbenin Kabul Edilmesi</w:t>
            </w:r>
          </w:p>
          <w:p w:rsidR="00483AEE" w:rsidRDefault="00483AEE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2. Kur’an’dan ve Hz.Peygamberden Tövbe Örnekleri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AEE" w:rsidRDefault="00483AEE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483AEE" w:rsidRDefault="00483AEE" w:rsidP="00483AEE">
      <w:pPr>
        <w:tabs>
          <w:tab w:val="left" w:pos="8400"/>
        </w:tabs>
      </w:pPr>
      <w:r>
        <w:tab/>
      </w:r>
    </w:p>
    <w:p w:rsidR="00483AEE" w:rsidRDefault="00483AEE" w:rsidP="00483AEE">
      <w:pPr>
        <w:tabs>
          <w:tab w:val="left" w:pos="13200"/>
        </w:tabs>
        <w:jc w:val="right"/>
      </w:pPr>
      <w:r>
        <w:tab/>
      </w:r>
    </w:p>
    <w:p w:rsidR="00C15CB0" w:rsidRPr="00483AEE" w:rsidRDefault="00C15CB0" w:rsidP="00483AEE"/>
    <w:sectPr w:rsidR="00C15CB0" w:rsidRPr="00483AEE" w:rsidSect="00483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2D" w:rsidRDefault="00CA332D" w:rsidP="00483AEE">
      <w:r>
        <w:separator/>
      </w:r>
    </w:p>
  </w:endnote>
  <w:endnote w:type="continuationSeparator" w:id="0">
    <w:p w:rsidR="00CA332D" w:rsidRDefault="00CA332D" w:rsidP="0048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EE" w:rsidRDefault="00483A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EE" w:rsidRDefault="00483AEE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Hüseyin İSPİROĞLU </w:t>
    </w:r>
  </w:p>
  <w:p w:rsidR="00483AEE" w:rsidRDefault="00483AEE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İlçe Müftüsü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EE" w:rsidRDefault="00483A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2D" w:rsidRDefault="00CA332D" w:rsidP="00483AEE">
      <w:r>
        <w:separator/>
      </w:r>
    </w:p>
  </w:footnote>
  <w:footnote w:type="continuationSeparator" w:id="0">
    <w:p w:rsidR="00CA332D" w:rsidRDefault="00CA332D" w:rsidP="0048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EE" w:rsidRDefault="00483A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EE" w:rsidRDefault="00483AEE" w:rsidP="00483AEE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2017-2018 ÖĞRETİM</w:t>
    </w:r>
    <w:bookmarkStart w:id="0" w:name="_GoBack"/>
    <w:bookmarkEnd w:id="0"/>
    <w:r>
      <w:rPr>
        <w:rFonts w:ascii="Arial" w:hAnsi="Arial" w:cs="Arial"/>
        <w:b/>
        <w:sz w:val="32"/>
        <w:szCs w:val="32"/>
      </w:rPr>
      <w:t xml:space="preserve"> YILI </w:t>
    </w:r>
    <w:r>
      <w:rPr>
        <w:rFonts w:ascii="Arial" w:hAnsi="Arial" w:cs="Arial"/>
        <w:b/>
        <w:sz w:val="32"/>
        <w:szCs w:val="32"/>
      </w:rPr>
      <w:t xml:space="preserve">ORDU ULUBEY İLÇE </w:t>
    </w:r>
    <w:r>
      <w:rPr>
        <w:rFonts w:ascii="Arial" w:hAnsi="Arial" w:cs="Arial"/>
        <w:b/>
        <w:sz w:val="32"/>
        <w:szCs w:val="32"/>
      </w:rPr>
      <w:t xml:space="preserve"> MÜFTÜLÜĞÜ KUR’AN KURSLARI</w:t>
    </w:r>
  </w:p>
  <w:p w:rsidR="00483AEE" w:rsidRDefault="00483AEE" w:rsidP="00483AEE">
    <w:pPr>
      <w:pStyle w:val="stbilgi"/>
      <w:jc w:val="center"/>
    </w:pPr>
    <w:r>
      <w:rPr>
        <w:rFonts w:ascii="Arial" w:hAnsi="Arial" w:cs="Arial"/>
        <w:b/>
        <w:sz w:val="32"/>
        <w:szCs w:val="32"/>
      </w:rPr>
      <w:t>İBADET DERSİ DÖNEM DÜZEYE GÖRE DERS PLÂNI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EE" w:rsidRDefault="00483A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861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7FB"/>
    <w:multiLevelType w:val="multilevel"/>
    <w:tmpl w:val="ABB6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2">
    <w:nsid w:val="2F6D26BD"/>
    <w:multiLevelType w:val="multilevel"/>
    <w:tmpl w:val="ED9C12EE"/>
    <w:lvl w:ilvl="0">
      <w:start w:val="11"/>
      <w:numFmt w:val="decimal"/>
      <w:lvlText w:val="%1."/>
      <w:lvlJc w:val="left"/>
      <w:pPr>
        <w:ind w:left="678" w:hanging="360"/>
      </w:pPr>
    </w:lvl>
    <w:lvl w:ilvl="1">
      <w:start w:val="1"/>
      <w:numFmt w:val="decimal"/>
      <w:isLgl/>
      <w:lvlText w:val="%1.%2."/>
      <w:lvlJc w:val="left"/>
      <w:pPr>
        <w:ind w:left="1141" w:hanging="540"/>
      </w:pPr>
    </w:lvl>
    <w:lvl w:ilvl="2">
      <w:start w:val="1"/>
      <w:numFmt w:val="decimal"/>
      <w:isLgl/>
      <w:lvlText w:val="%1.%2.%3."/>
      <w:lvlJc w:val="left"/>
      <w:pPr>
        <w:ind w:left="1424" w:hanging="540"/>
      </w:pPr>
    </w:lvl>
    <w:lvl w:ilvl="3">
      <w:start w:val="1"/>
      <w:numFmt w:val="decimal"/>
      <w:isLgl/>
      <w:lvlText w:val="%1.%2.%3.%4."/>
      <w:lvlJc w:val="left"/>
      <w:pPr>
        <w:ind w:left="1887" w:hanging="720"/>
      </w:pPr>
    </w:lvl>
    <w:lvl w:ilvl="4">
      <w:start w:val="1"/>
      <w:numFmt w:val="decimal"/>
      <w:isLgl/>
      <w:lvlText w:val="%1.%2.%3.%4.%5."/>
      <w:lvlJc w:val="left"/>
      <w:pPr>
        <w:ind w:left="2170" w:hanging="720"/>
      </w:pPr>
    </w:lvl>
    <w:lvl w:ilvl="5">
      <w:start w:val="1"/>
      <w:numFmt w:val="decimal"/>
      <w:isLgl/>
      <w:lvlText w:val="%1.%2.%3.%4.%5.%6."/>
      <w:lvlJc w:val="left"/>
      <w:pPr>
        <w:ind w:left="2453" w:hanging="720"/>
      </w:pPr>
    </w:lvl>
    <w:lvl w:ilvl="6">
      <w:start w:val="1"/>
      <w:numFmt w:val="decimal"/>
      <w:isLgl/>
      <w:lvlText w:val="%1.%2.%3.%4.%5.%6.%7."/>
      <w:lvlJc w:val="left"/>
      <w:pPr>
        <w:ind w:left="3096" w:hanging="1080"/>
      </w:pPr>
    </w:lvl>
    <w:lvl w:ilvl="7">
      <w:start w:val="1"/>
      <w:numFmt w:val="decimal"/>
      <w:isLgl/>
      <w:lvlText w:val="%1.%2.%3.%4.%5.%6.%7.%8."/>
      <w:lvlJc w:val="left"/>
      <w:pPr>
        <w:ind w:left="3379" w:hanging="1080"/>
      </w:pPr>
    </w:lvl>
    <w:lvl w:ilvl="8">
      <w:start w:val="1"/>
      <w:numFmt w:val="decimal"/>
      <w:isLgl/>
      <w:lvlText w:val="%1.%2.%3.%4.%5.%6.%7.%8.%9."/>
      <w:lvlJc w:val="left"/>
      <w:pPr>
        <w:ind w:left="3662" w:hanging="1080"/>
      </w:pPr>
    </w:lvl>
  </w:abstractNum>
  <w:abstractNum w:abstractNumId="3">
    <w:nsid w:val="3B3F291B"/>
    <w:multiLevelType w:val="hybridMultilevel"/>
    <w:tmpl w:val="4C443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307FF"/>
    <w:multiLevelType w:val="hybridMultilevel"/>
    <w:tmpl w:val="E55C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C50A1"/>
    <w:multiLevelType w:val="hybridMultilevel"/>
    <w:tmpl w:val="0F407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03BC5"/>
    <w:multiLevelType w:val="hybridMultilevel"/>
    <w:tmpl w:val="6AF4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D"/>
    <w:rsid w:val="00082869"/>
    <w:rsid w:val="00175D5D"/>
    <w:rsid w:val="00483AEE"/>
    <w:rsid w:val="00C15CB0"/>
    <w:rsid w:val="00C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83AEE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483AEE"/>
    <w:rPr>
      <w:rFonts w:ascii="Times New Roman" w:eastAsia="Times New Roman" w:hAnsi="Times New Roman" w:cs="Times New Roman"/>
      <w:b/>
      <w:bCs/>
      <w:sz w:val="12"/>
      <w:szCs w:val="12"/>
      <w:lang w:val="x-none" w:eastAsia="x-none"/>
    </w:rPr>
  </w:style>
  <w:style w:type="paragraph" w:styleId="AralkYok">
    <w:name w:val="No Spacing"/>
    <w:uiPriority w:val="1"/>
    <w:qFormat/>
    <w:rsid w:val="00483AEE"/>
    <w:pPr>
      <w:spacing w:after="0" w:line="240" w:lineRule="auto"/>
    </w:pPr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483AEE"/>
    <w:pPr>
      <w:ind w:left="720"/>
      <w:contextualSpacing/>
    </w:pPr>
  </w:style>
  <w:style w:type="paragraph" w:customStyle="1" w:styleId="metin">
    <w:name w:val="metin"/>
    <w:basedOn w:val="Normal"/>
    <w:rsid w:val="00483AEE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qFormat/>
    <w:rsid w:val="00483AE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A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AEE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3A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AEE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83AEE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483AEE"/>
    <w:rPr>
      <w:rFonts w:ascii="Times New Roman" w:eastAsia="Times New Roman" w:hAnsi="Times New Roman" w:cs="Times New Roman"/>
      <w:b/>
      <w:bCs/>
      <w:sz w:val="12"/>
      <w:szCs w:val="12"/>
      <w:lang w:val="x-none" w:eastAsia="x-none"/>
    </w:rPr>
  </w:style>
  <w:style w:type="paragraph" w:styleId="AralkYok">
    <w:name w:val="No Spacing"/>
    <w:uiPriority w:val="1"/>
    <w:qFormat/>
    <w:rsid w:val="00483AEE"/>
    <w:pPr>
      <w:spacing w:after="0" w:line="240" w:lineRule="auto"/>
    </w:pPr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483AEE"/>
    <w:pPr>
      <w:ind w:left="720"/>
      <w:contextualSpacing/>
    </w:pPr>
  </w:style>
  <w:style w:type="paragraph" w:customStyle="1" w:styleId="metin">
    <w:name w:val="metin"/>
    <w:basedOn w:val="Normal"/>
    <w:rsid w:val="00483AEE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qFormat/>
    <w:rsid w:val="00483AE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A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AEE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3A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AEE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Ayaltı</dc:creator>
  <cp:keywords/>
  <dc:description/>
  <cp:lastModifiedBy>Ali Ayaltı</cp:lastModifiedBy>
  <cp:revision>2</cp:revision>
  <dcterms:created xsi:type="dcterms:W3CDTF">2017-10-18T11:47:00Z</dcterms:created>
  <dcterms:modified xsi:type="dcterms:W3CDTF">2017-10-18T11:57:00Z</dcterms:modified>
</cp:coreProperties>
</file>