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                                 T.C.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                    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                               HEMŞİN              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 HİCRİ AY   MİLADİ AY   GÜN       </w:t>
      </w:r>
      <w:proofErr w:type="gramStart"/>
      <w:r w:rsidRPr="00342FC4">
        <w:rPr>
          <w:rFonts w:ascii="Courier New" w:hAnsi="Courier New" w:cs="Courier New"/>
          <w:sz w:val="18"/>
        </w:rPr>
        <w:t>İMSAK  GÜNEŞ</w:t>
      </w:r>
      <w:proofErr w:type="gramEnd"/>
      <w:r w:rsidRPr="00342FC4">
        <w:rPr>
          <w:rFonts w:ascii="Courier New" w:hAnsi="Courier New" w:cs="Courier New"/>
          <w:sz w:val="18"/>
        </w:rPr>
        <w:t xml:space="preserve">  ÖĞLE   İKİNDİ AKŞAM  YATSI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01 RAMAZAN  06 MAYIS   PAZARTESİ  03 21  05 02  12 18  16 10  19 24  20 58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02 RAMAZAN  07 MAYIS   SALI       03 19  05 01  12 18  16 11  19 25  21 00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03 RAMAZAN  08 MAYIS   ÇARSAMBA   03 17  05 00  12 18  16 11  19 26  21 01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04 RAMAZAN  09 MAYIS   PERŞEMBE   03 16  04 58  12 18  16 11  19 27  21 03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05 RAMAZAN  10 MAYIS   CUMA       03 14  04 57  12 18  16 12  19 28  21 04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06 RAMAZAN  11 MAYIS   CUMARTESİ  03 12  04 56  12 18  16 12  19 29  21 06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07 RAMAZAN  12 MAYIS   PAZAR      03 11  04 55  12 18  16 12  19 30  21 08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08 RAMAZAN  13 MAYIS   PAZARTESİ  03 09  04 54  12 18  16 12  19 31  21 09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09 RAMAZAN  14 MAYIS   SALI       03 07  04 53  12 18  16 13  19 32  21 11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10 RAMAZAN  15 MAYIS   ÇARSAMBA   03 06  04 52  12 18  16 13  19 33  21 12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11 RAMAZAN  16 MAYIS   PERŞEMBE   03 04  04 51  12 18  16 13  19 34  21 14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12 RAMAZAN  17 MAYIS   CUMA       03 03  04 50  12 18  16 14  19 35  21 15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13 RAMAZAN  18 MAYIS   CUMARTESİ  03 01  04 49  12 18  16 14  19 36  21 17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14 RAMAZAN  19 MAYIS   PAZAR      03 00  04 48  12 18  16 14  19 37  21 18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15 RAMAZAN  20 MAYIS   PAZARTESİ  02 58  04 48  12 18  16 14  19 38  21 19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16 RAMAZAN  21 MAYIS   SALI       02 57  04 47  12 18  16 15  19 39  21 21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17 RAMAZAN  22 MAYIS   ÇARSAMBA   02 56  04 46  12 18  16 15  19 40  21 22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18 RAMAZAN  23 MAYIS   PERŞEMBE   02 54  04 45  12 18  16 15  19 41  21 24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19 RAMAZAN  24 MAYIS   CUMA       02 53  04 44  12 18  16 16  19 42  21 25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20 RAMAZAN  25 MAYIS   CUMARTESİ  02 52  04 44  12 18  16 16  19 43  21 26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21 RAMAZAN  26 MAYIS   PAZAR      02 51  04 43  12 18  16 16  19 44  21 28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22 RAMAZAN  27 MAYIS   PAZARTESİ  02 49  04 42  12 19  16 16  19 45  21 29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23 RAMAZAN  28 MAYIS   SALI       02 48  04 42  12 19  16 17  19 45  21 30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24 RAMAZAN  29 MAYIS   ÇARSAMBA   02 47  04 41  12 19  16 17  19 46  21 32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25 RAMAZAN  30 MAYIS   PERŞEMBE   02 46  04 41  12 19  16 17  19 47  21 33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26 RAMAZAN  31 MAYIS   CUMA       02 45  04 40  12 19  16 18  19 48  21 34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                                 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27 RAMAZAN  01 HAZIRAN CUMARTESİ  02 44  04 40  12 19  16 18  19 49  21 35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28 RAMAZAN  02 HAZIRAN PAZAR      02 43  04 39  12 19  16 18  19 49  21 37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29 RAMAZAN  03 HAZIRAN PAZARTESİ  02 42  04 39  12 19  16 18  19 50  21 38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             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               </w:t>
      </w:r>
    </w:p>
    <w:p w:rsidR="004C7519" w:rsidRDefault="004C7519" w:rsidP="004C7519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EN DÜŞÜK SADAKA-İ FITIR MİKTARI 23,00 TL</w:t>
      </w:r>
    </w:p>
    <w:p w:rsidR="004C7519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              </w:t>
      </w:r>
    </w:p>
    <w:p w:rsidR="004C7519" w:rsidRDefault="004C7519" w:rsidP="006D71BF">
      <w:pPr>
        <w:pStyle w:val="DzMetin"/>
        <w:rPr>
          <w:rFonts w:ascii="Courier New" w:hAnsi="Courier New" w:cs="Courier New"/>
          <w:sz w:val="18"/>
        </w:rPr>
      </w:pPr>
    </w:p>
    <w:p w:rsidR="006D71BF" w:rsidRPr="00342FC4" w:rsidRDefault="006D71BF" w:rsidP="004C7519">
      <w:pPr>
        <w:pStyle w:val="DzMetin"/>
        <w:jc w:val="center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>04 HAZİRAN SALI RAMA</w:t>
      </w:r>
      <w:bookmarkStart w:id="0" w:name="_GoBack"/>
      <w:bookmarkEnd w:id="0"/>
      <w:r w:rsidRPr="00342FC4">
        <w:rPr>
          <w:rFonts w:ascii="Courier New" w:hAnsi="Courier New" w:cs="Courier New"/>
          <w:sz w:val="18"/>
        </w:rPr>
        <w:t>ZAN BAYRAMININ 1.GÜNÜ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  <w:r w:rsidRPr="00342FC4">
        <w:rPr>
          <w:rFonts w:ascii="Courier New" w:hAnsi="Courier New" w:cs="Courier New"/>
          <w:sz w:val="18"/>
        </w:rPr>
        <w:t xml:space="preserve">                           BAYRAM NAMAZ VAKTİ: 05 26</w:t>
      </w: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</w:p>
    <w:p w:rsidR="006D71BF" w:rsidRPr="00342FC4" w:rsidRDefault="006D71BF" w:rsidP="006D71BF">
      <w:pPr>
        <w:pStyle w:val="DzMetin"/>
        <w:rPr>
          <w:rFonts w:ascii="Courier New" w:hAnsi="Courier New" w:cs="Courier New"/>
          <w:sz w:val="18"/>
        </w:rPr>
      </w:pPr>
    </w:p>
    <w:sectPr w:rsidR="006D71BF" w:rsidRPr="00342FC4" w:rsidSect="00BD6EF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1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00201050204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AF"/>
    <w:rsid w:val="00342FC4"/>
    <w:rsid w:val="004C7519"/>
    <w:rsid w:val="006D71BF"/>
    <w:rsid w:val="00F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8A25"/>
  <w15:chartTrackingRefBased/>
  <w15:docId w15:val="{5D1563FA-EE1E-49A1-8692-3278637A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D6E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D6E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casperpc</cp:lastModifiedBy>
  <cp:revision>3</cp:revision>
  <dcterms:created xsi:type="dcterms:W3CDTF">2019-01-07T11:48:00Z</dcterms:created>
  <dcterms:modified xsi:type="dcterms:W3CDTF">2019-03-24T18:51:00Z</dcterms:modified>
</cp:coreProperties>
</file>