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hamd-ü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tahıyye</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meyi bizlere bahşeyle</w:t>
      </w:r>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Okuduğumuz Kur’an-ı Kerimleri, salât-ü selâmları, hayır ve hasenatımızı, salih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an hâsıl olan ecir ve sevâbı;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vâsıl eyle Allah’ım!  Diğer bütün peygamberlerin,  ehli beytin, ezvâc-ı tâhirâtın, a</w:t>
      </w:r>
      <w:r w:rsidR="003274E4" w:rsidRPr="009646A0">
        <w:rPr>
          <w:rFonts w:asciiTheme="majorBidi" w:hAnsiTheme="majorBidi" w:cstheme="majorBidi"/>
          <w:sz w:val="24"/>
          <w:szCs w:val="24"/>
        </w:rPr>
        <w:t>shâb-ı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ehl-i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“amin”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Bizi, ana - babamızı ve bütün Mü’minleri bağışla! Bizlere dünyada da, âhirette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buyrun ‘’ </w:t>
      </w:r>
      <w:r w:rsidR="00E00A0C" w:rsidRPr="009646A0">
        <w:rPr>
          <w:rFonts w:asciiTheme="majorBidi" w:hAnsiTheme="majorBidi" w:cstheme="majorBidi"/>
          <w:b/>
          <w:bCs/>
          <w:sz w:val="24"/>
          <w:szCs w:val="24"/>
        </w:rPr>
        <w:t xml:space="preserve">Eşhedü en lâ ilahe illallah ve Eşhedü enne Muhammeden abduhü ve rasulühü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Rabbenâ âtinâ fid'dünyâ haseneten ve fil'âhireti haseneten ve gınâ azâbennâr.. </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Rabbicalnî mügıyme’s-salâti ve min zürriyyetî, Rabbenâ ve tekabbel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Rabbenâğ firlî ve livâlideyye ve lilmü’minîne yevme yekumü’l hısâb.  Birahmetike yâ Erhamerrahimîn.</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lastRenderedPageBreak/>
        <w:t xml:space="preserve"> Ve selamun alel murselin vel hamdulillahi Rabbil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7"/>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7" w:rsidRDefault="00833F27" w:rsidP="00E920A0">
      <w:pPr>
        <w:spacing w:after="0" w:line="240" w:lineRule="auto"/>
      </w:pPr>
      <w:r>
        <w:separator/>
      </w:r>
    </w:p>
  </w:endnote>
  <w:endnote w:type="continuationSeparator" w:id="0">
    <w:p w:rsidR="00833F27" w:rsidRDefault="00833F27"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7" w:rsidRDefault="00833F27" w:rsidP="00E920A0">
      <w:pPr>
        <w:spacing w:after="0" w:line="240" w:lineRule="auto"/>
      </w:pPr>
      <w:r>
        <w:separator/>
      </w:r>
    </w:p>
  </w:footnote>
  <w:footnote w:type="continuationSeparator" w:id="0">
    <w:p w:rsidR="00833F27" w:rsidRDefault="00833F27"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4DDB"/>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33F27"/>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Muhammed GÖKBAYRAK</cp:lastModifiedBy>
  <cp:revision>2</cp:revision>
  <cp:lastPrinted>2019-03-03T09:03:00Z</cp:lastPrinted>
  <dcterms:created xsi:type="dcterms:W3CDTF">2020-02-26T13:13:00Z</dcterms:created>
  <dcterms:modified xsi:type="dcterms:W3CDTF">2020-02-26T13:13:00Z</dcterms:modified>
</cp:coreProperties>
</file>