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39" w:rsidRPr="00B00B39" w:rsidRDefault="00B00B39" w:rsidP="00B00B39">
      <w:pPr>
        <w:pStyle w:val="T3"/>
      </w:pPr>
      <w:bookmarkStart w:id="0" w:name="_Toc332370956"/>
      <w:bookmarkStart w:id="1" w:name="_GoBack"/>
      <w:bookmarkEnd w:id="1"/>
      <w:r w:rsidRPr="00B00B39">
        <w:t>HAFIZLIK EĞİTİMİ TEMEL ÖĞRETİM PROGRAMLARI</w:t>
      </w:r>
    </w:p>
    <w:p w:rsidR="00BE3D63" w:rsidRPr="001A7FEA" w:rsidRDefault="00BE3D63" w:rsidP="00BE3D63">
      <w:pPr>
        <w:pStyle w:val="metin"/>
        <w:spacing w:before="0" w:beforeAutospacing="0" w:after="0" w:afterAutospacing="0"/>
        <w:rPr>
          <w:b/>
          <w:sz w:val="20"/>
          <w:szCs w:val="20"/>
        </w:rPr>
      </w:pPr>
      <w:r w:rsidRPr="00BE3D63">
        <w:rPr>
          <w:b/>
          <w:color w:val="FF0000"/>
          <w:sz w:val="20"/>
          <w:szCs w:val="20"/>
        </w:rPr>
        <w:t>TOPLAM  30  SAAT</w:t>
      </w:r>
      <w:r>
        <w:rPr>
          <w:b/>
          <w:color w:val="FF0000"/>
          <w:sz w:val="20"/>
          <w:szCs w:val="20"/>
        </w:rPr>
        <w:t>’TİR</w:t>
      </w:r>
      <w:r w:rsidRPr="00BE3D63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&gt;&gt;&gt; </w:t>
      </w:r>
      <w:r w:rsidRPr="001A7FEA">
        <w:rPr>
          <w:b/>
          <w:sz w:val="20"/>
          <w:szCs w:val="20"/>
        </w:rPr>
        <w:t xml:space="preserve">HAFTADA  24  SAAT KUR’AN-I </w:t>
      </w:r>
      <w:proofErr w:type="gramStart"/>
      <w:r w:rsidRPr="001A7FEA">
        <w:rPr>
          <w:b/>
          <w:sz w:val="20"/>
          <w:szCs w:val="20"/>
        </w:rPr>
        <w:t xml:space="preserve">KERİM  </w:t>
      </w:r>
      <w:r>
        <w:rPr>
          <w:b/>
          <w:sz w:val="20"/>
          <w:szCs w:val="20"/>
        </w:rPr>
        <w:t>,  6</w:t>
      </w:r>
      <w:proofErr w:type="gramEnd"/>
      <w:r>
        <w:rPr>
          <w:b/>
          <w:sz w:val="20"/>
          <w:szCs w:val="20"/>
        </w:rPr>
        <w:t xml:space="preserve">   SAAT   DİNİ BİLGİLER   DERSİ YAPILACAKTIR</w:t>
      </w:r>
    </w:p>
    <w:p w:rsidR="00B00B39" w:rsidRDefault="00B00B39" w:rsidP="00B00B39">
      <w:pPr>
        <w:pStyle w:val="Balk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tr-TR"/>
        </w:rPr>
      </w:pPr>
    </w:p>
    <w:p w:rsidR="00B00B39" w:rsidRDefault="00B00B39" w:rsidP="00B00B39">
      <w:pPr>
        <w:pStyle w:val="Balk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tr-TR"/>
        </w:rPr>
      </w:pPr>
    </w:p>
    <w:p w:rsidR="00B00B39" w:rsidRPr="00B00B39" w:rsidRDefault="00B00B39" w:rsidP="00B00B39">
      <w:pPr>
        <w:pStyle w:val="Balk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00B39">
        <w:rPr>
          <w:rFonts w:ascii="Times New Roman" w:hAnsi="Times New Roman"/>
          <w:color w:val="FF0000"/>
          <w:sz w:val="28"/>
          <w:szCs w:val="28"/>
        </w:rPr>
        <w:t>HAFIZLIK EĞİTİMİ TEMEL ÖĞRETİM PROGRAMLARI</w:t>
      </w:r>
      <w:bookmarkEnd w:id="0"/>
      <w:r w:rsidRPr="00B00B3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00B39" w:rsidRPr="00B00B39" w:rsidRDefault="00B00B39" w:rsidP="00B00B39">
      <w:pPr>
        <w:pStyle w:val="Balk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00B39">
        <w:rPr>
          <w:rFonts w:ascii="Times New Roman" w:hAnsi="Times New Roman"/>
          <w:color w:val="FF0000"/>
          <w:sz w:val="28"/>
          <w:szCs w:val="28"/>
        </w:rPr>
        <w:t>UYGULAMA ESASLARI</w:t>
      </w:r>
    </w:p>
    <w:p w:rsidR="00B00B39" w:rsidRPr="00BF4B22" w:rsidRDefault="00B00B39" w:rsidP="00B00B39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Hafızlık Eğitimi Temel Öğretim Programları en az 12 öğrencinin müracaat etmesi halinde açılır.</w:t>
      </w:r>
    </w:p>
    <w:p w:rsidR="00B00B39" w:rsidRPr="00BF4B22" w:rsidRDefault="00B00B39" w:rsidP="00B00B39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Hafızlık eğitimi yapılan Kur’an kurslarında yüzünden okunan sınıflarda bir yılda 3 dönem halinde yürütülür ve her dönem 16 haftadan oluşur. Dönemler bir birinden ayrı ve müstakildir.</w:t>
      </w:r>
    </w:p>
    <w:p w:rsidR="00B00B39" w:rsidRPr="00BF4B22" w:rsidRDefault="00B00B39" w:rsidP="00B00B39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Öğrenci kayıtları bir ay süre ile dönem başlamadan önce yapılır.</w:t>
      </w:r>
    </w:p>
    <w:p w:rsidR="00B00B39" w:rsidRPr="00BF4B22" w:rsidRDefault="00B00B39" w:rsidP="00B00B39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 xml:space="preserve">Öğrenciler her dönemin sonunda Hafızlık Takip Komisyonu tarafından sınav yapılır ve başarılı olanlar Hafızlık Eğitimi Programına kayıt edilebilir. </w:t>
      </w:r>
    </w:p>
    <w:p w:rsidR="00B00B39" w:rsidRPr="00BF4B22" w:rsidRDefault="00B00B39" w:rsidP="00B00B39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Bu programın uygulandığı sınıflarda günde 5 ve haftada 30 saat ders yapılır.</w:t>
      </w:r>
    </w:p>
    <w:p w:rsidR="00B00B39" w:rsidRPr="00BF4B22" w:rsidRDefault="00B00B39" w:rsidP="00B00B39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Programda haftada 30 saat dersin, 24 saati Kur’an-ı Kerim öğretimine 6 saati ise Dini Bilgiler öğretimine ayrılır.</w:t>
      </w:r>
    </w:p>
    <w:p w:rsidR="00B00B39" w:rsidRPr="00BF4B22" w:rsidRDefault="00B00B39" w:rsidP="00B00B39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Programın sonunda yapılan sınavda Hafızlık Takip Komisyonunca başarılı görülmeyen öğrenciler, aynı veya başka bir kursta düzeylerine uygun temel öğretim programına kayıt edilir.</w:t>
      </w:r>
    </w:p>
    <w:p w:rsidR="00B00B39" w:rsidRPr="00BF4B22" w:rsidRDefault="00B00B39" w:rsidP="00B00B39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Bu programı uygulayan öğreticiler aynı dönemde aynı veya başka bir kursta temel öğretim veya ek öğretim programı düzenleyemezler.</w:t>
      </w:r>
    </w:p>
    <w:p w:rsidR="00B00B39" w:rsidRPr="00BF4B22" w:rsidRDefault="00B00B39" w:rsidP="00B00B39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Öğrencisi hafızlık eğitimine ayrılan ve bir sonraki dönemde bu programa öğrencisi olmayan öğreticilere, aynı veya başka bir kursta temel öğretim veya ek öğretim programlarında görev verilir.</w:t>
      </w:r>
    </w:p>
    <w:p w:rsidR="00B00B39" w:rsidRPr="00BF4B22" w:rsidRDefault="00B00B39" w:rsidP="00B00B39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 xml:space="preserve">Dışarıdan kendi </w:t>
      </w:r>
      <w:proofErr w:type="gramStart"/>
      <w:r w:rsidRPr="00BF4B22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BF4B22">
        <w:rPr>
          <w:rFonts w:ascii="Times New Roman" w:hAnsi="Times New Roman" w:cs="Times New Roman"/>
          <w:sz w:val="24"/>
          <w:szCs w:val="24"/>
        </w:rPr>
        <w:t xml:space="preserve"> ile Kur’an-ı Kerimi öğrenen ve hafızlık eğitimi almak isteyen öğrenciler, Hafızlık Takip Komisyonu tarafından yapılan sınavlara katılabilir ve başarılı olmaları halinde Hafızlık Eğitimi Programına kayıt edilebilir.</w:t>
      </w:r>
    </w:p>
    <w:p w:rsidR="00B00B39" w:rsidRPr="00BF4B22" w:rsidRDefault="00B00B39" w:rsidP="00B00B39">
      <w:pPr>
        <w:pStyle w:val="ListeParagra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BF4B2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HAFIZLIK EĞİTİMİ TEMEL ÖĞRETİM PROGRAMI TAKVİMİ</w:t>
      </w:r>
    </w:p>
    <w:p w:rsidR="00B00B39" w:rsidRPr="00BF4B22" w:rsidRDefault="00B00B39" w:rsidP="00B00B39">
      <w:pPr>
        <w:pStyle w:val="ListeParagra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BF4B2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(2012-2013 eğitim-öğretim yılı örneği)</w:t>
      </w:r>
    </w:p>
    <w:tbl>
      <w:tblPr>
        <w:tblW w:w="7892" w:type="dxa"/>
        <w:jc w:val="center"/>
        <w:tblInd w:w="978" w:type="dxa"/>
        <w:tblBorders>
          <w:top w:val="single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2"/>
        <w:gridCol w:w="970"/>
        <w:gridCol w:w="1063"/>
        <w:gridCol w:w="924"/>
        <w:gridCol w:w="1203"/>
      </w:tblGrid>
      <w:tr w:rsidR="00B00B39" w:rsidRPr="00BF4B22" w:rsidTr="00920387">
        <w:trPr>
          <w:trHeight w:val="310"/>
          <w:jc w:val="center"/>
        </w:trPr>
        <w:tc>
          <w:tcPr>
            <w:tcW w:w="3732" w:type="dxa"/>
            <w:shd w:val="clear" w:color="auto" w:fill="C6D9F1"/>
            <w:vAlign w:val="center"/>
          </w:tcPr>
          <w:p w:rsidR="00B00B39" w:rsidRPr="00BF4B22" w:rsidRDefault="00B00B39" w:rsidP="009203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01-24 Eylül 2012</w:t>
            </w:r>
          </w:p>
        </w:tc>
        <w:tc>
          <w:tcPr>
            <w:tcW w:w="4160" w:type="dxa"/>
            <w:gridSpan w:val="4"/>
            <w:shd w:val="clear" w:color="auto" w:fill="C6D9F1"/>
            <w:vAlign w:val="center"/>
          </w:tcPr>
          <w:p w:rsidR="00B00B39" w:rsidRPr="00BF4B22" w:rsidRDefault="00B00B39" w:rsidP="0092038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Kayıt</w:t>
            </w:r>
          </w:p>
        </w:tc>
      </w:tr>
      <w:tr w:rsidR="00B00B39" w:rsidRPr="00BF4B22" w:rsidTr="00920387">
        <w:trPr>
          <w:trHeight w:val="597"/>
          <w:jc w:val="center"/>
        </w:trPr>
        <w:tc>
          <w:tcPr>
            <w:tcW w:w="3732" w:type="dxa"/>
            <w:shd w:val="clear" w:color="auto" w:fill="auto"/>
            <w:vAlign w:val="center"/>
          </w:tcPr>
          <w:p w:rsidR="00B00B39" w:rsidRPr="00BF4B22" w:rsidRDefault="00B00B39" w:rsidP="009203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24 Eylül 2012 tarihinde başlar</w:t>
            </w:r>
          </w:p>
        </w:tc>
        <w:tc>
          <w:tcPr>
            <w:tcW w:w="970" w:type="dxa"/>
            <w:vAlign w:val="center"/>
          </w:tcPr>
          <w:p w:rsidR="00B00B39" w:rsidRPr="00BF4B22" w:rsidRDefault="00B00B39" w:rsidP="0092038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1. Dönem</w:t>
            </w:r>
          </w:p>
        </w:tc>
        <w:tc>
          <w:tcPr>
            <w:tcW w:w="1063" w:type="dxa"/>
            <w:vAlign w:val="center"/>
          </w:tcPr>
          <w:p w:rsidR="00B00B39" w:rsidRPr="00BF4B22" w:rsidRDefault="00B00B39" w:rsidP="0092038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Haftada 30 saat</w:t>
            </w:r>
          </w:p>
        </w:tc>
        <w:tc>
          <w:tcPr>
            <w:tcW w:w="924" w:type="dxa"/>
            <w:vAlign w:val="center"/>
          </w:tcPr>
          <w:p w:rsidR="00B00B39" w:rsidRPr="00BF4B22" w:rsidRDefault="00B00B39" w:rsidP="0092038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16 hafta</w:t>
            </w:r>
          </w:p>
        </w:tc>
        <w:tc>
          <w:tcPr>
            <w:tcW w:w="1203" w:type="dxa"/>
            <w:vAlign w:val="center"/>
          </w:tcPr>
          <w:p w:rsidR="00B00B39" w:rsidRPr="00BF4B22" w:rsidRDefault="00B00B39" w:rsidP="0092038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480 saat</w:t>
            </w:r>
          </w:p>
        </w:tc>
      </w:tr>
      <w:tr w:rsidR="00B00B39" w:rsidRPr="00BF4B22" w:rsidTr="00920387">
        <w:trPr>
          <w:trHeight w:val="26"/>
          <w:jc w:val="center"/>
        </w:trPr>
        <w:tc>
          <w:tcPr>
            <w:tcW w:w="3732" w:type="dxa"/>
            <w:shd w:val="clear" w:color="auto" w:fill="C6D9F1"/>
            <w:vAlign w:val="center"/>
          </w:tcPr>
          <w:p w:rsidR="00B00B39" w:rsidRPr="00BF4B22" w:rsidRDefault="00B00B39" w:rsidP="009203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01-31 Ocak 2013</w:t>
            </w:r>
          </w:p>
        </w:tc>
        <w:tc>
          <w:tcPr>
            <w:tcW w:w="4160" w:type="dxa"/>
            <w:gridSpan w:val="4"/>
            <w:shd w:val="clear" w:color="auto" w:fill="C6D9F1"/>
            <w:vAlign w:val="center"/>
          </w:tcPr>
          <w:p w:rsidR="00B00B39" w:rsidRPr="00BF4B22" w:rsidRDefault="00B00B39" w:rsidP="0092038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Kayıt</w:t>
            </w:r>
          </w:p>
        </w:tc>
      </w:tr>
      <w:tr w:rsidR="00B00B39" w:rsidRPr="00BF4B22" w:rsidTr="00920387">
        <w:trPr>
          <w:trHeight w:val="26"/>
          <w:jc w:val="center"/>
        </w:trPr>
        <w:tc>
          <w:tcPr>
            <w:tcW w:w="3732" w:type="dxa"/>
            <w:vAlign w:val="center"/>
          </w:tcPr>
          <w:p w:rsidR="00B00B39" w:rsidRPr="00BF4B22" w:rsidRDefault="00B00B39" w:rsidP="009203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 xml:space="preserve">11 Şubat 2013 tarihinde başlar </w:t>
            </w:r>
          </w:p>
        </w:tc>
        <w:tc>
          <w:tcPr>
            <w:tcW w:w="970" w:type="dxa"/>
            <w:vAlign w:val="center"/>
          </w:tcPr>
          <w:p w:rsidR="00B00B39" w:rsidRPr="00BF4B22" w:rsidRDefault="00B00B39" w:rsidP="0092038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2. Dönem</w:t>
            </w:r>
          </w:p>
        </w:tc>
        <w:tc>
          <w:tcPr>
            <w:tcW w:w="1063" w:type="dxa"/>
            <w:vAlign w:val="center"/>
          </w:tcPr>
          <w:p w:rsidR="00B00B39" w:rsidRPr="00BF4B22" w:rsidRDefault="00B00B39" w:rsidP="0092038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Haftada 30 saat</w:t>
            </w:r>
          </w:p>
        </w:tc>
        <w:tc>
          <w:tcPr>
            <w:tcW w:w="924" w:type="dxa"/>
            <w:vAlign w:val="center"/>
          </w:tcPr>
          <w:p w:rsidR="00B00B39" w:rsidRPr="00BF4B22" w:rsidRDefault="00B00B39" w:rsidP="0092038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16 hafta</w:t>
            </w:r>
          </w:p>
        </w:tc>
        <w:tc>
          <w:tcPr>
            <w:tcW w:w="1203" w:type="dxa"/>
            <w:vAlign w:val="center"/>
          </w:tcPr>
          <w:p w:rsidR="00B00B39" w:rsidRPr="00BF4B22" w:rsidRDefault="00B00B39" w:rsidP="0092038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480 saat</w:t>
            </w:r>
          </w:p>
        </w:tc>
      </w:tr>
      <w:tr w:rsidR="00B00B39" w:rsidRPr="00BF4B22" w:rsidTr="00920387">
        <w:trPr>
          <w:trHeight w:val="26"/>
          <w:jc w:val="center"/>
        </w:trPr>
        <w:tc>
          <w:tcPr>
            <w:tcW w:w="3732" w:type="dxa"/>
            <w:shd w:val="clear" w:color="auto" w:fill="C6D9F1"/>
            <w:vAlign w:val="center"/>
          </w:tcPr>
          <w:p w:rsidR="00B00B39" w:rsidRPr="00BF4B22" w:rsidRDefault="00B00B39" w:rsidP="009203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01-31 Mayıs 2013</w:t>
            </w:r>
          </w:p>
        </w:tc>
        <w:tc>
          <w:tcPr>
            <w:tcW w:w="4160" w:type="dxa"/>
            <w:gridSpan w:val="4"/>
            <w:shd w:val="clear" w:color="auto" w:fill="C6D9F1"/>
            <w:vAlign w:val="center"/>
          </w:tcPr>
          <w:p w:rsidR="00B00B39" w:rsidRPr="00BF4B22" w:rsidRDefault="00B00B39" w:rsidP="0092038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Kayıt</w:t>
            </w:r>
          </w:p>
        </w:tc>
      </w:tr>
      <w:tr w:rsidR="00B00B39" w:rsidRPr="00BF4B22" w:rsidTr="00920387">
        <w:trPr>
          <w:trHeight w:val="597"/>
          <w:jc w:val="center"/>
        </w:trPr>
        <w:tc>
          <w:tcPr>
            <w:tcW w:w="3732" w:type="dxa"/>
            <w:vAlign w:val="center"/>
          </w:tcPr>
          <w:p w:rsidR="00B00B39" w:rsidRPr="00BF4B22" w:rsidRDefault="00B00B39" w:rsidP="0092038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 xml:space="preserve">11 Haziran 2013 tarihinde başlar </w:t>
            </w:r>
          </w:p>
        </w:tc>
        <w:tc>
          <w:tcPr>
            <w:tcW w:w="970" w:type="dxa"/>
            <w:vAlign w:val="center"/>
          </w:tcPr>
          <w:p w:rsidR="00B00B39" w:rsidRPr="00BF4B22" w:rsidRDefault="00B00B39" w:rsidP="0092038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3. Dönem</w:t>
            </w:r>
          </w:p>
        </w:tc>
        <w:tc>
          <w:tcPr>
            <w:tcW w:w="1063" w:type="dxa"/>
            <w:vAlign w:val="center"/>
          </w:tcPr>
          <w:p w:rsidR="00B00B39" w:rsidRPr="00BF4B22" w:rsidRDefault="00B00B39" w:rsidP="0092038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Haftada 30 saat</w:t>
            </w:r>
          </w:p>
        </w:tc>
        <w:tc>
          <w:tcPr>
            <w:tcW w:w="924" w:type="dxa"/>
            <w:vAlign w:val="center"/>
          </w:tcPr>
          <w:p w:rsidR="00B00B39" w:rsidRPr="00BF4B22" w:rsidRDefault="00B00B39" w:rsidP="0092038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16 hafta</w:t>
            </w:r>
          </w:p>
        </w:tc>
        <w:tc>
          <w:tcPr>
            <w:tcW w:w="1203" w:type="dxa"/>
            <w:vAlign w:val="center"/>
          </w:tcPr>
          <w:p w:rsidR="00B00B39" w:rsidRPr="00BF4B22" w:rsidRDefault="00B00B39" w:rsidP="0092038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480 saat</w:t>
            </w:r>
          </w:p>
        </w:tc>
      </w:tr>
    </w:tbl>
    <w:p w:rsidR="00231706" w:rsidRDefault="00231706"/>
    <w:p w:rsidR="00B00B39" w:rsidRDefault="00B00B39" w:rsidP="00B00B39">
      <w:pPr>
        <w:pStyle w:val="T3"/>
      </w:pPr>
    </w:p>
    <w:p w:rsidR="00B00B39" w:rsidRDefault="00B00B39" w:rsidP="00B00B39">
      <w:pPr>
        <w:pStyle w:val="T3"/>
      </w:pPr>
      <w:r w:rsidRPr="00A947FB">
        <w:lastRenderedPageBreak/>
        <w:t>HAFIZLIK EĞİTİMİ TEMEL ÖĞRETİM PROGRAMLARI</w:t>
      </w:r>
    </w:p>
    <w:p w:rsidR="00BE3D63" w:rsidRPr="001A7FEA" w:rsidRDefault="00BE3D63" w:rsidP="00BE3D63">
      <w:pPr>
        <w:pStyle w:val="metin"/>
        <w:spacing w:before="0" w:beforeAutospacing="0" w:after="0" w:afterAutospacing="0"/>
        <w:rPr>
          <w:b/>
          <w:sz w:val="20"/>
          <w:szCs w:val="20"/>
        </w:rPr>
      </w:pPr>
      <w:r w:rsidRPr="00BE3D63">
        <w:rPr>
          <w:b/>
          <w:color w:val="FF0000"/>
          <w:sz w:val="20"/>
          <w:szCs w:val="20"/>
        </w:rPr>
        <w:t>TOPLAM  30  SAAT</w:t>
      </w:r>
      <w:r>
        <w:rPr>
          <w:b/>
          <w:color w:val="FF0000"/>
          <w:sz w:val="20"/>
          <w:szCs w:val="20"/>
        </w:rPr>
        <w:t>’TİR</w:t>
      </w:r>
      <w:r w:rsidRPr="00BE3D63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&gt;&gt;&gt; </w:t>
      </w:r>
      <w:r w:rsidRPr="001A7FEA">
        <w:rPr>
          <w:b/>
          <w:sz w:val="20"/>
          <w:szCs w:val="20"/>
        </w:rPr>
        <w:t xml:space="preserve">HAFTADA  24  SAAT KUR’AN-I </w:t>
      </w:r>
      <w:proofErr w:type="gramStart"/>
      <w:r w:rsidRPr="001A7FEA">
        <w:rPr>
          <w:b/>
          <w:sz w:val="20"/>
          <w:szCs w:val="20"/>
        </w:rPr>
        <w:t xml:space="preserve">KERİM  </w:t>
      </w:r>
      <w:r>
        <w:rPr>
          <w:b/>
          <w:sz w:val="20"/>
          <w:szCs w:val="20"/>
        </w:rPr>
        <w:t>,  6</w:t>
      </w:r>
      <w:proofErr w:type="gramEnd"/>
      <w:r>
        <w:rPr>
          <w:b/>
          <w:sz w:val="20"/>
          <w:szCs w:val="20"/>
        </w:rPr>
        <w:t xml:space="preserve">   SAAT   DİNİ BİLGİLER   DERSİ YAPILACAKTIR</w:t>
      </w:r>
    </w:p>
    <w:p w:rsidR="00BE3D63" w:rsidRPr="00BE3D63" w:rsidRDefault="00BE3D63" w:rsidP="00BE3D63">
      <w:pPr>
        <w:rPr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00B39" w:rsidRPr="00D55002" w:rsidTr="00920387">
        <w:tc>
          <w:tcPr>
            <w:tcW w:w="8789" w:type="dxa"/>
            <w:shd w:val="clear" w:color="auto" w:fill="C4BC96"/>
            <w:vAlign w:val="center"/>
          </w:tcPr>
          <w:p w:rsidR="00B00B39" w:rsidRPr="00D55002" w:rsidRDefault="00B00B39" w:rsidP="00920387">
            <w:pPr>
              <w:pStyle w:val="metin"/>
              <w:spacing w:before="0" w:beforeAutospacing="0" w:after="0" w:afterAutospacing="0"/>
              <w:jc w:val="center"/>
              <w:rPr>
                <w:b/>
              </w:rPr>
            </w:pPr>
            <w:r w:rsidRPr="00D55002">
              <w:rPr>
                <w:b/>
              </w:rPr>
              <w:t>KUR’AN-I KERİM ÖĞRENME ALANI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  <w:jc w:val="center"/>
            </w:pPr>
            <w:r w:rsidRPr="00D55002">
              <w:rPr>
                <w:b/>
                <w:bCs/>
              </w:rPr>
              <w:t>(Haftada 24 saat X 4 Hafta= 98 saat)</w:t>
            </w:r>
          </w:p>
        </w:tc>
      </w:tr>
      <w:tr w:rsidR="00B00B39" w:rsidRPr="00D55002" w:rsidTr="00920387">
        <w:tc>
          <w:tcPr>
            <w:tcW w:w="8789" w:type="dxa"/>
          </w:tcPr>
          <w:p w:rsidR="00B00B39" w:rsidRPr="00D55002" w:rsidRDefault="00B00B39" w:rsidP="00920387">
            <w:pPr>
              <w:pStyle w:val="metin"/>
              <w:spacing w:before="0" w:beforeAutospacing="0" w:after="0" w:afterAutospacing="0"/>
              <w:rPr>
                <w:b/>
                <w:bCs/>
              </w:rPr>
            </w:pPr>
            <w:r w:rsidRPr="00D55002">
              <w:rPr>
                <w:b/>
              </w:rPr>
              <w:t>KUR’AN-I KERİM’İ VE MUHTEVASINI TANIMA</w:t>
            </w:r>
          </w:p>
          <w:p w:rsidR="00B00B39" w:rsidRPr="00D55002" w:rsidRDefault="00B00B39" w:rsidP="00B00B39">
            <w:pPr>
              <w:pStyle w:val="metin"/>
              <w:numPr>
                <w:ilvl w:val="0"/>
                <w:numId w:val="14"/>
              </w:numPr>
              <w:spacing w:before="0" w:beforeAutospacing="0" w:after="0" w:afterAutospacing="0"/>
              <w:rPr>
                <w:bCs/>
              </w:rPr>
            </w:pPr>
            <w:r w:rsidRPr="00D55002">
              <w:rPr>
                <w:bCs/>
              </w:rPr>
              <w:t>İslam’ın Kur’an-ı Kerim’i Öğrenmeye ve Öğretmeye Verdiği Değer</w:t>
            </w:r>
          </w:p>
          <w:p w:rsidR="00B00B39" w:rsidRPr="00D55002" w:rsidRDefault="00B00B39" w:rsidP="00B00B39">
            <w:pPr>
              <w:pStyle w:val="metin"/>
              <w:numPr>
                <w:ilvl w:val="0"/>
                <w:numId w:val="14"/>
              </w:numPr>
              <w:spacing w:before="0" w:beforeAutospacing="0" w:after="0" w:afterAutospacing="0"/>
              <w:rPr>
                <w:bCs/>
              </w:rPr>
            </w:pPr>
            <w:r w:rsidRPr="00D55002">
              <w:rPr>
                <w:bCs/>
              </w:rPr>
              <w:t>Kur’an-ı Kerim’e Saygı ve Kültürümüzde Kuran’ı Kerim’in Yeri ve Önemi</w:t>
            </w:r>
          </w:p>
          <w:p w:rsidR="00B00B39" w:rsidRPr="00D55002" w:rsidRDefault="00B00B39" w:rsidP="00B00B39">
            <w:pPr>
              <w:pStyle w:val="metin"/>
              <w:numPr>
                <w:ilvl w:val="0"/>
                <w:numId w:val="14"/>
              </w:numPr>
              <w:spacing w:before="0" w:beforeAutospacing="0" w:after="0" w:afterAutospacing="0"/>
              <w:rPr>
                <w:bCs/>
              </w:rPr>
            </w:pPr>
            <w:r w:rsidRPr="00D55002">
              <w:rPr>
                <w:bCs/>
              </w:rPr>
              <w:t xml:space="preserve">Kur’an-ı Kerim’in İç Düzeni (Ayet, Sure, </w:t>
            </w:r>
            <w:r w:rsidRPr="00D55002">
              <w:t>Hizip,</w:t>
            </w:r>
            <w:r w:rsidRPr="00D55002">
              <w:rPr>
                <w:bCs/>
              </w:rPr>
              <w:t xml:space="preserve"> Cüz ve İşaretleri)</w:t>
            </w:r>
          </w:p>
          <w:p w:rsidR="00B00B39" w:rsidRPr="00D55002" w:rsidRDefault="00B00B39" w:rsidP="00B00B39">
            <w:pPr>
              <w:pStyle w:val="metin"/>
              <w:numPr>
                <w:ilvl w:val="0"/>
                <w:numId w:val="14"/>
              </w:numPr>
              <w:spacing w:before="0" w:beforeAutospacing="0" w:after="0" w:afterAutospacing="0"/>
              <w:rPr>
                <w:bCs/>
              </w:rPr>
            </w:pPr>
            <w:r w:rsidRPr="00D55002">
              <w:rPr>
                <w:bCs/>
              </w:rPr>
              <w:t>Kur’an-ı Kerim okuma ve anlama ilgili bazı kavramlar (</w:t>
            </w:r>
            <w:proofErr w:type="spellStart"/>
            <w:r w:rsidRPr="00D55002">
              <w:rPr>
                <w:bCs/>
              </w:rPr>
              <w:t>Tecvid</w:t>
            </w:r>
            <w:proofErr w:type="spellEnd"/>
            <w:r w:rsidRPr="00D55002">
              <w:rPr>
                <w:bCs/>
              </w:rPr>
              <w:t>, Mukabele, Hatim, Meal, Tefsir)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  <w:rPr>
                <w:b/>
                <w:bCs/>
              </w:rPr>
            </w:pPr>
            <w:r w:rsidRPr="00D55002">
              <w:rPr>
                <w:b/>
                <w:bCs/>
              </w:rPr>
              <w:t>KUR’AN-I KERİM’İ OKUMAYA GİRİŞ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</w:pPr>
            <w:r w:rsidRPr="00D55002">
              <w:t>1. Kuran’ı Doğru ve Güzel Okumanın Önemi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</w:pPr>
            <w:r w:rsidRPr="00D55002">
              <w:t>2. Harfler ve Özellikleri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  <w:ind w:left="318"/>
            </w:pPr>
            <w:r w:rsidRPr="00D55002">
              <w:t>2.1. Harfler ve İsimleri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  <w:ind w:left="318"/>
            </w:pPr>
            <w:r w:rsidRPr="00D55002">
              <w:t>2.2. Harflerin Yazılışları (Başta, Ortada, Sonda)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  <w:ind w:left="318"/>
            </w:pPr>
            <w:r w:rsidRPr="00D55002">
              <w:t>2.3. Harflerin Mahreçleri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  <w:ind w:left="318"/>
            </w:pPr>
            <w:r w:rsidRPr="00D55002">
              <w:t>2.4. İnce ve Kalın Sesli Harfler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</w:pPr>
            <w:r w:rsidRPr="00D55002">
              <w:t>3. Harflerin Okunuşu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  <w:ind w:left="318"/>
            </w:pPr>
            <w:r w:rsidRPr="00D55002">
              <w:t>3.1. Harekeler: Üstün, Esre, Ötre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  <w:ind w:left="318"/>
            </w:pPr>
            <w:r w:rsidRPr="00D55002">
              <w:t xml:space="preserve">3.2. </w:t>
            </w:r>
            <w:proofErr w:type="spellStart"/>
            <w:r w:rsidRPr="00D55002">
              <w:t>Cezim</w:t>
            </w:r>
            <w:proofErr w:type="spellEnd"/>
            <w:r w:rsidRPr="00D55002">
              <w:t xml:space="preserve"> (</w:t>
            </w:r>
            <w:proofErr w:type="gramStart"/>
            <w:r w:rsidRPr="00D55002">
              <w:t>Sükun</w:t>
            </w:r>
            <w:proofErr w:type="gramEnd"/>
            <w:r w:rsidRPr="00D55002">
              <w:t>)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  <w:ind w:left="318"/>
            </w:pPr>
            <w:r w:rsidRPr="00D55002">
              <w:t>3.3. Şedde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  <w:ind w:left="318"/>
            </w:pPr>
            <w:r w:rsidRPr="00D55002">
              <w:t xml:space="preserve">3.4. </w:t>
            </w:r>
            <w:proofErr w:type="spellStart"/>
            <w:r w:rsidRPr="00D55002">
              <w:t>Tenvin</w:t>
            </w:r>
            <w:proofErr w:type="spellEnd"/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  <w:ind w:left="318"/>
            </w:pPr>
            <w:r w:rsidRPr="00D55002">
              <w:t xml:space="preserve">3.5. </w:t>
            </w:r>
            <w:proofErr w:type="spellStart"/>
            <w:r w:rsidRPr="00D55002">
              <w:t>Med</w:t>
            </w:r>
            <w:proofErr w:type="spellEnd"/>
            <w:r w:rsidRPr="00D55002">
              <w:t xml:space="preserve"> Harfleri: Elif, </w:t>
            </w:r>
            <w:proofErr w:type="spellStart"/>
            <w:r w:rsidRPr="00D55002">
              <w:t>Vav</w:t>
            </w:r>
            <w:proofErr w:type="spellEnd"/>
            <w:r w:rsidRPr="00D55002">
              <w:t xml:space="preserve">, Ya 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  <w:ind w:left="318"/>
            </w:pPr>
            <w:r w:rsidRPr="00D55002">
              <w:t xml:space="preserve">3.6. </w:t>
            </w:r>
            <w:proofErr w:type="spellStart"/>
            <w:r w:rsidRPr="00D55002">
              <w:t>Vav</w:t>
            </w:r>
            <w:proofErr w:type="spellEnd"/>
            <w:r w:rsidRPr="00D55002">
              <w:t xml:space="preserve"> ve Ya Şeklinde Yazılan Elif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  <w:ind w:left="318"/>
            </w:pPr>
            <w:r w:rsidRPr="00D55002">
              <w:t>3.7. Uzatma (Asar-Çeker) İşareti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</w:pPr>
            <w:r w:rsidRPr="00D55002">
              <w:t>4. Okunuşla İlgili Özel Durumlar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  <w:ind w:left="318"/>
            </w:pPr>
            <w:r w:rsidRPr="00D55002">
              <w:t xml:space="preserve">4.1. Elif Lam Takısı 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  <w:ind w:left="743"/>
            </w:pPr>
            <w:r w:rsidRPr="00D55002">
              <w:t xml:space="preserve">4.1.1. </w:t>
            </w:r>
            <w:proofErr w:type="spellStart"/>
            <w:r w:rsidRPr="00D55002">
              <w:t>İdğam</w:t>
            </w:r>
            <w:proofErr w:type="spellEnd"/>
            <w:r w:rsidRPr="00D55002">
              <w:t>-ı Şemsiye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  <w:ind w:left="743"/>
            </w:pPr>
            <w:r w:rsidRPr="00D55002">
              <w:t xml:space="preserve">4.1.2. </w:t>
            </w:r>
            <w:proofErr w:type="spellStart"/>
            <w:r w:rsidRPr="00D55002">
              <w:t>Izhar</w:t>
            </w:r>
            <w:proofErr w:type="spellEnd"/>
            <w:r w:rsidRPr="00D55002">
              <w:t xml:space="preserve">-ı </w:t>
            </w:r>
            <w:proofErr w:type="spellStart"/>
            <w:r w:rsidRPr="00D55002">
              <w:t>Kameriyye</w:t>
            </w:r>
            <w:proofErr w:type="spellEnd"/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  <w:ind w:left="318"/>
            </w:pPr>
            <w:r w:rsidRPr="00D55002">
              <w:t>4.2. Zamir ve Okunuşu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  <w:ind w:left="318"/>
            </w:pPr>
            <w:r w:rsidRPr="00D55002">
              <w:t xml:space="preserve">4.3. </w:t>
            </w:r>
            <w:proofErr w:type="spellStart"/>
            <w:r w:rsidRPr="00D55002">
              <w:t>Med-Kasr</w:t>
            </w:r>
            <w:proofErr w:type="spellEnd"/>
            <w:r w:rsidRPr="00D55002">
              <w:t xml:space="preserve"> Kelimeleri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  <w:ind w:left="318"/>
            </w:pPr>
            <w:r w:rsidRPr="00D55002">
              <w:t>4.4. Okunmayan Elif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  <w:ind w:left="318"/>
            </w:pPr>
            <w:r w:rsidRPr="00D55002">
              <w:t xml:space="preserve">4.5. </w:t>
            </w:r>
            <w:proofErr w:type="spellStart"/>
            <w:r w:rsidRPr="00D55002">
              <w:t>Hurûf</w:t>
            </w:r>
            <w:proofErr w:type="spellEnd"/>
            <w:r w:rsidRPr="00D55002">
              <w:t>-u Mukataa</w:t>
            </w:r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  <w:ind w:left="318"/>
            </w:pPr>
            <w:r w:rsidRPr="00D55002">
              <w:t xml:space="preserve">4.6. Hemze-i </w:t>
            </w:r>
            <w:proofErr w:type="spellStart"/>
            <w:r w:rsidRPr="00D55002">
              <w:t>Vasl</w:t>
            </w:r>
            <w:proofErr w:type="spellEnd"/>
            <w:r w:rsidRPr="00D55002">
              <w:rPr>
                <w:bCs/>
              </w:rPr>
              <w:t xml:space="preserve"> </w:t>
            </w:r>
            <w:r w:rsidRPr="00D55002">
              <w:t xml:space="preserve">ve Hemze-i </w:t>
            </w:r>
            <w:proofErr w:type="spellStart"/>
            <w:r w:rsidRPr="00D55002">
              <w:t>Kat’ı</w:t>
            </w:r>
            <w:proofErr w:type="spellEnd"/>
          </w:p>
          <w:p w:rsidR="00B00B39" w:rsidRPr="00D55002" w:rsidRDefault="00B00B39" w:rsidP="00920387">
            <w:pPr>
              <w:pStyle w:val="metin"/>
              <w:spacing w:before="0" w:beforeAutospacing="0" w:after="0" w:afterAutospacing="0"/>
              <w:rPr>
                <w:b/>
                <w:bCs/>
              </w:rPr>
            </w:pPr>
            <w:r w:rsidRPr="00D55002">
              <w:rPr>
                <w:b/>
                <w:bCs/>
              </w:rPr>
              <w:t>YÜZÜNDEN OKUNUP</w:t>
            </w:r>
            <w:r w:rsidRPr="00D55002">
              <w:rPr>
                <w:b/>
              </w:rPr>
              <w:t xml:space="preserve"> </w:t>
            </w:r>
            <w:r w:rsidRPr="00D55002">
              <w:rPr>
                <w:b/>
                <w:bCs/>
              </w:rPr>
              <w:t>EZBERLENECEK BAZI DUA, SURE VE ANLAMLARI</w:t>
            </w:r>
          </w:p>
          <w:p w:rsidR="00B00B39" w:rsidRPr="00D55002" w:rsidRDefault="00B00B39" w:rsidP="00B00B39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rPr>
                <w:bCs/>
              </w:rPr>
            </w:pPr>
            <w:r w:rsidRPr="00D55002">
              <w:rPr>
                <w:bCs/>
              </w:rPr>
              <w:t xml:space="preserve">Kelime-i </w:t>
            </w:r>
            <w:proofErr w:type="spellStart"/>
            <w:r w:rsidRPr="00D55002">
              <w:rPr>
                <w:bCs/>
              </w:rPr>
              <w:t>Tevhid</w:t>
            </w:r>
            <w:proofErr w:type="spellEnd"/>
            <w:r w:rsidRPr="00D55002">
              <w:rPr>
                <w:bCs/>
              </w:rPr>
              <w:t xml:space="preserve"> ve Kelime-i Şahadet</w:t>
            </w:r>
          </w:p>
          <w:p w:rsidR="00B00B39" w:rsidRPr="00D55002" w:rsidRDefault="00B00B39" w:rsidP="00B00B39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rPr>
                <w:bCs/>
              </w:rPr>
            </w:pPr>
            <w:proofErr w:type="spellStart"/>
            <w:r w:rsidRPr="00D55002">
              <w:rPr>
                <w:bCs/>
              </w:rPr>
              <w:t>Euzü</w:t>
            </w:r>
            <w:proofErr w:type="spellEnd"/>
            <w:r w:rsidRPr="00D55002">
              <w:rPr>
                <w:bCs/>
              </w:rPr>
              <w:t xml:space="preserve"> besmele</w:t>
            </w:r>
          </w:p>
          <w:p w:rsidR="00B00B39" w:rsidRPr="00D55002" w:rsidRDefault="00B00B39" w:rsidP="00B00B39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rPr>
                <w:bCs/>
              </w:rPr>
            </w:pPr>
            <w:r w:rsidRPr="00D55002">
              <w:rPr>
                <w:bCs/>
              </w:rPr>
              <w:t>Tekbir</w:t>
            </w:r>
          </w:p>
          <w:p w:rsidR="00B00B39" w:rsidRPr="00D55002" w:rsidRDefault="00B00B39" w:rsidP="00B00B39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rPr>
                <w:bCs/>
              </w:rPr>
            </w:pPr>
            <w:proofErr w:type="spellStart"/>
            <w:r w:rsidRPr="00D55002">
              <w:rPr>
                <w:bCs/>
              </w:rPr>
              <w:t>Salatü</w:t>
            </w:r>
            <w:proofErr w:type="spellEnd"/>
            <w:r w:rsidRPr="00D55002">
              <w:rPr>
                <w:bCs/>
              </w:rPr>
              <w:t xml:space="preserve"> Selam</w:t>
            </w:r>
          </w:p>
          <w:p w:rsidR="00B00B39" w:rsidRPr="00D55002" w:rsidRDefault="00B00B39" w:rsidP="00B00B39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rPr>
                <w:bCs/>
              </w:rPr>
            </w:pPr>
            <w:proofErr w:type="spellStart"/>
            <w:r w:rsidRPr="00D55002">
              <w:rPr>
                <w:bCs/>
              </w:rPr>
              <w:t>Sübhaneke</w:t>
            </w:r>
            <w:proofErr w:type="spellEnd"/>
            <w:r w:rsidRPr="00D55002">
              <w:rPr>
                <w:bCs/>
              </w:rPr>
              <w:t xml:space="preserve"> Duası</w:t>
            </w:r>
          </w:p>
          <w:p w:rsidR="00B00B39" w:rsidRPr="00D55002" w:rsidRDefault="00B00B39" w:rsidP="00B00B39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rPr>
                <w:bCs/>
              </w:rPr>
            </w:pPr>
            <w:proofErr w:type="spellStart"/>
            <w:r w:rsidRPr="00D55002">
              <w:rPr>
                <w:bCs/>
              </w:rPr>
              <w:t>Tahiyyat</w:t>
            </w:r>
            <w:proofErr w:type="spellEnd"/>
            <w:r w:rsidRPr="00D55002">
              <w:rPr>
                <w:bCs/>
              </w:rPr>
              <w:t xml:space="preserve"> Duaları</w:t>
            </w:r>
          </w:p>
          <w:p w:rsidR="00B00B39" w:rsidRPr="00D55002" w:rsidRDefault="00B00B39" w:rsidP="00B00B39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rPr>
                <w:bCs/>
              </w:rPr>
            </w:pPr>
            <w:proofErr w:type="spellStart"/>
            <w:r w:rsidRPr="00D55002">
              <w:rPr>
                <w:bCs/>
              </w:rPr>
              <w:t>Salli-Barik</w:t>
            </w:r>
            <w:proofErr w:type="spellEnd"/>
            <w:r w:rsidRPr="00D55002">
              <w:rPr>
                <w:bCs/>
              </w:rPr>
              <w:t xml:space="preserve"> Duaları</w:t>
            </w:r>
          </w:p>
          <w:p w:rsidR="00B00B39" w:rsidRPr="00D55002" w:rsidRDefault="00B00B39" w:rsidP="00B00B39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rPr>
                <w:bCs/>
              </w:rPr>
            </w:pPr>
            <w:r w:rsidRPr="00D55002">
              <w:rPr>
                <w:bCs/>
              </w:rPr>
              <w:t>Rabbena Atina-</w:t>
            </w:r>
            <w:proofErr w:type="spellStart"/>
            <w:r w:rsidRPr="00D55002">
              <w:rPr>
                <w:bCs/>
              </w:rPr>
              <w:t>Rabbenağfirli</w:t>
            </w:r>
            <w:proofErr w:type="spellEnd"/>
            <w:r w:rsidRPr="00D55002">
              <w:rPr>
                <w:bCs/>
              </w:rPr>
              <w:t xml:space="preserve"> Duaları</w:t>
            </w:r>
          </w:p>
          <w:p w:rsidR="00B00B39" w:rsidRPr="00D55002" w:rsidRDefault="00B00B39" w:rsidP="00B00B39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rPr>
                <w:bCs/>
              </w:rPr>
            </w:pPr>
            <w:proofErr w:type="spellStart"/>
            <w:r w:rsidRPr="00D55002">
              <w:rPr>
                <w:bCs/>
              </w:rPr>
              <w:t>Kunut</w:t>
            </w:r>
            <w:proofErr w:type="spellEnd"/>
            <w:r w:rsidRPr="00D55002">
              <w:rPr>
                <w:bCs/>
              </w:rPr>
              <w:t xml:space="preserve"> Duaları</w:t>
            </w:r>
          </w:p>
          <w:p w:rsidR="00B00B39" w:rsidRPr="00D55002" w:rsidRDefault="00B00B39" w:rsidP="00B00B39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rPr>
                <w:bCs/>
              </w:rPr>
            </w:pPr>
            <w:r w:rsidRPr="00D55002">
              <w:rPr>
                <w:bCs/>
              </w:rPr>
              <w:t>Amentü</w:t>
            </w:r>
          </w:p>
          <w:p w:rsidR="00B00B39" w:rsidRPr="00D55002" w:rsidRDefault="00B00B39" w:rsidP="00B00B39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rPr>
                <w:bCs/>
              </w:rPr>
            </w:pPr>
            <w:r w:rsidRPr="00D55002">
              <w:rPr>
                <w:bCs/>
              </w:rPr>
              <w:t xml:space="preserve">Ezan, Kamet, </w:t>
            </w:r>
            <w:proofErr w:type="spellStart"/>
            <w:r w:rsidRPr="00D55002">
              <w:rPr>
                <w:bCs/>
              </w:rPr>
              <w:t>Tesbihat</w:t>
            </w:r>
            <w:proofErr w:type="spellEnd"/>
            <w:r w:rsidRPr="00D55002">
              <w:rPr>
                <w:bCs/>
              </w:rPr>
              <w:t xml:space="preserve"> (Müezzinlik)</w:t>
            </w:r>
          </w:p>
          <w:p w:rsidR="00B00B39" w:rsidRPr="00D55002" w:rsidRDefault="00B00B39" w:rsidP="00B00B39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rPr>
                <w:bCs/>
              </w:rPr>
            </w:pPr>
            <w:r w:rsidRPr="00D55002">
              <w:rPr>
                <w:bCs/>
              </w:rPr>
              <w:t>Fatiha</w:t>
            </w:r>
          </w:p>
          <w:p w:rsidR="00B00B39" w:rsidRPr="00D55002" w:rsidRDefault="00B00B39" w:rsidP="00B00B39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</w:pPr>
            <w:r w:rsidRPr="00D55002">
              <w:rPr>
                <w:bCs/>
              </w:rPr>
              <w:t xml:space="preserve">Kevser </w:t>
            </w:r>
          </w:p>
          <w:p w:rsidR="00B00B39" w:rsidRPr="00D55002" w:rsidRDefault="00B00B39" w:rsidP="00B00B39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</w:pPr>
            <w:r w:rsidRPr="00D55002">
              <w:rPr>
                <w:bCs/>
              </w:rPr>
              <w:t>İhlas</w:t>
            </w:r>
          </w:p>
        </w:tc>
      </w:tr>
    </w:tbl>
    <w:tbl>
      <w:tblPr>
        <w:tblpPr w:leftFromText="141" w:rightFromText="141" w:vertAnchor="text" w:horzAnchor="margin" w:tblpXSpec="center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F7212F" w:rsidRPr="00D55002" w:rsidTr="00F7212F">
        <w:trPr>
          <w:trHeight w:val="699"/>
        </w:trPr>
        <w:tc>
          <w:tcPr>
            <w:tcW w:w="7938" w:type="dxa"/>
            <w:shd w:val="clear" w:color="auto" w:fill="C4BC96"/>
            <w:vAlign w:val="center"/>
          </w:tcPr>
          <w:p w:rsidR="00F7212F" w:rsidRPr="00D55002" w:rsidRDefault="00F7212F" w:rsidP="00F7212F">
            <w:pPr>
              <w:pStyle w:val="metin"/>
              <w:spacing w:before="0" w:beforeAutospacing="0" w:after="0" w:afterAutospacing="0"/>
              <w:jc w:val="center"/>
              <w:rPr>
                <w:b/>
              </w:rPr>
            </w:pPr>
            <w:r w:rsidRPr="00D55002">
              <w:lastRenderedPageBreak/>
              <w:br w:type="page"/>
            </w:r>
            <w:r w:rsidRPr="00D55002">
              <w:rPr>
                <w:b/>
              </w:rPr>
              <w:t>KUR’AN-I KERİM ÖĞRENME ALANI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jc w:val="center"/>
              <w:rPr>
                <w:b/>
              </w:rPr>
            </w:pPr>
            <w:r w:rsidRPr="00D55002">
              <w:rPr>
                <w:b/>
                <w:bCs/>
              </w:rPr>
              <w:t>(Haftada 24 saat X 4 Hafta= 98 saat)</w:t>
            </w:r>
          </w:p>
        </w:tc>
      </w:tr>
      <w:tr w:rsidR="00F7212F" w:rsidRPr="00D55002" w:rsidTr="00F7212F">
        <w:tc>
          <w:tcPr>
            <w:tcW w:w="7938" w:type="dxa"/>
          </w:tcPr>
          <w:p w:rsidR="00F7212F" w:rsidRDefault="00F7212F" w:rsidP="00F7212F">
            <w:pPr>
              <w:pStyle w:val="metin"/>
              <w:spacing w:before="0" w:beforeAutospacing="0" w:after="0" w:afterAutospacing="0"/>
              <w:rPr>
                <w:b/>
                <w:bCs/>
              </w:rPr>
            </w:pP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rPr>
                <w:b/>
                <w:bCs/>
              </w:rPr>
            </w:pPr>
            <w:r w:rsidRPr="00D55002">
              <w:rPr>
                <w:b/>
                <w:bCs/>
              </w:rPr>
              <w:t>TECVİDE GİRİŞ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</w:pPr>
            <w:r w:rsidRPr="00D55002">
              <w:t xml:space="preserve">1. Tecvidin Tanımı, 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</w:pPr>
            <w:r w:rsidRPr="00D55002">
              <w:t>2. Tecvidin Amacı ve Önemi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rPr>
                <w:bCs/>
              </w:rPr>
            </w:pPr>
            <w:r w:rsidRPr="00D55002">
              <w:rPr>
                <w:bCs/>
              </w:rPr>
              <w:t>3. Tecvidi Öğrenmede Öğreticiye (</w:t>
            </w:r>
            <w:proofErr w:type="spellStart"/>
            <w:r w:rsidRPr="00D55002">
              <w:rPr>
                <w:bCs/>
              </w:rPr>
              <w:t>Fem</w:t>
            </w:r>
            <w:proofErr w:type="spellEnd"/>
            <w:r w:rsidRPr="00D55002">
              <w:rPr>
                <w:bCs/>
              </w:rPr>
              <w:t>-i Muhsin) Olan İhtiyaç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rPr>
                <w:b/>
              </w:rPr>
            </w:pPr>
            <w:r w:rsidRPr="00D55002">
              <w:rPr>
                <w:b/>
              </w:rPr>
              <w:t>TECVİD KURALLARI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</w:pPr>
            <w:r w:rsidRPr="00D55002">
              <w:t>1. Uzatma (</w:t>
            </w:r>
            <w:proofErr w:type="spellStart"/>
            <w:r w:rsidRPr="00D55002">
              <w:t>Med</w:t>
            </w:r>
            <w:proofErr w:type="spellEnd"/>
            <w:r w:rsidRPr="00D55002">
              <w:t>) ve Çeşitleri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ind w:left="318"/>
            </w:pPr>
            <w:r w:rsidRPr="00D55002">
              <w:t xml:space="preserve">1.1. </w:t>
            </w:r>
            <w:proofErr w:type="spellStart"/>
            <w:r w:rsidRPr="00D55002">
              <w:t>Medd</w:t>
            </w:r>
            <w:proofErr w:type="spellEnd"/>
            <w:r w:rsidRPr="00D55002">
              <w:t>-i Tabiî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ind w:left="318"/>
            </w:pPr>
            <w:r w:rsidRPr="00D55002">
              <w:t xml:space="preserve">1.2. </w:t>
            </w:r>
            <w:proofErr w:type="spellStart"/>
            <w:r w:rsidRPr="00D55002">
              <w:t>Medd</w:t>
            </w:r>
            <w:proofErr w:type="spellEnd"/>
            <w:r w:rsidRPr="00D55002">
              <w:t>-i Muttasıl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ind w:left="318"/>
            </w:pPr>
            <w:r w:rsidRPr="00D55002">
              <w:t xml:space="preserve">1.3. </w:t>
            </w:r>
            <w:proofErr w:type="spellStart"/>
            <w:r w:rsidRPr="00D55002">
              <w:t>Medd</w:t>
            </w:r>
            <w:proofErr w:type="spellEnd"/>
            <w:r w:rsidRPr="00D55002">
              <w:t>-i Munfasıl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ind w:left="318"/>
            </w:pPr>
            <w:r w:rsidRPr="00D55002">
              <w:t xml:space="preserve">1.4. </w:t>
            </w:r>
            <w:proofErr w:type="spellStart"/>
            <w:r w:rsidRPr="00D55002">
              <w:t>Medd</w:t>
            </w:r>
            <w:proofErr w:type="spellEnd"/>
            <w:r w:rsidRPr="00D55002">
              <w:t xml:space="preserve">-i </w:t>
            </w:r>
            <w:proofErr w:type="spellStart"/>
            <w:r w:rsidRPr="00D55002">
              <w:t>Ârız</w:t>
            </w:r>
            <w:proofErr w:type="spellEnd"/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ind w:left="318"/>
            </w:pPr>
            <w:r w:rsidRPr="00D55002">
              <w:t xml:space="preserve">1.5. </w:t>
            </w:r>
            <w:proofErr w:type="spellStart"/>
            <w:r w:rsidRPr="00D55002">
              <w:t>Medd</w:t>
            </w:r>
            <w:proofErr w:type="spellEnd"/>
            <w:r w:rsidRPr="00D55002">
              <w:t>-i Lâzım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ind w:left="318"/>
            </w:pPr>
            <w:r w:rsidRPr="00D55002">
              <w:t xml:space="preserve">1.6. </w:t>
            </w:r>
            <w:proofErr w:type="spellStart"/>
            <w:r w:rsidRPr="00D55002">
              <w:t>Medd</w:t>
            </w:r>
            <w:proofErr w:type="spellEnd"/>
            <w:r w:rsidRPr="00D55002">
              <w:t xml:space="preserve">-i </w:t>
            </w:r>
            <w:proofErr w:type="spellStart"/>
            <w:r w:rsidRPr="00D55002">
              <w:t>Lîn</w:t>
            </w:r>
            <w:proofErr w:type="spellEnd"/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rPr>
                <w:bCs/>
              </w:rPr>
            </w:pPr>
            <w:r w:rsidRPr="00D55002">
              <w:rPr>
                <w:bCs/>
              </w:rPr>
              <w:t xml:space="preserve">2. Uzatan Elif ve Elifin Yerini Tutan </w:t>
            </w:r>
            <w:proofErr w:type="spellStart"/>
            <w:r w:rsidRPr="00D55002">
              <w:rPr>
                <w:bCs/>
              </w:rPr>
              <w:t>Vav</w:t>
            </w:r>
            <w:proofErr w:type="spellEnd"/>
            <w:r w:rsidRPr="00D55002">
              <w:rPr>
                <w:bCs/>
              </w:rPr>
              <w:t xml:space="preserve"> ile </w:t>
            </w:r>
            <w:proofErr w:type="spellStart"/>
            <w:r w:rsidRPr="00D55002">
              <w:rPr>
                <w:bCs/>
              </w:rPr>
              <w:t>Yâ</w:t>
            </w:r>
            <w:proofErr w:type="spellEnd"/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rPr>
                <w:bCs/>
              </w:rPr>
            </w:pPr>
            <w:r w:rsidRPr="00D55002">
              <w:rPr>
                <w:bCs/>
              </w:rPr>
              <w:t xml:space="preserve">3. Yazılmadığı Halde Okunan </w:t>
            </w:r>
            <w:proofErr w:type="spellStart"/>
            <w:r w:rsidRPr="00D55002">
              <w:rPr>
                <w:bCs/>
              </w:rPr>
              <w:t>Medler</w:t>
            </w:r>
            <w:proofErr w:type="spellEnd"/>
            <w:r w:rsidRPr="00D55002">
              <w:rPr>
                <w:bCs/>
              </w:rPr>
              <w:t xml:space="preserve"> (Zamir)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rPr>
                <w:bCs/>
              </w:rPr>
            </w:pPr>
            <w:r w:rsidRPr="00D55002">
              <w:rPr>
                <w:bCs/>
              </w:rPr>
              <w:t>4. Yazıldığı Halde Okunmayan Harfler (Cem’i Elifi)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</w:pPr>
            <w:r w:rsidRPr="00D55002">
              <w:t xml:space="preserve">5. </w:t>
            </w:r>
            <w:proofErr w:type="spellStart"/>
            <w:r w:rsidRPr="00D55002">
              <w:t>Tenvin</w:t>
            </w:r>
            <w:proofErr w:type="spellEnd"/>
            <w:r w:rsidRPr="00D55002">
              <w:t xml:space="preserve"> ve Sakin </w:t>
            </w:r>
            <w:proofErr w:type="spellStart"/>
            <w:r w:rsidRPr="00D55002">
              <w:t>Nun</w:t>
            </w:r>
            <w:proofErr w:type="spellEnd"/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</w:pPr>
            <w:r w:rsidRPr="00D55002">
              <w:t xml:space="preserve">6. </w:t>
            </w:r>
            <w:proofErr w:type="spellStart"/>
            <w:r w:rsidRPr="00D55002">
              <w:t>İhfa</w:t>
            </w:r>
            <w:proofErr w:type="spellEnd"/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</w:pPr>
            <w:r w:rsidRPr="00D55002">
              <w:t>7. İzhar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</w:pPr>
            <w:r w:rsidRPr="00D55002">
              <w:t xml:space="preserve">8. </w:t>
            </w:r>
            <w:proofErr w:type="spellStart"/>
            <w:r w:rsidRPr="00D55002">
              <w:t>İklab</w:t>
            </w:r>
            <w:proofErr w:type="spellEnd"/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</w:pPr>
            <w:r w:rsidRPr="00D55002">
              <w:t xml:space="preserve">9. </w:t>
            </w:r>
            <w:proofErr w:type="spellStart"/>
            <w:r w:rsidRPr="00D55002">
              <w:t>İdğamlar</w:t>
            </w:r>
            <w:proofErr w:type="spellEnd"/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ind w:left="318"/>
            </w:pPr>
            <w:r w:rsidRPr="00D55002">
              <w:t xml:space="preserve">9.1. </w:t>
            </w:r>
            <w:proofErr w:type="spellStart"/>
            <w:r w:rsidRPr="00D55002">
              <w:t>İdğam</w:t>
            </w:r>
            <w:proofErr w:type="spellEnd"/>
            <w:r w:rsidRPr="00D55002">
              <w:t xml:space="preserve">-ı </w:t>
            </w:r>
            <w:proofErr w:type="spellStart"/>
            <w:r w:rsidRPr="00D55002">
              <w:t>Mea’l-ğunne</w:t>
            </w:r>
            <w:proofErr w:type="spellEnd"/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ind w:left="318"/>
            </w:pPr>
            <w:r w:rsidRPr="00D55002">
              <w:t xml:space="preserve">9.2. </w:t>
            </w:r>
            <w:proofErr w:type="spellStart"/>
            <w:r w:rsidRPr="00D55002">
              <w:t>İdğam</w:t>
            </w:r>
            <w:proofErr w:type="spellEnd"/>
            <w:r w:rsidRPr="00D55002">
              <w:t>-ı Bila-</w:t>
            </w:r>
            <w:proofErr w:type="spellStart"/>
            <w:r w:rsidRPr="00D55002">
              <w:t>ğunne</w:t>
            </w:r>
            <w:proofErr w:type="spellEnd"/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ind w:left="318"/>
            </w:pPr>
            <w:r w:rsidRPr="00D55002">
              <w:t xml:space="preserve">9.3. </w:t>
            </w:r>
            <w:proofErr w:type="spellStart"/>
            <w:r w:rsidRPr="00D55002">
              <w:t>İdğam</w:t>
            </w:r>
            <w:proofErr w:type="spellEnd"/>
            <w:r w:rsidRPr="00D55002">
              <w:t xml:space="preserve">-ı </w:t>
            </w:r>
            <w:proofErr w:type="spellStart"/>
            <w:r w:rsidRPr="00D55002">
              <w:t>Misleyn</w:t>
            </w:r>
            <w:proofErr w:type="spellEnd"/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ind w:left="318"/>
            </w:pPr>
            <w:r w:rsidRPr="00D55002">
              <w:t xml:space="preserve">9.4. </w:t>
            </w:r>
            <w:proofErr w:type="spellStart"/>
            <w:r w:rsidRPr="00D55002">
              <w:t>İdğam</w:t>
            </w:r>
            <w:proofErr w:type="spellEnd"/>
            <w:r w:rsidRPr="00D55002">
              <w:t xml:space="preserve">-ı </w:t>
            </w:r>
            <w:proofErr w:type="spellStart"/>
            <w:r w:rsidRPr="00D55002">
              <w:t>Mütecaniseyn</w:t>
            </w:r>
            <w:proofErr w:type="spellEnd"/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ind w:left="318"/>
            </w:pPr>
            <w:r w:rsidRPr="00D55002">
              <w:t xml:space="preserve">9.5. </w:t>
            </w:r>
            <w:proofErr w:type="spellStart"/>
            <w:r w:rsidRPr="00D55002">
              <w:t>İdğam</w:t>
            </w:r>
            <w:proofErr w:type="spellEnd"/>
            <w:r w:rsidRPr="00D55002">
              <w:t xml:space="preserve">-ı </w:t>
            </w:r>
            <w:proofErr w:type="spellStart"/>
            <w:r w:rsidRPr="00D55002">
              <w:t>Mütekaribeyn</w:t>
            </w:r>
            <w:proofErr w:type="spellEnd"/>
          </w:p>
          <w:p w:rsidR="00F7212F" w:rsidRDefault="00F7212F" w:rsidP="00F7212F">
            <w:pPr>
              <w:pStyle w:val="metin"/>
              <w:spacing w:before="0" w:beforeAutospacing="0" w:after="0" w:afterAutospacing="0"/>
              <w:ind w:left="318"/>
            </w:pPr>
            <w:r>
              <w:t xml:space="preserve">9.6. </w:t>
            </w:r>
            <w:proofErr w:type="spellStart"/>
            <w:r>
              <w:t>İdğam</w:t>
            </w:r>
            <w:proofErr w:type="spellEnd"/>
            <w:r>
              <w:t>-ı Şemsiye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ind w:left="318"/>
            </w:pPr>
            <w:r w:rsidRPr="00D55002">
              <w:t xml:space="preserve">9.7. </w:t>
            </w:r>
            <w:proofErr w:type="spellStart"/>
            <w:r w:rsidRPr="00D55002">
              <w:t>İdğam</w:t>
            </w:r>
            <w:proofErr w:type="spellEnd"/>
            <w:r w:rsidRPr="00D55002">
              <w:t>-ı Kameriye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rPr>
                <w:b/>
              </w:rPr>
            </w:pPr>
            <w:r w:rsidRPr="00D55002">
              <w:rPr>
                <w:b/>
              </w:rPr>
              <w:t>TECVİD UYGULAMALARI İÇİN OKUNACAK SURELER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13"/>
              </w:numPr>
              <w:tabs>
                <w:tab w:val="clear" w:pos="1080"/>
              </w:tabs>
              <w:spacing w:before="0" w:beforeAutospacing="0" w:after="0" w:afterAutospacing="0"/>
              <w:ind w:hanging="762"/>
              <w:rPr>
                <w:bCs/>
              </w:rPr>
            </w:pPr>
            <w:r w:rsidRPr="00D55002">
              <w:rPr>
                <w:bCs/>
              </w:rPr>
              <w:t>Yasin Suresi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13"/>
              </w:numPr>
              <w:tabs>
                <w:tab w:val="clear" w:pos="1080"/>
              </w:tabs>
              <w:spacing w:before="0" w:beforeAutospacing="0" w:after="0" w:afterAutospacing="0"/>
              <w:ind w:hanging="762"/>
              <w:rPr>
                <w:bCs/>
              </w:rPr>
            </w:pPr>
            <w:r w:rsidRPr="00D55002">
              <w:rPr>
                <w:bCs/>
              </w:rPr>
              <w:t>Fetih Suresi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13"/>
              </w:numPr>
              <w:tabs>
                <w:tab w:val="clear" w:pos="1080"/>
              </w:tabs>
              <w:spacing w:before="0" w:beforeAutospacing="0" w:after="0" w:afterAutospacing="0"/>
              <w:ind w:hanging="762"/>
              <w:rPr>
                <w:bCs/>
              </w:rPr>
            </w:pPr>
            <w:r w:rsidRPr="00D55002">
              <w:rPr>
                <w:bCs/>
              </w:rPr>
              <w:t xml:space="preserve">Rahman Suresi 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13"/>
              </w:numPr>
              <w:tabs>
                <w:tab w:val="clear" w:pos="1080"/>
              </w:tabs>
              <w:spacing w:before="0" w:beforeAutospacing="0" w:after="0" w:afterAutospacing="0"/>
              <w:ind w:hanging="762"/>
              <w:rPr>
                <w:bCs/>
              </w:rPr>
            </w:pPr>
            <w:r w:rsidRPr="00D55002">
              <w:rPr>
                <w:bCs/>
              </w:rPr>
              <w:t>Mülk Suresi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rPr>
                <w:b/>
              </w:rPr>
            </w:pPr>
            <w:r w:rsidRPr="00D55002">
              <w:rPr>
                <w:b/>
              </w:rPr>
              <w:t>YÜZÜNDEN OKUNUP EZBERLENECEK SURELER VE ANLAMLARI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20"/>
              </w:numPr>
              <w:tabs>
                <w:tab w:val="clear" w:pos="1080"/>
              </w:tabs>
              <w:spacing w:before="0" w:beforeAutospacing="0" w:after="0" w:afterAutospacing="0"/>
              <w:ind w:hanging="762"/>
              <w:rPr>
                <w:bCs/>
              </w:rPr>
            </w:pPr>
            <w:r w:rsidRPr="00D55002">
              <w:rPr>
                <w:bCs/>
              </w:rPr>
              <w:t>Nas Suresi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20"/>
              </w:numPr>
              <w:tabs>
                <w:tab w:val="clear" w:pos="1080"/>
              </w:tabs>
              <w:spacing w:before="0" w:beforeAutospacing="0" w:after="0" w:afterAutospacing="0"/>
              <w:ind w:hanging="762"/>
              <w:rPr>
                <w:bCs/>
              </w:rPr>
            </w:pPr>
            <w:proofErr w:type="spellStart"/>
            <w:r w:rsidRPr="00D55002">
              <w:rPr>
                <w:bCs/>
              </w:rPr>
              <w:t>Felak</w:t>
            </w:r>
            <w:proofErr w:type="spellEnd"/>
            <w:r w:rsidRPr="00D55002">
              <w:rPr>
                <w:bCs/>
              </w:rPr>
              <w:t xml:space="preserve"> Suresi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20"/>
              </w:numPr>
              <w:tabs>
                <w:tab w:val="clear" w:pos="1080"/>
              </w:tabs>
              <w:spacing w:before="0" w:beforeAutospacing="0" w:after="0" w:afterAutospacing="0"/>
              <w:ind w:hanging="762"/>
              <w:rPr>
                <w:bCs/>
              </w:rPr>
            </w:pPr>
            <w:proofErr w:type="spellStart"/>
            <w:r w:rsidRPr="00D55002">
              <w:rPr>
                <w:bCs/>
              </w:rPr>
              <w:t>Tebbet</w:t>
            </w:r>
            <w:proofErr w:type="spellEnd"/>
            <w:r w:rsidRPr="00D55002">
              <w:rPr>
                <w:bCs/>
              </w:rPr>
              <w:t xml:space="preserve"> Suresi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20"/>
              </w:numPr>
              <w:tabs>
                <w:tab w:val="clear" w:pos="1080"/>
              </w:tabs>
              <w:spacing w:before="0" w:beforeAutospacing="0" w:after="0" w:afterAutospacing="0"/>
              <w:ind w:hanging="762"/>
              <w:rPr>
                <w:bCs/>
              </w:rPr>
            </w:pPr>
            <w:proofErr w:type="spellStart"/>
            <w:r w:rsidRPr="00D55002">
              <w:rPr>
                <w:bCs/>
              </w:rPr>
              <w:t>Nasr</w:t>
            </w:r>
            <w:proofErr w:type="spellEnd"/>
            <w:r w:rsidRPr="00D55002">
              <w:rPr>
                <w:bCs/>
              </w:rPr>
              <w:t xml:space="preserve"> Suresi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20"/>
              </w:numPr>
              <w:tabs>
                <w:tab w:val="clear" w:pos="1080"/>
              </w:tabs>
              <w:spacing w:before="0" w:beforeAutospacing="0" w:after="0" w:afterAutospacing="0"/>
              <w:ind w:hanging="762"/>
              <w:rPr>
                <w:bCs/>
              </w:rPr>
            </w:pPr>
            <w:proofErr w:type="spellStart"/>
            <w:r w:rsidRPr="00D55002">
              <w:rPr>
                <w:bCs/>
              </w:rPr>
              <w:t>Kafirun</w:t>
            </w:r>
            <w:proofErr w:type="spellEnd"/>
            <w:r w:rsidRPr="00D55002">
              <w:rPr>
                <w:bCs/>
              </w:rPr>
              <w:t xml:space="preserve"> Suresi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20"/>
              </w:numPr>
              <w:tabs>
                <w:tab w:val="clear" w:pos="1080"/>
              </w:tabs>
              <w:spacing w:before="0" w:beforeAutospacing="0" w:after="0" w:afterAutospacing="0"/>
              <w:ind w:hanging="762"/>
              <w:rPr>
                <w:bCs/>
              </w:rPr>
            </w:pPr>
            <w:r w:rsidRPr="00D55002">
              <w:rPr>
                <w:bCs/>
              </w:rPr>
              <w:t>Maun Suresi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20"/>
              </w:numPr>
              <w:tabs>
                <w:tab w:val="clear" w:pos="1080"/>
              </w:tabs>
              <w:spacing w:before="0" w:beforeAutospacing="0" w:after="0" w:afterAutospacing="0"/>
              <w:ind w:hanging="762"/>
            </w:pPr>
            <w:proofErr w:type="spellStart"/>
            <w:r w:rsidRPr="00D55002">
              <w:rPr>
                <w:bCs/>
              </w:rPr>
              <w:t>Kureyş</w:t>
            </w:r>
            <w:proofErr w:type="spellEnd"/>
            <w:r w:rsidRPr="00D55002">
              <w:rPr>
                <w:bCs/>
              </w:rPr>
              <w:t xml:space="preserve"> Suresi</w:t>
            </w:r>
          </w:p>
          <w:p w:rsidR="00F7212F" w:rsidRPr="00FC5469" w:rsidRDefault="00F7212F" w:rsidP="00F7212F">
            <w:pPr>
              <w:pStyle w:val="metin"/>
              <w:numPr>
                <w:ilvl w:val="0"/>
                <w:numId w:val="20"/>
              </w:numPr>
              <w:tabs>
                <w:tab w:val="clear" w:pos="1080"/>
              </w:tabs>
              <w:spacing w:before="0" w:beforeAutospacing="0" w:after="0" w:afterAutospacing="0"/>
              <w:ind w:hanging="762"/>
            </w:pPr>
            <w:r w:rsidRPr="00D55002">
              <w:rPr>
                <w:bCs/>
              </w:rPr>
              <w:t>Fil Suresi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20"/>
              </w:numPr>
              <w:tabs>
                <w:tab w:val="clear" w:pos="1080"/>
              </w:tabs>
              <w:spacing w:before="0" w:beforeAutospacing="0" w:after="0" w:afterAutospacing="0"/>
              <w:ind w:hanging="762"/>
              <w:rPr>
                <w:bCs/>
              </w:rPr>
            </w:pPr>
            <w:proofErr w:type="spellStart"/>
            <w:r w:rsidRPr="00D55002">
              <w:rPr>
                <w:bCs/>
              </w:rPr>
              <w:t>Asr</w:t>
            </w:r>
            <w:proofErr w:type="spellEnd"/>
            <w:r w:rsidRPr="00D55002">
              <w:rPr>
                <w:bCs/>
              </w:rPr>
              <w:t xml:space="preserve"> Suresi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20"/>
              </w:numPr>
              <w:tabs>
                <w:tab w:val="clear" w:pos="1080"/>
              </w:tabs>
              <w:spacing w:before="0" w:beforeAutospacing="0" w:after="0" w:afterAutospacing="0"/>
              <w:ind w:hanging="762"/>
              <w:rPr>
                <w:bCs/>
              </w:rPr>
            </w:pPr>
            <w:proofErr w:type="spellStart"/>
            <w:r w:rsidRPr="00D55002">
              <w:rPr>
                <w:bCs/>
              </w:rPr>
              <w:t>Hümeze</w:t>
            </w:r>
            <w:proofErr w:type="spellEnd"/>
            <w:r w:rsidRPr="00D55002">
              <w:rPr>
                <w:bCs/>
              </w:rPr>
              <w:t xml:space="preserve"> Suresi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20"/>
              </w:numPr>
              <w:tabs>
                <w:tab w:val="clear" w:pos="1080"/>
              </w:tabs>
              <w:spacing w:before="0" w:beforeAutospacing="0" w:after="0" w:afterAutospacing="0"/>
              <w:ind w:hanging="762"/>
              <w:rPr>
                <w:bCs/>
              </w:rPr>
            </w:pPr>
            <w:proofErr w:type="spellStart"/>
            <w:r w:rsidRPr="00D55002">
              <w:rPr>
                <w:bCs/>
              </w:rPr>
              <w:t>Tekasür</w:t>
            </w:r>
            <w:proofErr w:type="spellEnd"/>
            <w:r w:rsidRPr="00D55002">
              <w:rPr>
                <w:bCs/>
              </w:rPr>
              <w:t xml:space="preserve"> Suresi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20"/>
              </w:numPr>
              <w:tabs>
                <w:tab w:val="clear" w:pos="1080"/>
              </w:tabs>
              <w:spacing w:before="0" w:beforeAutospacing="0" w:after="0" w:afterAutospacing="0"/>
              <w:ind w:hanging="762"/>
            </w:pPr>
            <w:r w:rsidRPr="00D55002">
              <w:rPr>
                <w:bCs/>
              </w:rPr>
              <w:t>Karia Suresi</w:t>
            </w:r>
          </w:p>
        </w:tc>
      </w:tr>
    </w:tbl>
    <w:p w:rsidR="00B00B39" w:rsidRPr="00D55002" w:rsidRDefault="00F7212F" w:rsidP="00B00B39">
      <w:pPr>
        <w:pStyle w:val="metin"/>
        <w:spacing w:before="0" w:beforeAutospacing="0" w:after="0" w:afterAutospacing="0"/>
      </w:pPr>
      <w:r w:rsidRPr="00D55002">
        <w:t xml:space="preserve"> </w:t>
      </w:r>
      <w:r w:rsidR="00B00B39" w:rsidRPr="00D55002">
        <w:br w:type="page"/>
      </w:r>
    </w:p>
    <w:tbl>
      <w:tblPr>
        <w:tblpPr w:leftFromText="141" w:rightFromText="141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F7212F" w:rsidRPr="00D55002" w:rsidTr="00F7212F">
        <w:trPr>
          <w:trHeight w:val="601"/>
        </w:trPr>
        <w:tc>
          <w:tcPr>
            <w:tcW w:w="7938" w:type="dxa"/>
            <w:shd w:val="clear" w:color="auto" w:fill="C4BC96"/>
            <w:vAlign w:val="center"/>
          </w:tcPr>
          <w:p w:rsidR="00F7212F" w:rsidRPr="00D55002" w:rsidRDefault="00F7212F" w:rsidP="00F7212F">
            <w:pPr>
              <w:pStyle w:val="metin"/>
              <w:spacing w:before="0" w:beforeAutospacing="0" w:after="0" w:afterAutospacing="0"/>
              <w:jc w:val="center"/>
              <w:rPr>
                <w:b/>
              </w:rPr>
            </w:pPr>
            <w:r w:rsidRPr="00D55002">
              <w:rPr>
                <w:b/>
              </w:rPr>
              <w:lastRenderedPageBreak/>
              <w:t>KUR’AN-I KERİM ÖĞRENME ALANI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jc w:val="center"/>
              <w:rPr>
                <w:b/>
              </w:rPr>
            </w:pPr>
            <w:r w:rsidRPr="00D55002">
              <w:rPr>
                <w:b/>
                <w:bCs/>
              </w:rPr>
              <w:t>(Haftada 24 saat X 4 Hafta= 98 saat)</w:t>
            </w:r>
          </w:p>
        </w:tc>
      </w:tr>
      <w:tr w:rsidR="00F7212F" w:rsidRPr="00D55002" w:rsidTr="00F7212F">
        <w:trPr>
          <w:trHeight w:val="5434"/>
        </w:trPr>
        <w:tc>
          <w:tcPr>
            <w:tcW w:w="7938" w:type="dxa"/>
            <w:shd w:val="clear" w:color="auto" w:fill="auto"/>
          </w:tcPr>
          <w:p w:rsidR="00F7212F" w:rsidRPr="00D55002" w:rsidRDefault="00F7212F" w:rsidP="00F7212F">
            <w:pPr>
              <w:pStyle w:val="metin"/>
              <w:spacing w:before="0" w:beforeAutospacing="0" w:after="0" w:afterAutospacing="0"/>
              <w:rPr>
                <w:b/>
              </w:rPr>
            </w:pPr>
            <w:r w:rsidRPr="00D55002">
              <w:rPr>
                <w:b/>
              </w:rPr>
              <w:t>TECVİD KURALLARI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21"/>
              </w:numPr>
              <w:tabs>
                <w:tab w:val="left" w:pos="459"/>
              </w:tabs>
              <w:spacing w:before="0" w:beforeAutospacing="0" w:after="0" w:afterAutospacing="0"/>
              <w:ind w:left="743" w:hanging="567"/>
            </w:pPr>
            <w:r w:rsidRPr="00D55002">
              <w:t xml:space="preserve">Sakin </w:t>
            </w:r>
            <w:proofErr w:type="spellStart"/>
            <w:r w:rsidRPr="00D55002">
              <w:t>Mim’in</w:t>
            </w:r>
            <w:proofErr w:type="spellEnd"/>
            <w:r w:rsidRPr="00D55002">
              <w:t xml:space="preserve"> Okunuş Şekilleri</w:t>
            </w:r>
          </w:p>
          <w:p w:rsidR="00F7212F" w:rsidRDefault="00F7212F" w:rsidP="00F7212F">
            <w:pPr>
              <w:pStyle w:val="metin"/>
              <w:numPr>
                <w:ilvl w:val="0"/>
                <w:numId w:val="21"/>
              </w:numPr>
              <w:tabs>
                <w:tab w:val="left" w:pos="459"/>
              </w:tabs>
              <w:spacing w:before="0" w:beforeAutospacing="0" w:after="0" w:afterAutospacing="0"/>
              <w:ind w:left="743" w:hanging="567"/>
            </w:pPr>
            <w:proofErr w:type="spellStart"/>
            <w:r w:rsidRPr="00D55002">
              <w:t>Kalkale</w:t>
            </w:r>
            <w:proofErr w:type="spellEnd"/>
          </w:p>
          <w:p w:rsidR="00F7212F" w:rsidRDefault="00F7212F" w:rsidP="00F7212F">
            <w:pPr>
              <w:pStyle w:val="metin"/>
              <w:numPr>
                <w:ilvl w:val="0"/>
                <w:numId w:val="21"/>
              </w:numPr>
              <w:tabs>
                <w:tab w:val="left" w:pos="459"/>
              </w:tabs>
              <w:spacing w:before="0" w:beforeAutospacing="0" w:after="0" w:afterAutospacing="0"/>
              <w:ind w:left="743" w:hanging="567"/>
            </w:pPr>
            <w:proofErr w:type="spellStart"/>
            <w:r w:rsidRPr="00D55002">
              <w:t>Ra’nın</w:t>
            </w:r>
            <w:proofErr w:type="spellEnd"/>
            <w:r w:rsidRPr="00D55002">
              <w:t xml:space="preserve"> Hükümleri</w:t>
            </w:r>
          </w:p>
          <w:p w:rsidR="00F7212F" w:rsidRDefault="00F7212F" w:rsidP="00F7212F">
            <w:pPr>
              <w:pStyle w:val="metin"/>
              <w:numPr>
                <w:ilvl w:val="0"/>
                <w:numId w:val="21"/>
              </w:numPr>
              <w:tabs>
                <w:tab w:val="left" w:pos="459"/>
              </w:tabs>
              <w:spacing w:before="0" w:beforeAutospacing="0" w:after="0" w:afterAutospacing="0"/>
              <w:ind w:left="743" w:hanging="567"/>
            </w:pPr>
            <w:proofErr w:type="spellStart"/>
            <w:r w:rsidRPr="00D55002">
              <w:t>Lafzatullah’taki</w:t>
            </w:r>
            <w:proofErr w:type="spellEnd"/>
            <w:r w:rsidRPr="00D55002">
              <w:t xml:space="preserve"> lam harfinin Okunuşu</w:t>
            </w:r>
          </w:p>
          <w:p w:rsidR="00F7212F" w:rsidRDefault="00F7212F" w:rsidP="00F7212F">
            <w:pPr>
              <w:pStyle w:val="metin"/>
              <w:numPr>
                <w:ilvl w:val="0"/>
                <w:numId w:val="21"/>
              </w:numPr>
              <w:tabs>
                <w:tab w:val="left" w:pos="459"/>
              </w:tabs>
              <w:spacing w:before="0" w:beforeAutospacing="0" w:after="0" w:afterAutospacing="0"/>
              <w:ind w:left="743" w:hanging="567"/>
            </w:pPr>
            <w:r w:rsidRPr="00D55002">
              <w:t>Sekte</w:t>
            </w:r>
          </w:p>
          <w:p w:rsidR="00F7212F" w:rsidRDefault="00F7212F" w:rsidP="00F7212F">
            <w:pPr>
              <w:pStyle w:val="metin"/>
              <w:numPr>
                <w:ilvl w:val="0"/>
                <w:numId w:val="21"/>
              </w:numPr>
              <w:tabs>
                <w:tab w:val="left" w:pos="459"/>
              </w:tabs>
              <w:spacing w:before="0" w:beforeAutospacing="0" w:after="0" w:afterAutospacing="0"/>
              <w:ind w:left="743" w:hanging="567"/>
            </w:pPr>
            <w:r w:rsidRPr="00D55002">
              <w:t xml:space="preserve">Vakıf, </w:t>
            </w:r>
            <w:proofErr w:type="spellStart"/>
            <w:r w:rsidRPr="00D55002">
              <w:t>İbtida</w:t>
            </w:r>
            <w:proofErr w:type="spellEnd"/>
            <w:r w:rsidRPr="00D55002">
              <w:t>, Vasıl ve İşaretleri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21"/>
              </w:numPr>
              <w:tabs>
                <w:tab w:val="left" w:pos="459"/>
              </w:tabs>
              <w:spacing w:before="0" w:beforeAutospacing="0" w:after="0" w:afterAutospacing="0"/>
              <w:ind w:left="743" w:hanging="567"/>
            </w:pPr>
            <w:r w:rsidRPr="00D55002">
              <w:t>Secde Ayetleri ve İşareti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</w:pP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rPr>
                <w:b/>
              </w:rPr>
            </w:pPr>
            <w:r w:rsidRPr="00D55002">
              <w:rPr>
                <w:b/>
              </w:rPr>
              <w:t>TECVİD UYGULAMALARI İÇİN OKUNACAK SURELER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15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r w:rsidRPr="00D55002">
              <w:rPr>
                <w:bCs/>
              </w:rPr>
              <w:t>Bakara Suresi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15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proofErr w:type="spellStart"/>
            <w:r w:rsidRPr="00D55002">
              <w:rPr>
                <w:bCs/>
              </w:rPr>
              <w:t>Nebe-Hümeze</w:t>
            </w:r>
            <w:proofErr w:type="spellEnd"/>
            <w:r w:rsidRPr="00D55002">
              <w:rPr>
                <w:bCs/>
              </w:rPr>
              <w:t xml:space="preserve"> arası Sureler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</w:pP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rPr>
                <w:b/>
              </w:rPr>
            </w:pPr>
            <w:r w:rsidRPr="00D55002">
              <w:rPr>
                <w:b/>
              </w:rPr>
              <w:t>YÜZÜNDEN OKUNUP EZBERLENECEK SURELER VE ANLAMLARI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16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proofErr w:type="spellStart"/>
            <w:r w:rsidRPr="00D55002">
              <w:rPr>
                <w:bCs/>
              </w:rPr>
              <w:t>Adiyat</w:t>
            </w:r>
            <w:proofErr w:type="spellEnd"/>
            <w:r w:rsidRPr="00D55002">
              <w:rPr>
                <w:bCs/>
              </w:rPr>
              <w:t xml:space="preserve"> Suresi</w:t>
            </w:r>
          </w:p>
          <w:p w:rsidR="00F7212F" w:rsidRDefault="00F7212F" w:rsidP="00F7212F">
            <w:pPr>
              <w:pStyle w:val="metin"/>
              <w:numPr>
                <w:ilvl w:val="0"/>
                <w:numId w:val="16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proofErr w:type="spellStart"/>
            <w:r w:rsidRPr="00D55002">
              <w:rPr>
                <w:bCs/>
              </w:rPr>
              <w:t>Zilzal</w:t>
            </w:r>
            <w:proofErr w:type="spellEnd"/>
            <w:r w:rsidRPr="00D55002">
              <w:rPr>
                <w:bCs/>
              </w:rPr>
              <w:t xml:space="preserve"> Suresi</w:t>
            </w:r>
          </w:p>
          <w:p w:rsidR="00F7212F" w:rsidRDefault="00F7212F" w:rsidP="00F7212F">
            <w:pPr>
              <w:pStyle w:val="metin"/>
              <w:numPr>
                <w:ilvl w:val="0"/>
                <w:numId w:val="16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proofErr w:type="spellStart"/>
            <w:r w:rsidRPr="00FC5469">
              <w:rPr>
                <w:bCs/>
              </w:rPr>
              <w:t>Alak</w:t>
            </w:r>
            <w:proofErr w:type="spellEnd"/>
            <w:r w:rsidRPr="00FC5469">
              <w:rPr>
                <w:bCs/>
              </w:rPr>
              <w:t xml:space="preserve"> Suresi</w:t>
            </w:r>
          </w:p>
          <w:p w:rsidR="00F7212F" w:rsidRDefault="00F7212F" w:rsidP="00F7212F">
            <w:pPr>
              <w:pStyle w:val="metin"/>
              <w:numPr>
                <w:ilvl w:val="0"/>
                <w:numId w:val="16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proofErr w:type="spellStart"/>
            <w:r w:rsidRPr="00FC5469">
              <w:rPr>
                <w:bCs/>
              </w:rPr>
              <w:t>Kadr</w:t>
            </w:r>
            <w:proofErr w:type="spellEnd"/>
            <w:r w:rsidRPr="00FC5469">
              <w:rPr>
                <w:bCs/>
              </w:rPr>
              <w:t xml:space="preserve"> Suresi</w:t>
            </w:r>
          </w:p>
          <w:p w:rsidR="00F7212F" w:rsidRPr="00FC5469" w:rsidRDefault="00F7212F" w:rsidP="00F7212F">
            <w:pPr>
              <w:pStyle w:val="metin"/>
              <w:numPr>
                <w:ilvl w:val="0"/>
                <w:numId w:val="16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proofErr w:type="spellStart"/>
            <w:r w:rsidRPr="00FC5469">
              <w:rPr>
                <w:bCs/>
              </w:rPr>
              <w:t>Beyyine</w:t>
            </w:r>
            <w:proofErr w:type="spellEnd"/>
            <w:r w:rsidRPr="00FC5469">
              <w:rPr>
                <w:bCs/>
              </w:rPr>
              <w:t xml:space="preserve"> Suresi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ind w:left="459"/>
              <w:rPr>
                <w:bCs/>
              </w:rPr>
            </w:pPr>
          </w:p>
        </w:tc>
      </w:tr>
    </w:tbl>
    <w:tbl>
      <w:tblPr>
        <w:tblpPr w:leftFromText="141" w:rightFromText="141" w:vertAnchor="text" w:horzAnchor="margin" w:tblpXSpec="center" w:tblpY="7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F7212F" w:rsidRPr="00D55002" w:rsidTr="00F7212F">
        <w:trPr>
          <w:trHeight w:val="798"/>
        </w:trPr>
        <w:tc>
          <w:tcPr>
            <w:tcW w:w="7938" w:type="dxa"/>
            <w:shd w:val="clear" w:color="auto" w:fill="C4BC96"/>
            <w:vAlign w:val="center"/>
          </w:tcPr>
          <w:p w:rsidR="00F7212F" w:rsidRPr="00D55002" w:rsidRDefault="00F7212F" w:rsidP="00F7212F">
            <w:pPr>
              <w:pStyle w:val="metin"/>
              <w:spacing w:before="0" w:beforeAutospacing="0" w:after="0" w:afterAutospacing="0"/>
              <w:jc w:val="center"/>
              <w:rPr>
                <w:b/>
              </w:rPr>
            </w:pPr>
            <w:r w:rsidRPr="00D55002">
              <w:rPr>
                <w:b/>
              </w:rPr>
              <w:t>KUR’AN-I KERİM ÖĞRENME ALANI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jc w:val="center"/>
              <w:rPr>
                <w:b/>
              </w:rPr>
            </w:pPr>
            <w:r w:rsidRPr="00D55002">
              <w:rPr>
                <w:b/>
                <w:bCs/>
              </w:rPr>
              <w:t>(Haftada 24 saat X 4 Hafta= 98 saat)</w:t>
            </w:r>
          </w:p>
        </w:tc>
      </w:tr>
      <w:tr w:rsidR="00F7212F" w:rsidRPr="00D55002" w:rsidTr="00F7212F">
        <w:trPr>
          <w:trHeight w:val="5484"/>
        </w:trPr>
        <w:tc>
          <w:tcPr>
            <w:tcW w:w="7938" w:type="dxa"/>
            <w:shd w:val="clear" w:color="auto" w:fill="auto"/>
          </w:tcPr>
          <w:p w:rsidR="00F7212F" w:rsidRPr="00D55002" w:rsidRDefault="00F7212F" w:rsidP="00F7212F">
            <w:pPr>
              <w:pStyle w:val="metin"/>
              <w:spacing w:before="0" w:beforeAutospacing="0" w:after="0" w:afterAutospacing="0"/>
            </w:pP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rPr>
                <w:b/>
              </w:rPr>
            </w:pPr>
            <w:r w:rsidRPr="00D55002">
              <w:rPr>
                <w:b/>
              </w:rPr>
              <w:t>TECVİD UYGULAMALARI İÇİN OKUNACAK SURELER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17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r w:rsidRPr="00D55002">
              <w:rPr>
                <w:bCs/>
              </w:rPr>
              <w:t>Al-i İmran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17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r w:rsidRPr="00D55002">
              <w:rPr>
                <w:bCs/>
              </w:rPr>
              <w:t>Nisa Suresi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17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r w:rsidRPr="00D55002">
              <w:rPr>
                <w:bCs/>
              </w:rPr>
              <w:t xml:space="preserve">Maide Suresi 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17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r w:rsidRPr="00D55002">
              <w:rPr>
                <w:bCs/>
              </w:rPr>
              <w:t>Hud Suresi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17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r w:rsidRPr="00D55002">
              <w:rPr>
                <w:bCs/>
              </w:rPr>
              <w:t>Yusuf Suresi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17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r w:rsidRPr="00D55002">
              <w:rPr>
                <w:bCs/>
              </w:rPr>
              <w:t>Kalem Suresi</w:t>
            </w: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</w:pPr>
          </w:p>
          <w:p w:rsidR="00F7212F" w:rsidRPr="00D55002" w:rsidRDefault="00F7212F" w:rsidP="00F7212F">
            <w:pPr>
              <w:pStyle w:val="metin"/>
              <w:spacing w:before="0" w:beforeAutospacing="0" w:after="0" w:afterAutospacing="0"/>
              <w:rPr>
                <w:b/>
              </w:rPr>
            </w:pPr>
            <w:r w:rsidRPr="00D55002">
              <w:rPr>
                <w:b/>
              </w:rPr>
              <w:t>YÜZÜNDEN OKUNUP EZBERLENECEK SURELER VE ANLAMLARI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18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proofErr w:type="spellStart"/>
            <w:r w:rsidRPr="00D55002">
              <w:rPr>
                <w:bCs/>
              </w:rPr>
              <w:t>Duha</w:t>
            </w:r>
            <w:proofErr w:type="spellEnd"/>
            <w:r w:rsidRPr="00D55002">
              <w:rPr>
                <w:bCs/>
              </w:rPr>
              <w:t xml:space="preserve"> Suresi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18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r w:rsidRPr="00D55002">
              <w:rPr>
                <w:bCs/>
              </w:rPr>
              <w:t>İnşirah Suresi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18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r w:rsidRPr="00D55002">
              <w:rPr>
                <w:bCs/>
              </w:rPr>
              <w:t>Tin Suresi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18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r w:rsidRPr="00D55002">
              <w:rPr>
                <w:bCs/>
              </w:rPr>
              <w:t>Bakara Suresi 1-5. Ayetler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18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r w:rsidRPr="00D55002">
              <w:rPr>
                <w:bCs/>
              </w:rPr>
              <w:t>Bakara Suresi 255. Ayet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18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r w:rsidRPr="00D55002">
              <w:rPr>
                <w:bCs/>
              </w:rPr>
              <w:t>Bakara Suresi 285-286. Ayetler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18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proofErr w:type="spellStart"/>
            <w:r w:rsidRPr="00D55002">
              <w:rPr>
                <w:bCs/>
              </w:rPr>
              <w:t>Haşr</w:t>
            </w:r>
            <w:proofErr w:type="spellEnd"/>
            <w:r w:rsidRPr="00D55002">
              <w:rPr>
                <w:bCs/>
              </w:rPr>
              <w:t xml:space="preserve"> Suresi 21-24. Ayetler </w:t>
            </w:r>
          </w:p>
          <w:p w:rsidR="00F7212F" w:rsidRDefault="00F7212F" w:rsidP="00F7212F">
            <w:pPr>
              <w:pStyle w:val="metin"/>
              <w:numPr>
                <w:ilvl w:val="0"/>
                <w:numId w:val="18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r w:rsidRPr="00D55002">
              <w:rPr>
                <w:bCs/>
              </w:rPr>
              <w:t>Yasin Suresi</w:t>
            </w:r>
          </w:p>
          <w:p w:rsidR="00F7212F" w:rsidRDefault="00F7212F" w:rsidP="00F7212F">
            <w:pPr>
              <w:pStyle w:val="metin"/>
              <w:numPr>
                <w:ilvl w:val="0"/>
                <w:numId w:val="18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r>
              <w:rPr>
                <w:bCs/>
              </w:rPr>
              <w:t xml:space="preserve">Mülk </w:t>
            </w:r>
            <w:r w:rsidRPr="00D55002">
              <w:rPr>
                <w:bCs/>
              </w:rPr>
              <w:t>Suresi</w:t>
            </w:r>
          </w:p>
          <w:p w:rsidR="00F7212F" w:rsidRPr="00D55002" w:rsidRDefault="00F7212F" w:rsidP="00F7212F">
            <w:pPr>
              <w:pStyle w:val="metin"/>
              <w:numPr>
                <w:ilvl w:val="0"/>
                <w:numId w:val="18"/>
              </w:numPr>
              <w:tabs>
                <w:tab w:val="clear" w:pos="1812"/>
              </w:tabs>
              <w:spacing w:before="0" w:beforeAutospacing="0" w:after="0" w:afterAutospacing="0"/>
              <w:ind w:left="459"/>
              <w:rPr>
                <w:bCs/>
              </w:rPr>
            </w:pPr>
            <w:proofErr w:type="spellStart"/>
            <w:r>
              <w:rPr>
                <w:bCs/>
              </w:rPr>
              <w:t>Nebe</w:t>
            </w:r>
            <w:proofErr w:type="spellEnd"/>
            <w:r>
              <w:rPr>
                <w:bCs/>
              </w:rPr>
              <w:t xml:space="preserve"> </w:t>
            </w:r>
            <w:r w:rsidRPr="00D55002">
              <w:rPr>
                <w:bCs/>
              </w:rPr>
              <w:t>Suresi</w:t>
            </w:r>
          </w:p>
        </w:tc>
      </w:tr>
    </w:tbl>
    <w:p w:rsidR="00B00B39" w:rsidRPr="00D55002" w:rsidRDefault="00F7212F" w:rsidP="00B00B39">
      <w:pPr>
        <w:pStyle w:val="metin"/>
        <w:spacing w:before="0" w:beforeAutospacing="0" w:after="0" w:afterAutospacing="0"/>
      </w:pPr>
      <w:r w:rsidRPr="00D55002">
        <w:t xml:space="preserve"> </w:t>
      </w:r>
      <w:r w:rsidR="00B00B39" w:rsidRPr="00D55002">
        <w:br w:type="page"/>
      </w:r>
    </w:p>
    <w:p w:rsidR="00B00B39" w:rsidRPr="00D55002" w:rsidRDefault="00B00B39" w:rsidP="00B00B39">
      <w:pPr>
        <w:pStyle w:val="metin"/>
        <w:spacing w:before="0" w:beforeAutospacing="0" w:after="0" w:afterAutospacing="0"/>
      </w:pPr>
    </w:p>
    <w:p w:rsidR="00B00B39" w:rsidRDefault="00B00B39" w:rsidP="00B00B39">
      <w:pPr>
        <w:pStyle w:val="metin"/>
        <w:spacing w:before="0" w:beforeAutospacing="0" w:after="0" w:afterAutospacing="0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3995"/>
      </w:tblGrid>
      <w:tr w:rsidR="00F7212F" w:rsidRPr="00EC2CFC" w:rsidTr="00F7212F">
        <w:trPr>
          <w:trHeight w:val="1303"/>
        </w:trPr>
        <w:tc>
          <w:tcPr>
            <w:tcW w:w="8046" w:type="dxa"/>
            <w:gridSpan w:val="2"/>
            <w:shd w:val="clear" w:color="auto" w:fill="B6DDE8"/>
            <w:vAlign w:val="center"/>
          </w:tcPr>
          <w:p w:rsidR="00F7212F" w:rsidRDefault="00F7212F" w:rsidP="00F7212F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DİNİ BİLGİLER</w:t>
            </w:r>
            <w:r w:rsidRPr="00EC2CFC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ÖĞRENME ALANI</w:t>
            </w:r>
          </w:p>
          <w:p w:rsidR="00F7212F" w:rsidRPr="00EC2CFC" w:rsidRDefault="00F7212F" w:rsidP="00F721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2CFC">
              <w:rPr>
                <w:rFonts w:ascii="Times New Roman" w:eastAsia="Times New Roman" w:hAnsi="Times New Roman" w:cs="Times New Roman"/>
                <w:b/>
                <w:bCs/>
              </w:rPr>
              <w:t xml:space="preserve">(Haftada 6 saat X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 w:rsidRPr="00EC2CFC">
              <w:rPr>
                <w:rFonts w:ascii="Times New Roman" w:eastAsia="Times New Roman" w:hAnsi="Times New Roman" w:cs="Times New Roman"/>
                <w:b/>
                <w:bCs/>
              </w:rPr>
              <w:t xml:space="preserve"> Hafta=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96</w:t>
            </w:r>
            <w:r w:rsidRPr="00EC2CFC">
              <w:rPr>
                <w:rFonts w:ascii="Times New Roman" w:eastAsia="Times New Roman" w:hAnsi="Times New Roman" w:cs="Times New Roman"/>
                <w:b/>
                <w:bCs/>
              </w:rPr>
              <w:t xml:space="preserve"> saat)</w:t>
            </w:r>
          </w:p>
        </w:tc>
      </w:tr>
      <w:tr w:rsidR="00F7212F" w:rsidRPr="00122591" w:rsidTr="00F7212F">
        <w:trPr>
          <w:trHeight w:val="682"/>
        </w:trPr>
        <w:tc>
          <w:tcPr>
            <w:tcW w:w="4051" w:type="dxa"/>
          </w:tcPr>
          <w:p w:rsidR="00F7212F" w:rsidRPr="00F17442" w:rsidRDefault="00F7212F" w:rsidP="00F7212F">
            <w:pPr>
              <w:pStyle w:val="altbalk"/>
              <w:spacing w:before="0" w:after="0"/>
              <w:ind w:right="-68"/>
              <w:jc w:val="left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DİN, İMAN VE İNSAN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7A7C">
              <w:rPr>
                <w:b w:val="0"/>
                <w:color w:val="auto"/>
                <w:sz w:val="22"/>
                <w:szCs w:val="22"/>
              </w:rPr>
              <w:t>(20</w:t>
            </w:r>
            <w:r w:rsidRPr="00CA7A7C">
              <w:rPr>
                <w:b w:val="0"/>
                <w:bCs/>
                <w:color w:val="auto"/>
              </w:rPr>
              <w:t xml:space="preserve"> saat)</w:t>
            </w:r>
          </w:p>
          <w:p w:rsidR="00F7212F" w:rsidRPr="00122591" w:rsidRDefault="00F7212F" w:rsidP="00F7212F">
            <w:pPr>
              <w:pStyle w:val="altbalk"/>
              <w:tabs>
                <w:tab w:val="left" w:pos="180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1. </w:t>
            </w:r>
            <w:r w:rsidRPr="00122591">
              <w:rPr>
                <w:b w:val="0"/>
                <w:bCs/>
                <w:color w:val="000000"/>
                <w:sz w:val="22"/>
                <w:szCs w:val="22"/>
              </w:rPr>
              <w:t xml:space="preserve">Dinin İnsan Hayatındaki Yeri </w:t>
            </w:r>
          </w:p>
          <w:p w:rsidR="00F7212F" w:rsidRPr="00122591" w:rsidRDefault="00F7212F" w:rsidP="00F7212F">
            <w:pPr>
              <w:pStyle w:val="altbalk"/>
              <w:tabs>
                <w:tab w:val="left" w:pos="409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  <w:r w:rsidRPr="00122591">
              <w:rPr>
                <w:b w:val="0"/>
                <w:bCs/>
                <w:color w:val="000000"/>
                <w:sz w:val="22"/>
                <w:szCs w:val="22"/>
              </w:rPr>
              <w:t>2. İmanın Tanımı ve Önemi</w:t>
            </w:r>
          </w:p>
          <w:p w:rsidR="00F7212F" w:rsidRDefault="00F7212F" w:rsidP="00F7212F">
            <w:pPr>
              <w:pStyle w:val="altbalk"/>
              <w:numPr>
                <w:ilvl w:val="1"/>
                <w:numId w:val="12"/>
              </w:numPr>
              <w:tabs>
                <w:tab w:val="left" w:pos="546"/>
              </w:tabs>
              <w:spacing w:before="0" w:after="0"/>
              <w:ind w:left="546" w:right="-66" w:hanging="40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İmanın Tanımı v Önemi</w:t>
            </w:r>
          </w:p>
          <w:p w:rsidR="00F7212F" w:rsidRDefault="00F7212F" w:rsidP="00F7212F">
            <w:pPr>
              <w:pStyle w:val="altbalk"/>
              <w:numPr>
                <w:ilvl w:val="1"/>
                <w:numId w:val="12"/>
              </w:numPr>
              <w:tabs>
                <w:tab w:val="left" w:pos="546"/>
              </w:tabs>
              <w:spacing w:before="0" w:after="0"/>
              <w:ind w:left="546" w:right="-66" w:hanging="40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F17442">
              <w:rPr>
                <w:b w:val="0"/>
                <w:color w:val="000000"/>
                <w:sz w:val="22"/>
                <w:szCs w:val="22"/>
              </w:rPr>
              <w:t>Kelime-i Tevhit ve Kelime-i Şehadet</w:t>
            </w:r>
          </w:p>
          <w:p w:rsidR="00F7212F" w:rsidRPr="00F17442" w:rsidRDefault="00F7212F" w:rsidP="00F7212F">
            <w:pPr>
              <w:pStyle w:val="altbalk"/>
              <w:numPr>
                <w:ilvl w:val="1"/>
                <w:numId w:val="12"/>
              </w:numPr>
              <w:tabs>
                <w:tab w:val="left" w:pos="546"/>
              </w:tabs>
              <w:spacing w:before="0" w:after="0"/>
              <w:ind w:left="546" w:right="-66" w:hanging="40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F17442">
              <w:rPr>
                <w:b w:val="0"/>
                <w:color w:val="000000"/>
                <w:sz w:val="22"/>
                <w:szCs w:val="22"/>
              </w:rPr>
              <w:t>İmanın Türleri (Taklidi İman, Tahkiki İman)</w:t>
            </w:r>
          </w:p>
          <w:p w:rsidR="00F7212F" w:rsidRPr="00122591" w:rsidRDefault="00F7212F" w:rsidP="00F7212F">
            <w:pPr>
              <w:pStyle w:val="altbalk"/>
              <w:tabs>
                <w:tab w:val="left" w:pos="409"/>
              </w:tabs>
              <w:spacing w:before="0" w:after="0"/>
              <w:ind w:left="180" w:right="-66" w:hanging="180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  <w:r w:rsidRPr="00122591">
              <w:rPr>
                <w:b w:val="0"/>
                <w:bCs/>
                <w:color w:val="000000"/>
                <w:sz w:val="22"/>
                <w:szCs w:val="22"/>
              </w:rPr>
              <w:t>3. Tasdik (İnanç-Davranış İlişkisi) Yönünden İnsanlar</w:t>
            </w:r>
          </w:p>
          <w:p w:rsidR="00F7212F" w:rsidRDefault="00F7212F" w:rsidP="00F7212F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3.1. </w:t>
            </w:r>
            <w:proofErr w:type="spellStart"/>
            <w:r w:rsidRPr="00122591">
              <w:rPr>
                <w:b w:val="0"/>
                <w:color w:val="000000"/>
                <w:sz w:val="22"/>
                <w:szCs w:val="22"/>
              </w:rPr>
              <w:t>Mü’min</w:t>
            </w:r>
            <w:proofErr w:type="spellEnd"/>
          </w:p>
          <w:p w:rsidR="00F7212F" w:rsidRDefault="00F7212F" w:rsidP="00F7212F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3.2. </w:t>
            </w:r>
            <w:r w:rsidRPr="00122591">
              <w:rPr>
                <w:b w:val="0"/>
                <w:color w:val="000000"/>
                <w:sz w:val="22"/>
                <w:szCs w:val="22"/>
              </w:rPr>
              <w:t>Münafık</w:t>
            </w:r>
          </w:p>
          <w:p w:rsidR="00F7212F" w:rsidRPr="00122591" w:rsidRDefault="00F7212F" w:rsidP="00F7212F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3.3. </w:t>
            </w:r>
            <w:proofErr w:type="gramStart"/>
            <w:r w:rsidRPr="00122591">
              <w:rPr>
                <w:b w:val="0"/>
                <w:color w:val="000000"/>
                <w:sz w:val="22"/>
                <w:szCs w:val="22"/>
              </w:rPr>
              <w:t>Kafir</w:t>
            </w:r>
            <w:proofErr w:type="gramEnd"/>
          </w:p>
          <w:p w:rsidR="00F7212F" w:rsidRPr="00122591" w:rsidRDefault="00F7212F" w:rsidP="00F7212F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3.4. </w:t>
            </w:r>
            <w:r w:rsidRPr="00122591">
              <w:rPr>
                <w:b w:val="0"/>
                <w:color w:val="000000"/>
                <w:sz w:val="22"/>
                <w:szCs w:val="22"/>
              </w:rPr>
              <w:t>Müşrik</w:t>
            </w:r>
          </w:p>
          <w:p w:rsidR="00F7212F" w:rsidRPr="00122591" w:rsidRDefault="00F7212F" w:rsidP="00F7212F">
            <w:pPr>
              <w:pStyle w:val="altbalk"/>
              <w:tabs>
                <w:tab w:val="left" w:pos="409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  <w:r w:rsidRPr="00122591">
              <w:rPr>
                <w:b w:val="0"/>
                <w:bCs/>
                <w:color w:val="000000"/>
                <w:sz w:val="22"/>
                <w:szCs w:val="22"/>
              </w:rPr>
              <w:t>4. İman Esasları (Amentü)</w:t>
            </w:r>
          </w:p>
          <w:p w:rsidR="00F7212F" w:rsidRPr="00122591" w:rsidRDefault="00F7212F" w:rsidP="00F7212F">
            <w:pPr>
              <w:pStyle w:val="altbalk"/>
              <w:numPr>
                <w:ilvl w:val="1"/>
                <w:numId w:val="5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Allah’ın Varlığı ve Birliği</w:t>
            </w:r>
          </w:p>
          <w:p w:rsidR="00F7212F" w:rsidRPr="00122591" w:rsidRDefault="00F7212F" w:rsidP="00F7212F">
            <w:pPr>
              <w:pStyle w:val="altbalk"/>
              <w:numPr>
                <w:ilvl w:val="1"/>
                <w:numId w:val="5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 xml:space="preserve">Melekler ve Diğer Görünmeyen Varlıklar </w:t>
            </w:r>
            <w:proofErr w:type="gramStart"/>
            <w:r w:rsidRPr="00122591">
              <w:rPr>
                <w:b w:val="0"/>
                <w:color w:val="000000"/>
                <w:sz w:val="22"/>
                <w:szCs w:val="22"/>
              </w:rPr>
              <w:t>(</w:t>
            </w:r>
            <w:proofErr w:type="gramEnd"/>
            <w:r w:rsidRPr="00122591">
              <w:rPr>
                <w:b w:val="0"/>
                <w:color w:val="000000"/>
                <w:sz w:val="22"/>
                <w:szCs w:val="22"/>
              </w:rPr>
              <w:t>Şeytan ve Cinler</w:t>
            </w:r>
          </w:p>
          <w:p w:rsidR="00F7212F" w:rsidRPr="00122591" w:rsidRDefault="00F7212F" w:rsidP="00F7212F">
            <w:pPr>
              <w:pStyle w:val="altbalk"/>
              <w:numPr>
                <w:ilvl w:val="1"/>
                <w:numId w:val="5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Kutsal Kitaplar ve Kuran-ı Kerim</w:t>
            </w:r>
          </w:p>
          <w:p w:rsidR="00F7212F" w:rsidRPr="00122591" w:rsidRDefault="00F7212F" w:rsidP="00F7212F">
            <w:pPr>
              <w:pStyle w:val="altbalk"/>
              <w:numPr>
                <w:ilvl w:val="1"/>
                <w:numId w:val="5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Peygamberlik ve Son Elçi Hz. Muhammed</w:t>
            </w:r>
          </w:p>
          <w:p w:rsidR="00F7212F" w:rsidRPr="00122591" w:rsidRDefault="00F7212F" w:rsidP="00F7212F">
            <w:pPr>
              <w:pStyle w:val="altbalk"/>
              <w:numPr>
                <w:ilvl w:val="1"/>
                <w:numId w:val="5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Ahiret</w:t>
            </w:r>
          </w:p>
          <w:p w:rsidR="00F7212F" w:rsidRPr="00122591" w:rsidRDefault="00F7212F" w:rsidP="00F7212F">
            <w:pPr>
              <w:pStyle w:val="altbalk"/>
              <w:numPr>
                <w:ilvl w:val="1"/>
                <w:numId w:val="5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 xml:space="preserve">Kaza ve Kader İnancı </w:t>
            </w:r>
          </w:p>
          <w:p w:rsidR="00F7212F" w:rsidRPr="00F17442" w:rsidRDefault="00F7212F" w:rsidP="00F7212F">
            <w:pPr>
              <w:pStyle w:val="altbalk"/>
              <w:spacing w:before="0" w:after="0"/>
              <w:ind w:right="-66"/>
              <w:jc w:val="left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ALLAH-İNSAN VE ÂLEM İLİŞKİSİ</w:t>
            </w:r>
            <w:r w:rsidRPr="00CA7A7C">
              <w:rPr>
                <w:b w:val="0"/>
                <w:color w:val="auto"/>
                <w:sz w:val="22"/>
                <w:szCs w:val="22"/>
              </w:rPr>
              <w:t>(</w:t>
            </w:r>
            <w:r>
              <w:rPr>
                <w:b w:val="0"/>
                <w:color w:val="auto"/>
                <w:sz w:val="22"/>
                <w:szCs w:val="22"/>
              </w:rPr>
              <w:t>1</w:t>
            </w:r>
            <w:r w:rsidRPr="00CA7A7C">
              <w:rPr>
                <w:b w:val="0"/>
                <w:color w:val="auto"/>
                <w:sz w:val="22"/>
                <w:szCs w:val="22"/>
              </w:rPr>
              <w:t>0</w:t>
            </w:r>
            <w:r w:rsidRPr="00CA7A7C">
              <w:rPr>
                <w:b w:val="0"/>
                <w:bCs/>
                <w:color w:val="auto"/>
              </w:rPr>
              <w:t xml:space="preserve"> saat)</w:t>
            </w:r>
          </w:p>
          <w:p w:rsidR="00F7212F" w:rsidRPr="00122591" w:rsidRDefault="00F7212F" w:rsidP="00F7212F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1. </w:t>
            </w:r>
            <w:r w:rsidRPr="00122591">
              <w:rPr>
                <w:b w:val="0"/>
                <w:bCs/>
                <w:color w:val="000000"/>
                <w:sz w:val="22"/>
                <w:szCs w:val="22"/>
              </w:rPr>
              <w:t>Allah ve Yaratılış</w:t>
            </w:r>
          </w:p>
          <w:p w:rsidR="00F7212F" w:rsidRPr="00122591" w:rsidRDefault="00F7212F" w:rsidP="00F7212F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2. </w:t>
            </w:r>
            <w:r w:rsidRPr="00122591">
              <w:rPr>
                <w:b w:val="0"/>
                <w:bCs/>
                <w:color w:val="000000"/>
                <w:sz w:val="22"/>
                <w:szCs w:val="22"/>
              </w:rPr>
              <w:t>Yaratılma Açısından İnsanın Konumu</w:t>
            </w:r>
          </w:p>
          <w:p w:rsidR="00F7212F" w:rsidRPr="00122591" w:rsidRDefault="00F7212F" w:rsidP="00F7212F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3. </w:t>
            </w:r>
            <w:r w:rsidRPr="00122591">
              <w:rPr>
                <w:b w:val="0"/>
                <w:bCs/>
                <w:color w:val="000000"/>
                <w:sz w:val="22"/>
                <w:szCs w:val="22"/>
              </w:rPr>
              <w:t>İnsanın Allah’la İletişimi</w:t>
            </w:r>
          </w:p>
          <w:p w:rsidR="00F7212F" w:rsidRPr="00122591" w:rsidRDefault="00F7212F" w:rsidP="00F7212F">
            <w:pPr>
              <w:pStyle w:val="altbalk"/>
              <w:numPr>
                <w:ilvl w:val="1"/>
                <w:numId w:val="14"/>
              </w:numPr>
              <w:tabs>
                <w:tab w:val="num" w:pos="1060"/>
              </w:tabs>
              <w:spacing w:before="0" w:after="0"/>
              <w:ind w:right="-66" w:hanging="52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Dua</w:t>
            </w:r>
          </w:p>
          <w:p w:rsidR="00F7212F" w:rsidRPr="00122591" w:rsidRDefault="00F7212F" w:rsidP="00F7212F">
            <w:pPr>
              <w:pStyle w:val="altbalk"/>
              <w:numPr>
                <w:ilvl w:val="1"/>
                <w:numId w:val="14"/>
              </w:numPr>
              <w:tabs>
                <w:tab w:val="num" w:pos="1060"/>
              </w:tabs>
              <w:spacing w:before="0" w:after="0"/>
              <w:ind w:right="-66" w:hanging="52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İbadet</w:t>
            </w:r>
          </w:p>
          <w:p w:rsidR="00F7212F" w:rsidRPr="00122591" w:rsidRDefault="00F7212F" w:rsidP="00F7212F">
            <w:pPr>
              <w:pStyle w:val="altbalk"/>
              <w:numPr>
                <w:ilvl w:val="1"/>
                <w:numId w:val="14"/>
              </w:numPr>
              <w:tabs>
                <w:tab w:val="num" w:pos="1060"/>
              </w:tabs>
              <w:spacing w:before="0" w:after="0"/>
              <w:ind w:right="-66" w:hanging="52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 xml:space="preserve">İyi İş (Salih Amel) </w:t>
            </w:r>
          </w:p>
          <w:p w:rsidR="00F7212F" w:rsidRPr="00F17442" w:rsidRDefault="00F7212F" w:rsidP="00F7212F">
            <w:pPr>
              <w:pStyle w:val="altbalk"/>
              <w:tabs>
                <w:tab w:val="num" w:pos="720"/>
                <w:tab w:val="num" w:pos="1060"/>
              </w:tabs>
              <w:spacing w:before="0" w:after="0"/>
              <w:ind w:right="-66"/>
              <w:jc w:val="left"/>
              <w:rPr>
                <w:bCs/>
                <w:color w:val="000000"/>
                <w:sz w:val="22"/>
                <w:szCs w:val="22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TEMİZLİK VE İBADET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A7A7C">
              <w:rPr>
                <w:b w:val="0"/>
                <w:color w:val="auto"/>
                <w:sz w:val="22"/>
                <w:szCs w:val="22"/>
              </w:rPr>
              <w:t>(20</w:t>
            </w:r>
            <w:r w:rsidRPr="00CA7A7C">
              <w:rPr>
                <w:b w:val="0"/>
                <w:bCs/>
                <w:color w:val="auto"/>
              </w:rPr>
              <w:t xml:space="preserve"> saat)</w:t>
            </w:r>
          </w:p>
          <w:p w:rsidR="00F7212F" w:rsidRDefault="00F7212F" w:rsidP="00F7212F">
            <w:pPr>
              <w:pStyle w:val="metin"/>
              <w:numPr>
                <w:ilvl w:val="1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22"/>
                <w:szCs w:val="22"/>
              </w:rPr>
            </w:pPr>
            <w:r w:rsidRPr="00122591">
              <w:rPr>
                <w:bCs/>
                <w:color w:val="000000"/>
                <w:sz w:val="22"/>
                <w:szCs w:val="22"/>
              </w:rPr>
              <w:t>Temizliğin Fert ve Toplum Hayatındaki Yeri</w:t>
            </w:r>
          </w:p>
          <w:p w:rsidR="00F7212F" w:rsidRDefault="00F7212F" w:rsidP="00F7212F">
            <w:pPr>
              <w:pStyle w:val="metin"/>
              <w:numPr>
                <w:ilvl w:val="1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22"/>
                <w:szCs w:val="22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Temizlik-İbadet İlişkisi</w:t>
            </w:r>
          </w:p>
          <w:p w:rsidR="00F7212F" w:rsidRDefault="00F7212F" w:rsidP="00F7212F">
            <w:pPr>
              <w:pStyle w:val="metin"/>
              <w:numPr>
                <w:ilvl w:val="1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22"/>
                <w:szCs w:val="22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İbadete Hazırlık Olarak Temizlik</w:t>
            </w:r>
          </w:p>
          <w:p w:rsidR="00F7212F" w:rsidRDefault="00F7212F" w:rsidP="00F7212F">
            <w:pPr>
              <w:pStyle w:val="metin"/>
              <w:numPr>
                <w:ilvl w:val="1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22"/>
                <w:szCs w:val="22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Abdest, Gusül, Teyemmüm</w:t>
            </w:r>
          </w:p>
          <w:p w:rsidR="00F7212F" w:rsidRDefault="00F7212F" w:rsidP="00F7212F">
            <w:pPr>
              <w:pStyle w:val="metin"/>
              <w:numPr>
                <w:ilvl w:val="1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22"/>
                <w:szCs w:val="22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İbadetin (Salih Amel) Tanımı</w:t>
            </w:r>
          </w:p>
          <w:p w:rsidR="00F7212F" w:rsidRPr="00F17442" w:rsidRDefault="00F7212F" w:rsidP="00F7212F">
            <w:pPr>
              <w:pStyle w:val="metin"/>
              <w:numPr>
                <w:ilvl w:val="1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22"/>
                <w:szCs w:val="22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Temel İbadetler</w:t>
            </w:r>
          </w:p>
          <w:p w:rsidR="00F7212F" w:rsidRPr="00122591" w:rsidRDefault="00F7212F" w:rsidP="00F7212F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 w:firstLine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122591">
              <w:rPr>
                <w:color w:val="000000"/>
                <w:sz w:val="22"/>
                <w:szCs w:val="22"/>
              </w:rPr>
              <w:t>.1.Namaz</w:t>
            </w:r>
          </w:p>
          <w:p w:rsidR="00F7212F" w:rsidRPr="00122591" w:rsidRDefault="00F7212F" w:rsidP="00F7212F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 w:firstLine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122591">
              <w:rPr>
                <w:color w:val="000000"/>
                <w:sz w:val="22"/>
                <w:szCs w:val="22"/>
              </w:rPr>
              <w:t>.2.Oruç</w:t>
            </w:r>
          </w:p>
          <w:p w:rsidR="00F7212F" w:rsidRPr="00122591" w:rsidRDefault="00F7212F" w:rsidP="00F7212F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 w:firstLine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122591">
              <w:rPr>
                <w:color w:val="000000"/>
                <w:sz w:val="22"/>
                <w:szCs w:val="22"/>
              </w:rPr>
              <w:t xml:space="preserve">.3. </w:t>
            </w:r>
            <w:proofErr w:type="gramStart"/>
            <w:r w:rsidRPr="00122591">
              <w:rPr>
                <w:color w:val="000000"/>
                <w:sz w:val="22"/>
                <w:szCs w:val="22"/>
              </w:rPr>
              <w:t>Zekat</w:t>
            </w:r>
            <w:proofErr w:type="gramEnd"/>
          </w:p>
          <w:p w:rsidR="00F7212F" w:rsidRPr="00122591" w:rsidRDefault="00F7212F" w:rsidP="00F7212F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 w:firstLine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122591">
              <w:rPr>
                <w:color w:val="000000"/>
                <w:sz w:val="22"/>
                <w:szCs w:val="22"/>
              </w:rPr>
              <w:t>.4 Hac</w:t>
            </w:r>
          </w:p>
          <w:p w:rsidR="00F7212F" w:rsidRPr="00122591" w:rsidRDefault="00F7212F" w:rsidP="00F7212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5" w:type="dxa"/>
          </w:tcPr>
          <w:p w:rsidR="00F7212F" w:rsidRPr="00122591" w:rsidRDefault="00F7212F" w:rsidP="00F7212F">
            <w:pPr>
              <w:pStyle w:val="metin"/>
              <w:spacing w:before="0" w:beforeAutospacing="0" w:after="0" w:afterAutospacing="0"/>
              <w:ind w:right="-9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7. </w:t>
            </w:r>
            <w:r w:rsidRPr="00122591">
              <w:rPr>
                <w:bCs/>
                <w:color w:val="000000"/>
                <w:sz w:val="22"/>
                <w:szCs w:val="22"/>
              </w:rPr>
              <w:t xml:space="preserve">Namaz ve Özellikleri </w:t>
            </w:r>
          </w:p>
          <w:p w:rsidR="00F7212F" w:rsidRPr="00122591" w:rsidRDefault="00F7212F" w:rsidP="00F7212F">
            <w:pPr>
              <w:pStyle w:val="metin"/>
              <w:spacing w:before="0" w:beforeAutospacing="0" w:after="0" w:afterAutospacing="0"/>
              <w:ind w:left="35" w:right="-98"/>
              <w:rPr>
                <w:bCs/>
                <w:color w:val="000000"/>
                <w:sz w:val="22"/>
                <w:szCs w:val="22"/>
              </w:rPr>
            </w:pPr>
            <w:r w:rsidRPr="00122591">
              <w:rPr>
                <w:bCs/>
                <w:color w:val="000000"/>
                <w:sz w:val="22"/>
                <w:szCs w:val="22"/>
              </w:rPr>
              <w:t>8. Namazı Bozan Durumlar</w:t>
            </w:r>
          </w:p>
          <w:p w:rsidR="00F7212F" w:rsidRPr="00122591" w:rsidRDefault="00F7212F" w:rsidP="00F7212F">
            <w:pPr>
              <w:pStyle w:val="metin"/>
              <w:spacing w:before="0" w:beforeAutospacing="0" w:after="0" w:afterAutospacing="0"/>
              <w:ind w:left="35" w:right="-98"/>
              <w:rPr>
                <w:bCs/>
                <w:color w:val="000000"/>
                <w:sz w:val="22"/>
                <w:szCs w:val="22"/>
              </w:rPr>
            </w:pPr>
            <w:r w:rsidRPr="00122591">
              <w:rPr>
                <w:bCs/>
                <w:color w:val="000000"/>
                <w:sz w:val="22"/>
                <w:szCs w:val="22"/>
              </w:rPr>
              <w:t>9.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22591">
              <w:rPr>
                <w:bCs/>
                <w:color w:val="000000"/>
                <w:sz w:val="22"/>
                <w:szCs w:val="22"/>
              </w:rPr>
              <w:t>Namazın Kılınışı</w:t>
            </w:r>
          </w:p>
          <w:p w:rsidR="00F7212F" w:rsidRPr="00122591" w:rsidRDefault="00F7212F" w:rsidP="00F7212F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22"/>
                <w:szCs w:val="22"/>
              </w:rPr>
            </w:pPr>
            <w:r w:rsidRPr="00122591">
              <w:rPr>
                <w:bCs/>
                <w:color w:val="000000"/>
                <w:sz w:val="22"/>
                <w:szCs w:val="22"/>
              </w:rPr>
              <w:t>10.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22591">
              <w:rPr>
                <w:bCs/>
                <w:color w:val="000000"/>
                <w:sz w:val="22"/>
                <w:szCs w:val="22"/>
              </w:rPr>
              <w:t>Oruç İbadetinin Önemi ve Bireye Kazandırdıkları</w:t>
            </w:r>
          </w:p>
          <w:p w:rsidR="00F7212F" w:rsidRPr="00122591" w:rsidRDefault="00F7212F" w:rsidP="00F7212F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22"/>
                <w:szCs w:val="22"/>
              </w:rPr>
            </w:pPr>
            <w:r w:rsidRPr="00122591">
              <w:rPr>
                <w:bCs/>
                <w:color w:val="000000"/>
                <w:sz w:val="22"/>
                <w:szCs w:val="22"/>
              </w:rPr>
              <w:t>11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122591">
              <w:rPr>
                <w:bCs/>
                <w:color w:val="000000"/>
                <w:sz w:val="22"/>
                <w:szCs w:val="22"/>
              </w:rPr>
              <w:t>Oruçla İlgili Temel Kavramlar</w:t>
            </w:r>
          </w:p>
          <w:p w:rsidR="00F7212F" w:rsidRPr="00122591" w:rsidRDefault="00F7212F" w:rsidP="00F7212F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22"/>
                <w:szCs w:val="22"/>
              </w:rPr>
            </w:pPr>
            <w:r w:rsidRPr="00122591">
              <w:rPr>
                <w:bCs/>
                <w:color w:val="000000"/>
                <w:sz w:val="22"/>
                <w:szCs w:val="22"/>
              </w:rPr>
              <w:t>12.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22591">
              <w:rPr>
                <w:bCs/>
                <w:color w:val="000000"/>
                <w:sz w:val="22"/>
                <w:szCs w:val="22"/>
              </w:rPr>
              <w:t xml:space="preserve">Oruç Tutmamayı </w:t>
            </w:r>
            <w:proofErr w:type="spellStart"/>
            <w:r w:rsidRPr="00122591">
              <w:rPr>
                <w:bCs/>
                <w:color w:val="000000"/>
                <w:sz w:val="22"/>
                <w:szCs w:val="22"/>
              </w:rPr>
              <w:t>Mübah</w:t>
            </w:r>
            <w:proofErr w:type="spellEnd"/>
            <w:r w:rsidRPr="00122591">
              <w:rPr>
                <w:bCs/>
                <w:color w:val="000000"/>
                <w:sz w:val="22"/>
                <w:szCs w:val="22"/>
              </w:rPr>
              <w:t xml:space="preserve"> Kılan Durumlar</w:t>
            </w:r>
          </w:p>
          <w:p w:rsidR="00F7212F" w:rsidRPr="00122591" w:rsidRDefault="00F7212F" w:rsidP="00F7212F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22"/>
                <w:szCs w:val="22"/>
              </w:rPr>
            </w:pPr>
            <w:r w:rsidRPr="00122591">
              <w:rPr>
                <w:bCs/>
                <w:color w:val="000000"/>
                <w:sz w:val="22"/>
                <w:szCs w:val="22"/>
              </w:rPr>
              <w:t>13.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22591">
              <w:rPr>
                <w:bCs/>
                <w:color w:val="000000"/>
                <w:sz w:val="22"/>
                <w:szCs w:val="22"/>
              </w:rPr>
              <w:t>Orucu Bozan ve Bozmayan Durumlar</w:t>
            </w:r>
          </w:p>
          <w:p w:rsidR="00F7212F" w:rsidRPr="00122591" w:rsidRDefault="00F7212F" w:rsidP="00F7212F">
            <w:pPr>
              <w:pStyle w:val="metin"/>
              <w:tabs>
                <w:tab w:val="left" w:pos="303"/>
              </w:tabs>
              <w:spacing w:before="0" w:beforeAutospacing="0" w:after="0" w:afterAutospacing="0"/>
              <w:ind w:right="-66"/>
              <w:rPr>
                <w:bCs/>
                <w:color w:val="000000"/>
                <w:sz w:val="22"/>
                <w:szCs w:val="22"/>
              </w:rPr>
            </w:pPr>
            <w:r w:rsidRPr="00122591">
              <w:rPr>
                <w:bCs/>
                <w:color w:val="000000"/>
                <w:sz w:val="22"/>
                <w:szCs w:val="22"/>
              </w:rPr>
              <w:t>14.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22591">
              <w:rPr>
                <w:bCs/>
                <w:color w:val="000000"/>
                <w:sz w:val="22"/>
                <w:szCs w:val="22"/>
              </w:rPr>
              <w:t xml:space="preserve">Paylaşma ve Yardımlaşma İbadeti Olarak </w:t>
            </w:r>
            <w:proofErr w:type="gramStart"/>
            <w:r w:rsidRPr="00122591">
              <w:rPr>
                <w:bCs/>
                <w:color w:val="000000"/>
                <w:sz w:val="22"/>
                <w:szCs w:val="22"/>
              </w:rPr>
              <w:t>Zekat</w:t>
            </w:r>
            <w:proofErr w:type="gramEnd"/>
          </w:p>
          <w:p w:rsidR="00F7212F" w:rsidRPr="00122591" w:rsidRDefault="00F7212F" w:rsidP="00F7212F">
            <w:pPr>
              <w:pStyle w:val="metin"/>
              <w:tabs>
                <w:tab w:val="left" w:pos="303"/>
              </w:tabs>
              <w:spacing w:before="0" w:beforeAutospacing="0" w:after="0" w:afterAutospacing="0"/>
              <w:ind w:right="-66"/>
              <w:rPr>
                <w:bCs/>
                <w:color w:val="000000"/>
                <w:sz w:val="22"/>
                <w:szCs w:val="22"/>
              </w:rPr>
            </w:pPr>
            <w:r w:rsidRPr="00122591">
              <w:rPr>
                <w:bCs/>
                <w:color w:val="000000"/>
                <w:sz w:val="22"/>
                <w:szCs w:val="22"/>
              </w:rPr>
              <w:t>15.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22591">
              <w:rPr>
                <w:bCs/>
                <w:color w:val="000000"/>
                <w:sz w:val="22"/>
                <w:szCs w:val="22"/>
              </w:rPr>
              <w:t>Zekatla</w:t>
            </w:r>
            <w:proofErr w:type="gramEnd"/>
            <w:r w:rsidRPr="00122591">
              <w:rPr>
                <w:bCs/>
                <w:color w:val="000000"/>
                <w:sz w:val="22"/>
                <w:szCs w:val="22"/>
              </w:rPr>
              <w:t xml:space="preserve"> İlgili Temel Kavramlar (</w:t>
            </w:r>
            <w:proofErr w:type="spellStart"/>
            <w:r w:rsidRPr="00122591">
              <w:rPr>
                <w:bCs/>
                <w:color w:val="000000"/>
                <w:sz w:val="22"/>
                <w:szCs w:val="22"/>
              </w:rPr>
              <w:t>Nisab</w:t>
            </w:r>
            <w:proofErr w:type="spellEnd"/>
            <w:r w:rsidRPr="0012259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22591">
              <w:rPr>
                <w:bCs/>
                <w:color w:val="000000"/>
                <w:sz w:val="22"/>
                <w:szCs w:val="22"/>
              </w:rPr>
              <w:t>Havaici</w:t>
            </w:r>
            <w:proofErr w:type="spellEnd"/>
            <w:r w:rsidRPr="00122591">
              <w:rPr>
                <w:bCs/>
                <w:color w:val="000000"/>
                <w:sz w:val="22"/>
                <w:szCs w:val="22"/>
              </w:rPr>
              <w:t xml:space="preserve"> Asliye)</w:t>
            </w:r>
          </w:p>
          <w:p w:rsidR="00F7212F" w:rsidRPr="00122591" w:rsidRDefault="00F7212F" w:rsidP="00F7212F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22"/>
                <w:szCs w:val="22"/>
              </w:rPr>
            </w:pPr>
            <w:r w:rsidRPr="00122591">
              <w:rPr>
                <w:bCs/>
                <w:color w:val="000000"/>
                <w:sz w:val="22"/>
                <w:szCs w:val="22"/>
              </w:rPr>
              <w:t>16.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22591">
              <w:rPr>
                <w:bCs/>
                <w:color w:val="000000"/>
                <w:sz w:val="22"/>
                <w:szCs w:val="22"/>
              </w:rPr>
              <w:t>Hac İbadetinin Bireysel ve Toplumsal Açıdan Kazandırdıkları</w:t>
            </w:r>
          </w:p>
          <w:p w:rsidR="00F7212F" w:rsidRPr="00122591" w:rsidRDefault="00F7212F" w:rsidP="00F7212F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22"/>
                <w:szCs w:val="22"/>
              </w:rPr>
            </w:pPr>
            <w:r w:rsidRPr="00122591">
              <w:rPr>
                <w:bCs/>
                <w:color w:val="000000"/>
                <w:sz w:val="22"/>
                <w:szCs w:val="22"/>
              </w:rPr>
              <w:t>17.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22591">
              <w:rPr>
                <w:bCs/>
                <w:color w:val="000000"/>
                <w:sz w:val="22"/>
                <w:szCs w:val="22"/>
              </w:rPr>
              <w:t xml:space="preserve">Hac İle İlgili Temel Kavramlar (İhram, </w:t>
            </w:r>
            <w:proofErr w:type="spellStart"/>
            <w:r w:rsidRPr="00122591">
              <w:rPr>
                <w:bCs/>
                <w:color w:val="000000"/>
                <w:sz w:val="22"/>
                <w:szCs w:val="22"/>
              </w:rPr>
              <w:t>Mikat</w:t>
            </w:r>
            <w:proofErr w:type="spellEnd"/>
            <w:r w:rsidRPr="0012259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22591">
              <w:rPr>
                <w:bCs/>
                <w:color w:val="000000"/>
                <w:sz w:val="22"/>
                <w:szCs w:val="22"/>
              </w:rPr>
              <w:t>Tavaf, Vakfe, Say)</w:t>
            </w:r>
          </w:p>
          <w:p w:rsidR="00F7212F" w:rsidRPr="00122591" w:rsidRDefault="00F7212F" w:rsidP="00F7212F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22"/>
                <w:szCs w:val="22"/>
              </w:rPr>
            </w:pPr>
          </w:p>
          <w:p w:rsidR="00F7212F" w:rsidRPr="00F17442" w:rsidRDefault="00F7212F" w:rsidP="00F7212F">
            <w:pPr>
              <w:pStyle w:val="metin"/>
              <w:spacing w:before="0" w:beforeAutospacing="0" w:after="0" w:afterAutospacing="0"/>
              <w:ind w:right="-66"/>
              <w:rPr>
                <w:b/>
                <w:bCs/>
                <w:color w:val="000000"/>
                <w:sz w:val="22"/>
                <w:szCs w:val="22"/>
              </w:rPr>
            </w:pPr>
            <w:r w:rsidRPr="00F17442">
              <w:rPr>
                <w:b/>
                <w:bCs/>
                <w:color w:val="000000"/>
                <w:sz w:val="22"/>
                <w:szCs w:val="22"/>
              </w:rPr>
              <w:t>DUA VE TEVBE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A7A7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</w:t>
            </w:r>
            <w:r w:rsidRPr="00CA7A7C">
              <w:rPr>
                <w:bCs/>
              </w:rPr>
              <w:t xml:space="preserve"> saat)</w:t>
            </w:r>
          </w:p>
          <w:p w:rsidR="00F7212F" w:rsidRDefault="00F7212F" w:rsidP="00F7212F">
            <w:pPr>
              <w:pStyle w:val="metin"/>
              <w:numPr>
                <w:ilvl w:val="3"/>
                <w:numId w:val="3"/>
              </w:numPr>
              <w:tabs>
                <w:tab w:val="clear" w:pos="2880"/>
              </w:tabs>
              <w:spacing w:before="0" w:beforeAutospacing="0" w:after="0" w:afterAutospacing="0"/>
              <w:ind w:left="357" w:right="-66" w:hanging="284"/>
              <w:rPr>
                <w:bCs/>
                <w:color w:val="000000"/>
                <w:sz w:val="22"/>
                <w:szCs w:val="22"/>
              </w:rPr>
            </w:pPr>
            <w:r w:rsidRPr="00122591">
              <w:rPr>
                <w:bCs/>
                <w:color w:val="000000"/>
                <w:sz w:val="22"/>
                <w:szCs w:val="22"/>
              </w:rPr>
              <w:t>Dua Kavramı ve Mahiyeti</w:t>
            </w:r>
          </w:p>
          <w:p w:rsidR="00F7212F" w:rsidRDefault="00F7212F" w:rsidP="00F7212F">
            <w:pPr>
              <w:pStyle w:val="metin"/>
              <w:numPr>
                <w:ilvl w:val="3"/>
                <w:numId w:val="3"/>
              </w:numPr>
              <w:tabs>
                <w:tab w:val="clear" w:pos="2880"/>
              </w:tabs>
              <w:spacing w:before="0" w:beforeAutospacing="0" w:after="0" w:afterAutospacing="0"/>
              <w:ind w:left="357" w:right="-66" w:hanging="284"/>
              <w:rPr>
                <w:bCs/>
                <w:color w:val="000000"/>
                <w:sz w:val="22"/>
                <w:szCs w:val="22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Kur’an’dan ve Hz. Peygamber’den Dua Örnekleri</w:t>
            </w:r>
          </w:p>
          <w:p w:rsidR="00F7212F" w:rsidRPr="00F17442" w:rsidRDefault="00F7212F" w:rsidP="00F7212F">
            <w:pPr>
              <w:pStyle w:val="metin"/>
              <w:numPr>
                <w:ilvl w:val="3"/>
                <w:numId w:val="3"/>
              </w:numPr>
              <w:tabs>
                <w:tab w:val="clear" w:pos="2880"/>
              </w:tabs>
              <w:spacing w:before="0" w:beforeAutospacing="0" w:after="0" w:afterAutospacing="0"/>
              <w:ind w:left="357" w:right="-66" w:hanging="284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17442">
              <w:rPr>
                <w:bCs/>
                <w:color w:val="000000"/>
                <w:sz w:val="22"/>
                <w:szCs w:val="22"/>
              </w:rPr>
              <w:t>Tevbe</w:t>
            </w:r>
            <w:proofErr w:type="spellEnd"/>
            <w:r w:rsidRPr="00F17442">
              <w:rPr>
                <w:bCs/>
                <w:color w:val="000000"/>
                <w:sz w:val="22"/>
                <w:szCs w:val="22"/>
              </w:rPr>
              <w:t xml:space="preserve"> Kavramı ve Mahiyeti</w:t>
            </w:r>
          </w:p>
          <w:p w:rsidR="00F7212F" w:rsidRDefault="00F7212F" w:rsidP="00F7212F">
            <w:pPr>
              <w:pStyle w:val="metin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F7212F" w:rsidRPr="00F17442" w:rsidRDefault="00F7212F" w:rsidP="00F7212F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F17442">
              <w:rPr>
                <w:b/>
                <w:color w:val="000000"/>
                <w:sz w:val="22"/>
                <w:szCs w:val="22"/>
              </w:rPr>
              <w:t>GÖREV VE SORUMLULUKLAR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A7A7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CA7A7C">
              <w:rPr>
                <w:sz w:val="22"/>
                <w:szCs w:val="22"/>
              </w:rPr>
              <w:t>0</w:t>
            </w:r>
            <w:r w:rsidRPr="00CA7A7C">
              <w:rPr>
                <w:bCs/>
              </w:rPr>
              <w:t xml:space="preserve"> saat)</w:t>
            </w:r>
          </w:p>
          <w:p w:rsidR="00F7212F" w:rsidRPr="00122591" w:rsidRDefault="00F7212F" w:rsidP="00F7212F">
            <w:pPr>
              <w:pStyle w:val="metin"/>
              <w:tabs>
                <w:tab w:val="left" w:pos="229"/>
              </w:tabs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1. </w:t>
            </w:r>
            <w:r w:rsidRPr="00122591">
              <w:rPr>
                <w:bCs/>
                <w:color w:val="000000"/>
                <w:sz w:val="22"/>
                <w:szCs w:val="22"/>
              </w:rPr>
              <w:t>Görev ve Sorumluluklarımızın Kaynağı Olarak Allah İnancı</w:t>
            </w:r>
          </w:p>
          <w:p w:rsidR="00F7212F" w:rsidRPr="00122591" w:rsidRDefault="00F7212F" w:rsidP="00F7212F">
            <w:pPr>
              <w:pStyle w:val="metin"/>
              <w:tabs>
                <w:tab w:val="left" w:pos="229"/>
              </w:tabs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122591">
              <w:rPr>
                <w:color w:val="000000"/>
                <w:sz w:val="22"/>
                <w:szCs w:val="22"/>
              </w:rPr>
              <w:t>Kendimize Karşı Görev ve Sorumluluklarımız</w:t>
            </w:r>
          </w:p>
          <w:p w:rsidR="00F7212F" w:rsidRPr="00122591" w:rsidRDefault="00F7212F" w:rsidP="00F7212F">
            <w:pPr>
              <w:pStyle w:val="metin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122591">
              <w:rPr>
                <w:color w:val="000000"/>
                <w:sz w:val="22"/>
                <w:szCs w:val="22"/>
              </w:rPr>
              <w:t>Aile Bireylerinin Birbirlerine Karşı Görev ve Sorumlulukları</w:t>
            </w:r>
          </w:p>
          <w:p w:rsidR="00F7212F" w:rsidRPr="00122591" w:rsidRDefault="00F7212F" w:rsidP="00F7212F">
            <w:pPr>
              <w:pStyle w:val="metin"/>
              <w:numPr>
                <w:ilvl w:val="1"/>
                <w:numId w:val="4"/>
              </w:numPr>
              <w:tabs>
                <w:tab w:val="left" w:pos="705"/>
              </w:tabs>
              <w:spacing w:before="0" w:beforeAutospacing="0" w:after="0" w:afterAutospacing="0"/>
              <w:ind w:left="708" w:hanging="476"/>
              <w:rPr>
                <w:color w:val="000000"/>
                <w:sz w:val="22"/>
                <w:szCs w:val="22"/>
              </w:rPr>
            </w:pPr>
            <w:r w:rsidRPr="00122591">
              <w:rPr>
                <w:color w:val="000000"/>
                <w:sz w:val="22"/>
                <w:szCs w:val="22"/>
              </w:rPr>
              <w:t>Çocukların Anne-Babasına Karşı Görev ve Sorumlulukları</w:t>
            </w:r>
          </w:p>
          <w:p w:rsidR="00F7212F" w:rsidRPr="00122591" w:rsidRDefault="00F7212F" w:rsidP="00F7212F">
            <w:pPr>
              <w:pStyle w:val="metin"/>
              <w:numPr>
                <w:ilvl w:val="1"/>
                <w:numId w:val="4"/>
              </w:numPr>
              <w:tabs>
                <w:tab w:val="left" w:pos="513"/>
                <w:tab w:val="left" w:pos="705"/>
              </w:tabs>
              <w:spacing w:before="0" w:beforeAutospacing="0" w:after="0" w:afterAutospacing="0"/>
              <w:ind w:left="708" w:hanging="476"/>
              <w:rPr>
                <w:color w:val="000000"/>
                <w:sz w:val="22"/>
                <w:szCs w:val="22"/>
              </w:rPr>
            </w:pPr>
            <w:r w:rsidRPr="00122591">
              <w:rPr>
                <w:color w:val="000000"/>
                <w:sz w:val="22"/>
                <w:szCs w:val="22"/>
              </w:rPr>
              <w:t>Eşlerin Birbirlerine Karşı Görev ve Sorumlulukları</w:t>
            </w:r>
          </w:p>
          <w:p w:rsidR="00F7212F" w:rsidRPr="00122591" w:rsidRDefault="00F7212F" w:rsidP="00F7212F">
            <w:pPr>
              <w:pStyle w:val="metin"/>
              <w:numPr>
                <w:ilvl w:val="1"/>
                <w:numId w:val="4"/>
              </w:numPr>
              <w:tabs>
                <w:tab w:val="left" w:pos="513"/>
                <w:tab w:val="left" w:pos="705"/>
              </w:tabs>
              <w:spacing w:before="0" w:beforeAutospacing="0" w:after="0" w:afterAutospacing="0"/>
              <w:ind w:left="708" w:hanging="476"/>
              <w:rPr>
                <w:color w:val="000000"/>
                <w:sz w:val="22"/>
                <w:szCs w:val="22"/>
              </w:rPr>
            </w:pPr>
            <w:r w:rsidRPr="00122591">
              <w:rPr>
                <w:color w:val="000000"/>
                <w:sz w:val="22"/>
                <w:szCs w:val="22"/>
              </w:rPr>
              <w:t>Anne-Babanın Çocuklarına Karşı Görev ve Sorumlulukları</w:t>
            </w:r>
          </w:p>
          <w:p w:rsidR="00F7212F" w:rsidRDefault="00F7212F" w:rsidP="00F7212F">
            <w:pPr>
              <w:pStyle w:val="metin"/>
              <w:numPr>
                <w:ilvl w:val="1"/>
                <w:numId w:val="4"/>
              </w:numPr>
              <w:tabs>
                <w:tab w:val="left" w:pos="513"/>
                <w:tab w:val="left" w:pos="705"/>
              </w:tabs>
              <w:spacing w:before="0" w:beforeAutospacing="0" w:after="0" w:afterAutospacing="0"/>
              <w:ind w:left="708" w:hanging="476"/>
              <w:rPr>
                <w:color w:val="000000"/>
                <w:sz w:val="22"/>
                <w:szCs w:val="22"/>
              </w:rPr>
            </w:pPr>
            <w:r w:rsidRPr="00122591">
              <w:rPr>
                <w:color w:val="000000"/>
                <w:sz w:val="22"/>
                <w:szCs w:val="22"/>
              </w:rPr>
              <w:t>Aile Büyüklerine Karşı Görev ve Sorumluluklarımız</w:t>
            </w:r>
          </w:p>
          <w:p w:rsidR="00F7212F" w:rsidRPr="00391473" w:rsidRDefault="00F7212F" w:rsidP="00F7212F">
            <w:pPr>
              <w:pStyle w:val="metin"/>
              <w:numPr>
                <w:ilvl w:val="1"/>
                <w:numId w:val="4"/>
              </w:numPr>
              <w:tabs>
                <w:tab w:val="left" w:pos="513"/>
                <w:tab w:val="left" w:pos="705"/>
              </w:tabs>
              <w:spacing w:before="0" w:beforeAutospacing="0" w:after="0" w:afterAutospacing="0"/>
              <w:ind w:left="708" w:hanging="476"/>
              <w:rPr>
                <w:color w:val="000000"/>
                <w:sz w:val="22"/>
                <w:szCs w:val="22"/>
              </w:rPr>
            </w:pPr>
            <w:r w:rsidRPr="00391473">
              <w:rPr>
                <w:color w:val="000000"/>
                <w:sz w:val="22"/>
                <w:szCs w:val="22"/>
              </w:rPr>
              <w:t>Yakın Akraba, Komşu ve Topluma Karşı Görev ve Sorumluluklarımız</w:t>
            </w:r>
          </w:p>
          <w:p w:rsidR="00F7212F" w:rsidRPr="00122591" w:rsidRDefault="00F7212F" w:rsidP="00F7212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B00B39" w:rsidRDefault="00F7212F" w:rsidP="00B00B39">
      <w:pPr>
        <w:pStyle w:val="meti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00B39">
        <w:rPr>
          <w:sz w:val="22"/>
          <w:szCs w:val="22"/>
        </w:rPr>
        <w:br w:type="page"/>
      </w:r>
    </w:p>
    <w:p w:rsidR="00B00B39" w:rsidRDefault="00B00B39" w:rsidP="00B00B39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-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3916"/>
      </w:tblGrid>
      <w:tr w:rsidR="00F7212F" w:rsidRPr="00EC2CFC" w:rsidTr="00F7212F">
        <w:trPr>
          <w:trHeight w:val="1628"/>
        </w:trPr>
        <w:tc>
          <w:tcPr>
            <w:tcW w:w="8046" w:type="dxa"/>
            <w:gridSpan w:val="2"/>
            <w:shd w:val="clear" w:color="auto" w:fill="B6DDE8"/>
            <w:vAlign w:val="center"/>
          </w:tcPr>
          <w:p w:rsidR="00F7212F" w:rsidRDefault="00F7212F" w:rsidP="00F7212F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DİNİ BİLGİLER</w:t>
            </w:r>
            <w:r w:rsidRPr="00EC2CFC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ÖĞRENME ALANI</w:t>
            </w:r>
          </w:p>
          <w:p w:rsidR="00F7212F" w:rsidRPr="00EC2CFC" w:rsidRDefault="00F7212F" w:rsidP="00F721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(DEVAM)</w:t>
            </w:r>
          </w:p>
        </w:tc>
      </w:tr>
      <w:tr w:rsidR="00F7212F" w:rsidRPr="00F17442" w:rsidTr="00F7212F">
        <w:trPr>
          <w:trHeight w:val="10415"/>
        </w:trPr>
        <w:tc>
          <w:tcPr>
            <w:tcW w:w="4130" w:type="dxa"/>
          </w:tcPr>
          <w:p w:rsidR="00F7212F" w:rsidRDefault="00F7212F" w:rsidP="00F7212F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F7212F" w:rsidRPr="00F17442" w:rsidRDefault="00F7212F" w:rsidP="00F7212F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F17442">
              <w:rPr>
                <w:b/>
                <w:color w:val="000000"/>
                <w:sz w:val="22"/>
                <w:szCs w:val="22"/>
              </w:rPr>
              <w:t>İSLAM AHLAKININ ÖNGÖRDÜĞÜ MODEL İNSAN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A7A7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16</w:t>
            </w:r>
            <w:r w:rsidRPr="00CA7A7C">
              <w:rPr>
                <w:bCs/>
              </w:rPr>
              <w:t xml:space="preserve"> saat)</w:t>
            </w:r>
          </w:p>
          <w:p w:rsidR="00F7212F" w:rsidRPr="00F17442" w:rsidRDefault="00F7212F" w:rsidP="00F7212F">
            <w:pPr>
              <w:pStyle w:val="metin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1. </w:t>
            </w:r>
            <w:r w:rsidRPr="00F17442">
              <w:rPr>
                <w:bCs/>
                <w:color w:val="000000"/>
                <w:sz w:val="22"/>
                <w:szCs w:val="22"/>
              </w:rPr>
              <w:t>İslam Ahlakında İyi ve Övülen Tutum ve Davranışlar</w:t>
            </w:r>
          </w:p>
          <w:p w:rsidR="00F7212F" w:rsidRDefault="00F7212F" w:rsidP="00F7212F">
            <w:pPr>
              <w:pStyle w:val="metin"/>
              <w:numPr>
                <w:ilvl w:val="1"/>
                <w:numId w:val="10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Doğruluk</w:t>
            </w:r>
          </w:p>
          <w:p w:rsidR="00F7212F" w:rsidRDefault="00F7212F" w:rsidP="00F7212F">
            <w:pPr>
              <w:pStyle w:val="metin"/>
              <w:numPr>
                <w:ilvl w:val="1"/>
                <w:numId w:val="10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Başkalarına Maddi Yardımda Bulunmak (İnfak)</w:t>
            </w:r>
          </w:p>
          <w:p w:rsidR="00F7212F" w:rsidRDefault="00F7212F" w:rsidP="00F7212F">
            <w:pPr>
              <w:pStyle w:val="metin"/>
              <w:numPr>
                <w:ilvl w:val="1"/>
                <w:numId w:val="10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Namuslu Olmak (İffeti Korumak)</w:t>
            </w:r>
          </w:p>
          <w:p w:rsidR="00F7212F" w:rsidRDefault="00F7212F" w:rsidP="00F7212F">
            <w:pPr>
              <w:pStyle w:val="metin"/>
              <w:numPr>
                <w:ilvl w:val="1"/>
                <w:numId w:val="10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Emanete Riayet Etmek</w:t>
            </w:r>
          </w:p>
          <w:p w:rsidR="00F7212F" w:rsidRDefault="00F7212F" w:rsidP="00F7212F">
            <w:pPr>
              <w:pStyle w:val="metin"/>
              <w:numPr>
                <w:ilvl w:val="1"/>
                <w:numId w:val="10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Adil Olmak</w:t>
            </w:r>
          </w:p>
          <w:p w:rsidR="00F7212F" w:rsidRDefault="00F7212F" w:rsidP="00F7212F">
            <w:pPr>
              <w:pStyle w:val="metin"/>
              <w:numPr>
                <w:ilvl w:val="1"/>
                <w:numId w:val="10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Kardeşlik</w:t>
            </w:r>
          </w:p>
          <w:p w:rsidR="00F7212F" w:rsidRDefault="00F7212F" w:rsidP="00F7212F">
            <w:pPr>
              <w:pStyle w:val="metin"/>
              <w:numPr>
                <w:ilvl w:val="1"/>
                <w:numId w:val="10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Hoşgörü ve Bağışlama</w:t>
            </w:r>
          </w:p>
          <w:p w:rsidR="00F7212F" w:rsidRDefault="00F7212F" w:rsidP="00F7212F">
            <w:pPr>
              <w:pStyle w:val="metin"/>
              <w:numPr>
                <w:ilvl w:val="1"/>
                <w:numId w:val="10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Olumsuzluklara Karşı Dayanma ve Direnme (Sabır)</w:t>
            </w:r>
          </w:p>
          <w:p w:rsidR="00F7212F" w:rsidRDefault="00F7212F" w:rsidP="00F7212F">
            <w:pPr>
              <w:pStyle w:val="metin"/>
              <w:numPr>
                <w:ilvl w:val="1"/>
                <w:numId w:val="10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Alçakgönüllülük (Tevazu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F7212F" w:rsidRDefault="00F7212F" w:rsidP="00F7212F">
            <w:pPr>
              <w:pStyle w:val="metin"/>
              <w:numPr>
                <w:ilvl w:val="1"/>
                <w:numId w:val="10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Sözünde Durmak</w:t>
            </w:r>
          </w:p>
          <w:p w:rsidR="00F7212F" w:rsidRDefault="00F7212F" w:rsidP="00F7212F">
            <w:pPr>
              <w:pStyle w:val="metin"/>
              <w:numPr>
                <w:ilvl w:val="1"/>
                <w:numId w:val="10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Görgülü Olmak</w:t>
            </w:r>
          </w:p>
          <w:p w:rsidR="00F7212F" w:rsidRDefault="00F7212F" w:rsidP="00F7212F">
            <w:pPr>
              <w:pStyle w:val="metin"/>
              <w:numPr>
                <w:ilvl w:val="1"/>
                <w:numId w:val="10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İnsanlara İyi Davranmak ve Güzel Söz Söylemek</w:t>
            </w:r>
          </w:p>
          <w:p w:rsidR="00F7212F" w:rsidRPr="00F17442" w:rsidRDefault="00F7212F" w:rsidP="00F7212F">
            <w:pPr>
              <w:pStyle w:val="metin"/>
              <w:numPr>
                <w:ilvl w:val="1"/>
                <w:numId w:val="10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Yardımlaşmak</w:t>
            </w:r>
          </w:p>
          <w:p w:rsidR="00F7212F" w:rsidRPr="00F17442" w:rsidRDefault="00F7212F" w:rsidP="00F7212F">
            <w:pPr>
              <w:pStyle w:val="metin"/>
              <w:tabs>
                <w:tab w:val="left" w:pos="253"/>
              </w:tabs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2. </w:t>
            </w:r>
            <w:r w:rsidRPr="00F17442">
              <w:rPr>
                <w:bCs/>
                <w:color w:val="000000"/>
                <w:sz w:val="22"/>
                <w:szCs w:val="22"/>
              </w:rPr>
              <w:t>İslam Ahlakında Kötü ve Yerilen Davranışlar</w:t>
            </w:r>
          </w:p>
          <w:p w:rsidR="00F7212F" w:rsidRDefault="00F7212F" w:rsidP="00F7212F">
            <w:pPr>
              <w:pStyle w:val="metin"/>
              <w:numPr>
                <w:ilvl w:val="1"/>
                <w:numId w:val="11"/>
              </w:numPr>
              <w:spacing w:before="0" w:beforeAutospacing="0" w:after="0" w:afterAutospacing="0"/>
              <w:ind w:hanging="136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Cimrilik</w:t>
            </w:r>
          </w:p>
          <w:p w:rsidR="00F7212F" w:rsidRDefault="00F7212F" w:rsidP="00F7212F">
            <w:pPr>
              <w:pStyle w:val="metin"/>
              <w:numPr>
                <w:ilvl w:val="1"/>
                <w:numId w:val="11"/>
              </w:numPr>
              <w:spacing w:before="0" w:beforeAutospacing="0" w:after="0" w:afterAutospacing="0"/>
              <w:ind w:hanging="136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İftira</w:t>
            </w:r>
          </w:p>
          <w:p w:rsidR="00F7212F" w:rsidRDefault="00F7212F" w:rsidP="00F7212F">
            <w:pPr>
              <w:pStyle w:val="metin"/>
              <w:numPr>
                <w:ilvl w:val="1"/>
                <w:numId w:val="11"/>
              </w:numPr>
              <w:spacing w:before="0" w:beforeAutospacing="0" w:after="0" w:afterAutospacing="0"/>
              <w:ind w:hanging="136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Yapılan İyiliği Başa Kakmak</w:t>
            </w:r>
          </w:p>
          <w:p w:rsidR="00F7212F" w:rsidRDefault="00F7212F" w:rsidP="00F7212F">
            <w:pPr>
              <w:pStyle w:val="metin"/>
              <w:numPr>
                <w:ilvl w:val="1"/>
                <w:numId w:val="11"/>
              </w:numPr>
              <w:spacing w:before="0" w:beforeAutospacing="0" w:after="0" w:afterAutospacing="0"/>
              <w:ind w:hanging="136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Başkalarını Çekiştirmek (Gıybet)</w:t>
            </w:r>
          </w:p>
          <w:p w:rsidR="00F7212F" w:rsidRDefault="00F7212F" w:rsidP="00F7212F">
            <w:pPr>
              <w:pStyle w:val="metin"/>
              <w:numPr>
                <w:ilvl w:val="1"/>
                <w:numId w:val="11"/>
              </w:numPr>
              <w:spacing w:before="0" w:beforeAutospacing="0" w:after="0" w:afterAutospacing="0"/>
              <w:ind w:hanging="136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Kendini Beğenmişlik (Kibir)</w:t>
            </w:r>
          </w:p>
          <w:p w:rsidR="00F7212F" w:rsidRDefault="00F7212F" w:rsidP="00F7212F">
            <w:pPr>
              <w:pStyle w:val="metin"/>
              <w:numPr>
                <w:ilvl w:val="1"/>
                <w:numId w:val="11"/>
              </w:numPr>
              <w:spacing w:before="0" w:beforeAutospacing="0" w:after="0" w:afterAutospacing="0"/>
              <w:ind w:hanging="136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Bozgunculuk (İfsat)</w:t>
            </w:r>
          </w:p>
          <w:p w:rsidR="00F7212F" w:rsidRDefault="00F7212F" w:rsidP="00F7212F">
            <w:pPr>
              <w:pStyle w:val="metin"/>
              <w:numPr>
                <w:ilvl w:val="1"/>
                <w:numId w:val="11"/>
              </w:numPr>
              <w:spacing w:before="0" w:beforeAutospacing="0" w:after="0" w:afterAutospacing="0"/>
              <w:ind w:hanging="136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Çekememezlik (Haset)</w:t>
            </w:r>
          </w:p>
          <w:p w:rsidR="00F7212F" w:rsidRDefault="00F7212F" w:rsidP="00F7212F">
            <w:pPr>
              <w:pStyle w:val="metin"/>
              <w:numPr>
                <w:ilvl w:val="1"/>
                <w:numId w:val="11"/>
              </w:numPr>
              <w:spacing w:before="0" w:beforeAutospacing="0" w:after="0" w:afterAutospacing="0"/>
              <w:ind w:hanging="136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Adam Öldürmek</w:t>
            </w:r>
          </w:p>
          <w:p w:rsidR="00F7212F" w:rsidRDefault="00F7212F" w:rsidP="00F7212F">
            <w:pPr>
              <w:pStyle w:val="metin"/>
              <w:numPr>
                <w:ilvl w:val="1"/>
                <w:numId w:val="11"/>
              </w:numPr>
              <w:spacing w:before="0" w:beforeAutospacing="0" w:after="0" w:afterAutospacing="0"/>
              <w:ind w:hanging="136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Yalan Söylemek</w:t>
            </w:r>
          </w:p>
          <w:p w:rsidR="00F7212F" w:rsidRDefault="00F7212F" w:rsidP="00F7212F">
            <w:pPr>
              <w:pStyle w:val="metin"/>
              <w:numPr>
                <w:ilvl w:val="1"/>
                <w:numId w:val="11"/>
              </w:numPr>
              <w:spacing w:before="0" w:beforeAutospacing="0" w:after="0" w:afterAutospacing="0"/>
              <w:ind w:hanging="136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Savurganlık (İsraf)</w:t>
            </w:r>
          </w:p>
          <w:p w:rsidR="00F7212F" w:rsidRDefault="00F7212F" w:rsidP="00F7212F">
            <w:pPr>
              <w:pStyle w:val="metin"/>
              <w:numPr>
                <w:ilvl w:val="1"/>
                <w:numId w:val="11"/>
              </w:numPr>
              <w:spacing w:before="0" w:beforeAutospacing="0" w:after="0" w:afterAutospacing="0"/>
              <w:ind w:hanging="136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Hırsızlık Yapmak</w:t>
            </w:r>
          </w:p>
          <w:p w:rsidR="00F7212F" w:rsidRDefault="00F7212F" w:rsidP="00F7212F">
            <w:pPr>
              <w:pStyle w:val="metin"/>
              <w:numPr>
                <w:ilvl w:val="1"/>
                <w:numId w:val="11"/>
              </w:numPr>
              <w:spacing w:before="0" w:beforeAutospacing="0" w:after="0" w:afterAutospacing="0"/>
              <w:ind w:hanging="136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İnsanları Küçük Düşürmek</w:t>
            </w:r>
          </w:p>
          <w:p w:rsidR="00F7212F" w:rsidRDefault="00F7212F" w:rsidP="00F7212F">
            <w:pPr>
              <w:pStyle w:val="metin"/>
              <w:numPr>
                <w:ilvl w:val="1"/>
                <w:numId w:val="11"/>
              </w:numPr>
              <w:spacing w:before="0" w:beforeAutospacing="0" w:after="0" w:afterAutospacing="0"/>
              <w:ind w:hanging="136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Gösteriş Yapmak (Riya)</w:t>
            </w:r>
          </w:p>
          <w:p w:rsidR="00F7212F" w:rsidRDefault="00F7212F" w:rsidP="00F7212F">
            <w:pPr>
              <w:pStyle w:val="metin"/>
              <w:numPr>
                <w:ilvl w:val="1"/>
                <w:numId w:val="11"/>
              </w:numPr>
              <w:spacing w:before="0" w:beforeAutospacing="0" w:after="0" w:afterAutospacing="0"/>
              <w:ind w:hanging="136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Zina ve Fuhuş</w:t>
            </w:r>
          </w:p>
          <w:p w:rsidR="00F7212F" w:rsidRDefault="00F7212F" w:rsidP="00F7212F">
            <w:pPr>
              <w:pStyle w:val="metin"/>
              <w:numPr>
                <w:ilvl w:val="1"/>
                <w:numId w:val="11"/>
              </w:numPr>
              <w:spacing w:before="0" w:beforeAutospacing="0" w:after="0" w:afterAutospacing="0"/>
              <w:ind w:hanging="136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Sarhoşluk ve Kumar</w:t>
            </w:r>
          </w:p>
          <w:p w:rsidR="00F7212F" w:rsidRDefault="00F7212F" w:rsidP="00F7212F">
            <w:pPr>
              <w:pStyle w:val="metin"/>
              <w:numPr>
                <w:ilvl w:val="1"/>
                <w:numId w:val="11"/>
              </w:numPr>
              <w:spacing w:before="0" w:beforeAutospacing="0" w:after="0" w:afterAutospacing="0"/>
              <w:ind w:hanging="136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Büyücülük ve Büyüye Başvurmak</w:t>
            </w:r>
          </w:p>
          <w:p w:rsidR="00F7212F" w:rsidRPr="00F17442" w:rsidRDefault="00F7212F" w:rsidP="00F7212F">
            <w:pPr>
              <w:pStyle w:val="metin"/>
              <w:numPr>
                <w:ilvl w:val="1"/>
                <w:numId w:val="11"/>
              </w:numPr>
              <w:spacing w:before="0" w:beforeAutospacing="0" w:after="0" w:afterAutospacing="0"/>
              <w:ind w:hanging="136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Rüşvet Almak ve Vermek</w:t>
            </w:r>
          </w:p>
          <w:p w:rsidR="00F7212F" w:rsidRPr="00F17442" w:rsidRDefault="00F7212F" w:rsidP="00F7212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16" w:type="dxa"/>
          </w:tcPr>
          <w:p w:rsidR="00F7212F" w:rsidRDefault="00F7212F" w:rsidP="00F7212F">
            <w:pPr>
              <w:pStyle w:val="alkbalkbold"/>
              <w:spacing w:before="0" w:after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  <w:p w:rsidR="00F7212F" w:rsidRPr="00F17442" w:rsidRDefault="00F7212F" w:rsidP="00F7212F">
            <w:pPr>
              <w:pStyle w:val="alkbalkbold"/>
              <w:spacing w:before="0" w:after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HZ.MUHAMMED’İN KİŞİLİĞİ VE ÖRNEKLİĞİ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7A7C">
              <w:rPr>
                <w:b w:val="0"/>
                <w:caps w:val="0"/>
                <w:color w:val="auto"/>
                <w:sz w:val="22"/>
                <w:szCs w:val="22"/>
              </w:rPr>
              <w:t>(</w:t>
            </w:r>
            <w:r>
              <w:rPr>
                <w:b w:val="0"/>
                <w:caps w:val="0"/>
                <w:color w:val="auto"/>
                <w:sz w:val="22"/>
                <w:szCs w:val="22"/>
              </w:rPr>
              <w:t>10</w:t>
            </w:r>
            <w:r w:rsidRPr="00CA7A7C">
              <w:rPr>
                <w:b w:val="0"/>
                <w:bCs/>
                <w:caps w:val="0"/>
                <w:color w:val="auto"/>
              </w:rPr>
              <w:t xml:space="preserve"> saat)</w:t>
            </w:r>
          </w:p>
          <w:p w:rsidR="00F7212F" w:rsidRDefault="00F7212F" w:rsidP="00F7212F">
            <w:pPr>
              <w:pStyle w:val="2"/>
              <w:numPr>
                <w:ilvl w:val="0"/>
                <w:numId w:val="7"/>
              </w:numPr>
              <w:spacing w:after="0"/>
              <w:ind w:left="215" w:hanging="215"/>
              <w:jc w:val="left"/>
              <w:rPr>
                <w:bCs/>
                <w:color w:val="000000"/>
                <w:sz w:val="22"/>
                <w:szCs w:val="22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 xml:space="preserve">Kur’an-ı </w:t>
            </w:r>
            <w:r>
              <w:rPr>
                <w:bCs/>
                <w:color w:val="000000"/>
                <w:sz w:val="22"/>
                <w:szCs w:val="22"/>
              </w:rPr>
              <w:t>K</w:t>
            </w:r>
            <w:r w:rsidRPr="00F17442">
              <w:rPr>
                <w:bCs/>
                <w:color w:val="000000"/>
                <w:sz w:val="22"/>
                <w:szCs w:val="22"/>
              </w:rPr>
              <w:t>erim’de Hz. Muhammed</w:t>
            </w:r>
          </w:p>
          <w:p w:rsidR="00F7212F" w:rsidRDefault="00F7212F" w:rsidP="00F7212F">
            <w:pPr>
              <w:pStyle w:val="2"/>
              <w:numPr>
                <w:ilvl w:val="1"/>
                <w:numId w:val="7"/>
              </w:numPr>
              <w:spacing w:after="0"/>
              <w:ind w:left="336" w:firstLine="0"/>
              <w:jc w:val="left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İnsani Yönü</w:t>
            </w:r>
          </w:p>
          <w:p w:rsidR="00F7212F" w:rsidRDefault="00F7212F" w:rsidP="00F7212F">
            <w:pPr>
              <w:pStyle w:val="2"/>
              <w:numPr>
                <w:ilvl w:val="1"/>
                <w:numId w:val="7"/>
              </w:numPr>
              <w:spacing w:after="0"/>
              <w:ind w:left="336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Peygamberlik Yönü</w:t>
            </w:r>
          </w:p>
          <w:p w:rsidR="00F7212F" w:rsidRPr="00F17442" w:rsidRDefault="00F7212F" w:rsidP="00F7212F">
            <w:pPr>
              <w:pStyle w:val="2"/>
              <w:numPr>
                <w:ilvl w:val="0"/>
                <w:numId w:val="7"/>
              </w:numPr>
              <w:spacing w:after="0"/>
              <w:ind w:left="215" w:hanging="215"/>
              <w:jc w:val="left"/>
              <w:rPr>
                <w:bCs/>
                <w:color w:val="000000"/>
                <w:sz w:val="22"/>
                <w:szCs w:val="22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İslam’ı Anlamada Hz. Muhammed’in Örnekliği</w:t>
            </w:r>
          </w:p>
          <w:p w:rsidR="00F7212F" w:rsidRPr="00F17442" w:rsidRDefault="00F7212F" w:rsidP="00F7212F">
            <w:pPr>
              <w:pStyle w:val="2"/>
              <w:tabs>
                <w:tab w:val="left" w:pos="500"/>
                <w:tab w:val="left" w:pos="743"/>
              </w:tabs>
              <w:spacing w:after="0"/>
              <w:ind w:left="318" w:firstLine="0"/>
              <w:jc w:val="left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2.1.</w:t>
            </w:r>
            <w:r w:rsidRPr="00F17442">
              <w:rPr>
                <w:color w:val="000000"/>
                <w:sz w:val="22"/>
                <w:szCs w:val="22"/>
              </w:rPr>
              <w:tab/>
              <w:t>İbadetlerin Yapılmasında Örnekliği</w:t>
            </w:r>
          </w:p>
          <w:p w:rsidR="00F7212F" w:rsidRPr="00F17442" w:rsidRDefault="00F7212F" w:rsidP="00F7212F">
            <w:pPr>
              <w:pStyle w:val="2"/>
              <w:tabs>
                <w:tab w:val="left" w:pos="500"/>
                <w:tab w:val="left" w:pos="743"/>
              </w:tabs>
              <w:spacing w:after="0"/>
              <w:ind w:left="318" w:firstLine="0"/>
              <w:jc w:val="left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2.2.</w:t>
            </w:r>
            <w:r w:rsidRPr="00F17442">
              <w:rPr>
                <w:color w:val="000000"/>
                <w:sz w:val="22"/>
                <w:szCs w:val="22"/>
              </w:rPr>
              <w:tab/>
              <w:t>İnsan Davranışlarında Örnekliği</w:t>
            </w:r>
          </w:p>
          <w:p w:rsidR="00F7212F" w:rsidRPr="00F17442" w:rsidRDefault="00F7212F" w:rsidP="00F7212F">
            <w:pPr>
              <w:pStyle w:val="2"/>
              <w:tabs>
                <w:tab w:val="left" w:pos="500"/>
              </w:tabs>
              <w:spacing w:after="0"/>
              <w:ind w:left="318" w:firstLine="0"/>
              <w:jc w:val="left"/>
              <w:rPr>
                <w:color w:val="000000"/>
                <w:sz w:val="22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2.3.</w:t>
            </w:r>
            <w:r w:rsidRPr="00F17442">
              <w:rPr>
                <w:color w:val="000000"/>
                <w:sz w:val="22"/>
                <w:szCs w:val="22"/>
              </w:rPr>
              <w:tab/>
              <w:t>Hz. Muhammed’i Nasıl Örnek Almalıyız (Taklit Etme mi? Modelleme mi?)</w:t>
            </w:r>
          </w:p>
          <w:p w:rsidR="00F7212F" w:rsidRPr="00F17442" w:rsidRDefault="00F7212F" w:rsidP="00F7212F">
            <w:pPr>
              <w:pStyle w:val="2"/>
              <w:numPr>
                <w:ilvl w:val="0"/>
                <w:numId w:val="7"/>
              </w:numPr>
              <w:spacing w:after="0"/>
              <w:ind w:left="318" w:hanging="284"/>
              <w:jc w:val="left"/>
              <w:rPr>
                <w:bCs/>
                <w:color w:val="000000"/>
                <w:sz w:val="22"/>
                <w:szCs w:val="22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Hz. Muhammed’in Örnek Ahlakı</w:t>
            </w:r>
          </w:p>
          <w:p w:rsidR="00F7212F" w:rsidRPr="001E7C16" w:rsidRDefault="00F7212F" w:rsidP="00F7212F">
            <w:pPr>
              <w:pStyle w:val="a1"/>
              <w:numPr>
                <w:ilvl w:val="1"/>
                <w:numId w:val="7"/>
              </w:numPr>
              <w:pBdr>
                <w:bottom w:val="none" w:sz="0" w:space="0" w:color="auto"/>
              </w:pBdr>
              <w:tabs>
                <w:tab w:val="left" w:pos="743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Güvenilir Olması</w:t>
            </w:r>
          </w:p>
          <w:p w:rsidR="00F7212F" w:rsidRPr="001E7C16" w:rsidRDefault="00F7212F" w:rsidP="00F7212F">
            <w:pPr>
              <w:pStyle w:val="a1"/>
              <w:numPr>
                <w:ilvl w:val="1"/>
                <w:numId w:val="7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Sabırlı Olması</w:t>
            </w:r>
          </w:p>
          <w:p w:rsidR="00F7212F" w:rsidRPr="001E7C16" w:rsidRDefault="00F7212F" w:rsidP="00F7212F">
            <w:pPr>
              <w:pStyle w:val="a1"/>
              <w:numPr>
                <w:ilvl w:val="1"/>
                <w:numId w:val="7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Zamanı İyi Kullanması</w:t>
            </w:r>
          </w:p>
          <w:p w:rsidR="00F7212F" w:rsidRPr="001E7C16" w:rsidRDefault="00F7212F" w:rsidP="00F7212F">
            <w:pPr>
              <w:pStyle w:val="a1"/>
              <w:numPr>
                <w:ilvl w:val="1"/>
                <w:numId w:val="7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İstişare Yapması</w:t>
            </w:r>
          </w:p>
          <w:p w:rsidR="00F7212F" w:rsidRPr="001E7C16" w:rsidRDefault="00F7212F" w:rsidP="00F7212F">
            <w:pPr>
              <w:pStyle w:val="a1"/>
              <w:numPr>
                <w:ilvl w:val="1"/>
                <w:numId w:val="7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Davasına Bağlılığı</w:t>
            </w:r>
          </w:p>
          <w:p w:rsidR="00F7212F" w:rsidRPr="001E7C16" w:rsidRDefault="00F7212F" w:rsidP="00F7212F">
            <w:pPr>
              <w:pStyle w:val="a1"/>
              <w:numPr>
                <w:ilvl w:val="1"/>
                <w:numId w:val="7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İnsan Ayrımı Yapmaması</w:t>
            </w:r>
          </w:p>
          <w:p w:rsidR="00F7212F" w:rsidRPr="001E7C16" w:rsidRDefault="00F7212F" w:rsidP="00F7212F">
            <w:pPr>
              <w:pStyle w:val="a1"/>
              <w:numPr>
                <w:ilvl w:val="1"/>
                <w:numId w:val="7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Adaletli Oluşu</w:t>
            </w:r>
          </w:p>
          <w:p w:rsidR="00F7212F" w:rsidRPr="001E7C16" w:rsidRDefault="00F7212F" w:rsidP="00F7212F">
            <w:pPr>
              <w:pStyle w:val="a1"/>
              <w:numPr>
                <w:ilvl w:val="1"/>
                <w:numId w:val="7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Hoşgörüsü</w:t>
            </w:r>
          </w:p>
          <w:p w:rsidR="00F7212F" w:rsidRPr="00F17442" w:rsidRDefault="00F7212F" w:rsidP="00F7212F">
            <w:pPr>
              <w:pStyle w:val="2"/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7212F" w:rsidRPr="00F17442" w:rsidRDefault="00F7212F" w:rsidP="00F7212F">
            <w:pPr>
              <w:pStyle w:val="2"/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F17442">
              <w:rPr>
                <w:b/>
                <w:color w:val="000000"/>
                <w:sz w:val="22"/>
                <w:szCs w:val="22"/>
              </w:rPr>
              <w:t>HZ.PEYGAMBERDEN DAVRANIŞ ÖRNEKLERİ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A7A7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CA7A7C">
              <w:rPr>
                <w:bCs/>
              </w:rPr>
              <w:t xml:space="preserve"> saat)</w:t>
            </w:r>
          </w:p>
          <w:p w:rsidR="00F7212F" w:rsidRPr="00F17442" w:rsidRDefault="00F7212F" w:rsidP="00F7212F">
            <w:pPr>
              <w:pStyle w:val="2"/>
              <w:numPr>
                <w:ilvl w:val="0"/>
                <w:numId w:val="9"/>
              </w:numPr>
              <w:tabs>
                <w:tab w:val="clear" w:pos="1812"/>
              </w:tabs>
              <w:spacing w:after="0"/>
              <w:ind w:left="215" w:hanging="215"/>
              <w:jc w:val="left"/>
              <w:rPr>
                <w:bCs/>
                <w:color w:val="000000"/>
                <w:sz w:val="22"/>
                <w:szCs w:val="22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Eş Olarak Hz. Muhammed</w:t>
            </w:r>
          </w:p>
          <w:p w:rsidR="00F7212F" w:rsidRPr="00F17442" w:rsidRDefault="00F7212F" w:rsidP="00F7212F">
            <w:pPr>
              <w:pStyle w:val="2"/>
              <w:numPr>
                <w:ilvl w:val="0"/>
                <w:numId w:val="9"/>
              </w:numPr>
              <w:tabs>
                <w:tab w:val="clear" w:pos="1812"/>
              </w:tabs>
              <w:spacing w:after="0"/>
              <w:ind w:left="215" w:hanging="215"/>
              <w:jc w:val="left"/>
              <w:rPr>
                <w:bCs/>
                <w:color w:val="000000"/>
                <w:sz w:val="22"/>
                <w:szCs w:val="22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 xml:space="preserve">Baba Olarak Hz. Muhammed </w:t>
            </w:r>
          </w:p>
          <w:p w:rsidR="00F7212F" w:rsidRPr="00F17442" w:rsidRDefault="00F7212F" w:rsidP="00F7212F">
            <w:pPr>
              <w:pStyle w:val="2"/>
              <w:numPr>
                <w:ilvl w:val="0"/>
                <w:numId w:val="9"/>
              </w:numPr>
              <w:tabs>
                <w:tab w:val="clear" w:pos="1812"/>
              </w:tabs>
              <w:spacing w:after="0"/>
              <w:ind w:left="215" w:hanging="215"/>
              <w:jc w:val="left"/>
              <w:rPr>
                <w:bCs/>
                <w:color w:val="000000"/>
                <w:sz w:val="22"/>
                <w:szCs w:val="22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Dede Olarak Hz. Muhammed</w:t>
            </w:r>
          </w:p>
          <w:p w:rsidR="00F7212F" w:rsidRPr="00F17442" w:rsidRDefault="00F7212F" w:rsidP="00F7212F">
            <w:pPr>
              <w:pStyle w:val="2"/>
              <w:numPr>
                <w:ilvl w:val="0"/>
                <w:numId w:val="9"/>
              </w:numPr>
              <w:tabs>
                <w:tab w:val="clear" w:pos="1812"/>
              </w:tabs>
              <w:spacing w:after="0"/>
              <w:ind w:left="215" w:hanging="215"/>
              <w:jc w:val="left"/>
              <w:rPr>
                <w:bCs/>
                <w:color w:val="000000"/>
                <w:sz w:val="22"/>
                <w:szCs w:val="22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Komşu Olarak Hz. Muhammed</w:t>
            </w:r>
          </w:p>
          <w:p w:rsidR="00F7212F" w:rsidRPr="00F17442" w:rsidRDefault="00F7212F" w:rsidP="00F7212F">
            <w:pPr>
              <w:pStyle w:val="2"/>
              <w:numPr>
                <w:ilvl w:val="0"/>
                <w:numId w:val="9"/>
              </w:numPr>
              <w:tabs>
                <w:tab w:val="clear" w:pos="1812"/>
              </w:tabs>
              <w:spacing w:after="0"/>
              <w:ind w:left="215" w:hanging="215"/>
              <w:jc w:val="left"/>
              <w:rPr>
                <w:bCs/>
                <w:color w:val="000000"/>
                <w:sz w:val="22"/>
                <w:szCs w:val="22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Akraba Olarak Hz. Muhammed</w:t>
            </w:r>
          </w:p>
          <w:p w:rsidR="00F7212F" w:rsidRPr="00F17442" w:rsidRDefault="00F7212F" w:rsidP="00F7212F">
            <w:pPr>
              <w:pStyle w:val="2"/>
              <w:numPr>
                <w:ilvl w:val="0"/>
                <w:numId w:val="9"/>
              </w:numPr>
              <w:tabs>
                <w:tab w:val="clear" w:pos="1812"/>
              </w:tabs>
              <w:spacing w:after="0"/>
              <w:ind w:left="215" w:right="-107" w:hanging="215"/>
              <w:jc w:val="left"/>
              <w:rPr>
                <w:bCs/>
                <w:color w:val="000000"/>
                <w:sz w:val="22"/>
                <w:szCs w:val="22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Arkadaş Olarak Hz. Muhammed</w:t>
            </w:r>
          </w:p>
          <w:p w:rsidR="00F7212F" w:rsidRPr="00F17442" w:rsidRDefault="00F7212F" w:rsidP="00F7212F">
            <w:pPr>
              <w:pStyle w:val="2"/>
              <w:tabs>
                <w:tab w:val="left" w:pos="1440"/>
              </w:tabs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7212F" w:rsidRPr="00F17442" w:rsidRDefault="00F7212F" w:rsidP="00F7212F">
            <w:pPr>
              <w:pStyle w:val="2"/>
              <w:tabs>
                <w:tab w:val="left" w:pos="1440"/>
              </w:tabs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F17442">
              <w:rPr>
                <w:b/>
                <w:color w:val="000000"/>
                <w:sz w:val="22"/>
                <w:szCs w:val="22"/>
              </w:rPr>
              <w:t>EĞİTİMCİ OLARAK HZ. MUHAMMED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A7A7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CA7A7C">
              <w:rPr>
                <w:bCs/>
              </w:rPr>
              <w:t xml:space="preserve"> saat)</w:t>
            </w:r>
          </w:p>
          <w:p w:rsidR="00F7212F" w:rsidRPr="00F17442" w:rsidRDefault="00F7212F" w:rsidP="00F7212F">
            <w:pPr>
              <w:pStyle w:val="2"/>
              <w:numPr>
                <w:ilvl w:val="0"/>
                <w:numId w:val="8"/>
              </w:numPr>
              <w:tabs>
                <w:tab w:val="left" w:pos="368"/>
              </w:tabs>
              <w:spacing w:after="0"/>
              <w:jc w:val="left"/>
              <w:rPr>
                <w:bCs/>
                <w:color w:val="000000"/>
                <w:sz w:val="22"/>
                <w:szCs w:val="22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Öğretmen olarak gönderilmesi</w:t>
            </w:r>
          </w:p>
          <w:p w:rsidR="00F7212F" w:rsidRPr="00F17442" w:rsidRDefault="00F7212F" w:rsidP="00F7212F">
            <w:pPr>
              <w:pStyle w:val="2"/>
              <w:numPr>
                <w:ilvl w:val="0"/>
                <w:numId w:val="8"/>
              </w:numPr>
              <w:spacing w:after="0"/>
              <w:jc w:val="left"/>
              <w:rPr>
                <w:bCs/>
                <w:color w:val="000000"/>
                <w:sz w:val="22"/>
                <w:szCs w:val="22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Okuma-Yazmaya Verdiği Önem</w:t>
            </w:r>
          </w:p>
          <w:p w:rsidR="00F7212F" w:rsidRPr="00F17442" w:rsidRDefault="00F7212F" w:rsidP="00F7212F">
            <w:pPr>
              <w:pStyle w:val="2"/>
              <w:numPr>
                <w:ilvl w:val="0"/>
                <w:numId w:val="8"/>
              </w:numPr>
              <w:spacing w:after="0"/>
              <w:jc w:val="left"/>
              <w:rPr>
                <w:bCs/>
                <w:color w:val="000000"/>
                <w:sz w:val="22"/>
                <w:szCs w:val="22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Kadınların Eğitilmesine Verdiği Önem</w:t>
            </w:r>
          </w:p>
          <w:p w:rsidR="00F7212F" w:rsidRPr="00F17442" w:rsidRDefault="00F7212F" w:rsidP="00F7212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B00B39" w:rsidRPr="00F7212F" w:rsidRDefault="00F7212F" w:rsidP="00F7212F">
      <w:pPr>
        <w:spacing w:line="240" w:lineRule="auto"/>
        <w:ind w:firstLine="18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sectPr w:rsidR="00B00B39" w:rsidRPr="00F7212F" w:rsidSect="00B00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54" w:rsidRDefault="004E7A54" w:rsidP="00B00B39">
      <w:pPr>
        <w:spacing w:line="240" w:lineRule="auto"/>
      </w:pPr>
      <w:r>
        <w:separator/>
      </w:r>
    </w:p>
  </w:endnote>
  <w:endnote w:type="continuationSeparator" w:id="0">
    <w:p w:rsidR="004E7A54" w:rsidRDefault="004E7A54" w:rsidP="00B00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54" w:rsidRDefault="004E7A54" w:rsidP="00B00B39">
      <w:pPr>
        <w:spacing w:line="240" w:lineRule="auto"/>
      </w:pPr>
      <w:r>
        <w:separator/>
      </w:r>
    </w:p>
  </w:footnote>
  <w:footnote w:type="continuationSeparator" w:id="0">
    <w:p w:rsidR="004E7A54" w:rsidRDefault="004E7A54" w:rsidP="00B00B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FC"/>
    <w:multiLevelType w:val="hybridMultilevel"/>
    <w:tmpl w:val="FBB4AB8E"/>
    <w:lvl w:ilvl="0" w:tplc="041F000F">
      <w:start w:val="1"/>
      <w:numFmt w:val="decimal"/>
      <w:lvlText w:val="%1."/>
      <w:lvlJc w:val="left"/>
      <w:pPr>
        <w:ind w:left="1179" w:hanging="360"/>
      </w:pPr>
    </w:lvl>
    <w:lvl w:ilvl="1" w:tplc="041F0019" w:tentative="1">
      <w:start w:val="1"/>
      <w:numFmt w:val="lowerLetter"/>
      <w:lvlText w:val="%2."/>
      <w:lvlJc w:val="left"/>
      <w:pPr>
        <w:ind w:left="1899" w:hanging="360"/>
      </w:pPr>
    </w:lvl>
    <w:lvl w:ilvl="2" w:tplc="041F001B" w:tentative="1">
      <w:start w:val="1"/>
      <w:numFmt w:val="lowerRoman"/>
      <w:lvlText w:val="%3."/>
      <w:lvlJc w:val="right"/>
      <w:pPr>
        <w:ind w:left="2619" w:hanging="180"/>
      </w:pPr>
    </w:lvl>
    <w:lvl w:ilvl="3" w:tplc="041F000F" w:tentative="1">
      <w:start w:val="1"/>
      <w:numFmt w:val="decimal"/>
      <w:lvlText w:val="%4."/>
      <w:lvlJc w:val="left"/>
      <w:pPr>
        <w:ind w:left="3339" w:hanging="360"/>
      </w:pPr>
    </w:lvl>
    <w:lvl w:ilvl="4" w:tplc="041F0019" w:tentative="1">
      <w:start w:val="1"/>
      <w:numFmt w:val="lowerLetter"/>
      <w:lvlText w:val="%5."/>
      <w:lvlJc w:val="left"/>
      <w:pPr>
        <w:ind w:left="4059" w:hanging="360"/>
      </w:pPr>
    </w:lvl>
    <w:lvl w:ilvl="5" w:tplc="041F001B" w:tentative="1">
      <w:start w:val="1"/>
      <w:numFmt w:val="lowerRoman"/>
      <w:lvlText w:val="%6."/>
      <w:lvlJc w:val="right"/>
      <w:pPr>
        <w:ind w:left="4779" w:hanging="180"/>
      </w:pPr>
    </w:lvl>
    <w:lvl w:ilvl="6" w:tplc="041F000F" w:tentative="1">
      <w:start w:val="1"/>
      <w:numFmt w:val="decimal"/>
      <w:lvlText w:val="%7."/>
      <w:lvlJc w:val="left"/>
      <w:pPr>
        <w:ind w:left="5499" w:hanging="360"/>
      </w:pPr>
    </w:lvl>
    <w:lvl w:ilvl="7" w:tplc="041F0019" w:tentative="1">
      <w:start w:val="1"/>
      <w:numFmt w:val="lowerLetter"/>
      <w:lvlText w:val="%8."/>
      <w:lvlJc w:val="left"/>
      <w:pPr>
        <w:ind w:left="6219" w:hanging="360"/>
      </w:pPr>
    </w:lvl>
    <w:lvl w:ilvl="8" w:tplc="041F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07D70064"/>
    <w:multiLevelType w:val="hybridMultilevel"/>
    <w:tmpl w:val="97D6767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7F53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460DDF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4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1F4D7DC2"/>
    <w:multiLevelType w:val="hybridMultilevel"/>
    <w:tmpl w:val="EB20AB38"/>
    <w:lvl w:ilvl="0" w:tplc="0F488B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B32DBE"/>
    <w:multiLevelType w:val="multilevel"/>
    <w:tmpl w:val="D83C279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2F0171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>
    <w:nsid w:val="31A545CD"/>
    <w:multiLevelType w:val="hybridMultilevel"/>
    <w:tmpl w:val="04E4EE62"/>
    <w:lvl w:ilvl="0" w:tplc="B7EC4808">
      <w:start w:val="1"/>
      <w:numFmt w:val="decimal"/>
      <w:lvlText w:val="%1."/>
      <w:lvlJc w:val="left"/>
      <w:pPr>
        <w:ind w:left="786" w:hanging="360"/>
      </w:pPr>
      <w:rPr>
        <w:b/>
        <w:bCs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64697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14A19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83349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14">
    <w:nsid w:val="68E73A81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17809"/>
    <w:multiLevelType w:val="hybridMultilevel"/>
    <w:tmpl w:val="D4B23782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837BB0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8EF4779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0"/>
  </w:num>
  <w:num w:numId="7">
    <w:abstractNumId w:val="16"/>
  </w:num>
  <w:num w:numId="8">
    <w:abstractNumId w:val="18"/>
  </w:num>
  <w:num w:numId="9">
    <w:abstractNumId w:val="11"/>
  </w:num>
  <w:num w:numId="10">
    <w:abstractNumId w:val="2"/>
  </w:num>
  <w:num w:numId="11">
    <w:abstractNumId w:val="17"/>
  </w:num>
  <w:num w:numId="12">
    <w:abstractNumId w:val="12"/>
  </w:num>
  <w:num w:numId="13">
    <w:abstractNumId w:val="13"/>
  </w:num>
  <w:num w:numId="14">
    <w:abstractNumId w:val="7"/>
  </w:num>
  <w:num w:numId="15">
    <w:abstractNumId w:val="14"/>
  </w:num>
  <w:num w:numId="16">
    <w:abstractNumId w:val="10"/>
  </w:num>
  <w:num w:numId="17">
    <w:abstractNumId w:val="1"/>
  </w:num>
  <w:num w:numId="18">
    <w:abstractNumId w:val="15"/>
  </w:num>
  <w:num w:numId="19">
    <w:abstractNumId w:val="5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39"/>
    <w:rsid w:val="00231706"/>
    <w:rsid w:val="0033460B"/>
    <w:rsid w:val="004E7A54"/>
    <w:rsid w:val="008C05B9"/>
    <w:rsid w:val="00B00B39"/>
    <w:rsid w:val="00BE3D63"/>
    <w:rsid w:val="00F7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39"/>
    <w:pPr>
      <w:spacing w:after="0" w:line="360" w:lineRule="auto"/>
    </w:pPr>
    <w:rPr>
      <w:rFonts w:ascii="Calibri" w:eastAsia="Calibri" w:hAnsi="Calibri" w:cs="Arial"/>
    </w:rPr>
  </w:style>
  <w:style w:type="paragraph" w:styleId="Balk1">
    <w:name w:val="heading 1"/>
    <w:aliases w:val=" Char"/>
    <w:basedOn w:val="Normal"/>
    <w:next w:val="Normal"/>
    <w:link w:val="Balk1Char"/>
    <w:qFormat/>
    <w:rsid w:val="00B00B39"/>
    <w:pPr>
      <w:keepNext/>
      <w:numPr>
        <w:numId w:val="2"/>
      </w:numPr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qFormat/>
    <w:rsid w:val="00B00B3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qFormat/>
    <w:rsid w:val="00B00B3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qFormat/>
    <w:rsid w:val="00B00B39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qFormat/>
    <w:rsid w:val="00B00B39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qFormat/>
    <w:rsid w:val="00B00B39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qFormat/>
    <w:rsid w:val="00B00B39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qFormat/>
    <w:rsid w:val="00B00B39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 Char Char"/>
    <w:basedOn w:val="VarsaylanParagrafYazTipi"/>
    <w:link w:val="Balk1"/>
    <w:rsid w:val="00B00B39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rsid w:val="00B00B39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rsid w:val="00B00B39"/>
    <w:rPr>
      <w:rFonts w:ascii="Arial" w:eastAsia="Calibri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rsid w:val="00B00B39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rsid w:val="00B00B39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rsid w:val="00B00B39"/>
    <w:rPr>
      <w:rFonts w:ascii="Times New Roman" w:eastAsia="Calibri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rsid w:val="00B00B39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rsid w:val="00B00B39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00B39"/>
    <w:pPr>
      <w:ind w:left="720"/>
      <w:contextualSpacing/>
    </w:pPr>
  </w:style>
  <w:style w:type="paragraph" w:styleId="AralkYok">
    <w:name w:val="No Spacing"/>
    <w:uiPriority w:val="1"/>
    <w:qFormat/>
    <w:rsid w:val="00B00B39"/>
    <w:pPr>
      <w:spacing w:after="0" w:line="240" w:lineRule="auto"/>
    </w:pPr>
    <w:rPr>
      <w:rFonts w:ascii="Calibri" w:eastAsia="Calibri" w:hAnsi="Calibri" w:cs="Arial"/>
    </w:rPr>
  </w:style>
  <w:style w:type="paragraph" w:styleId="stbilgi">
    <w:name w:val="header"/>
    <w:basedOn w:val="Normal"/>
    <w:link w:val="stbilgiChar"/>
    <w:uiPriority w:val="99"/>
    <w:unhideWhenUsed/>
    <w:rsid w:val="00B00B3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0B39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unhideWhenUsed/>
    <w:rsid w:val="00B00B3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0B39"/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00B3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0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00B39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00B39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00B39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T3">
    <w:name w:val="toc 3"/>
    <w:basedOn w:val="Normal"/>
    <w:next w:val="Normal"/>
    <w:autoRedefine/>
    <w:uiPriority w:val="39"/>
    <w:qFormat/>
    <w:rsid w:val="00B00B39"/>
    <w:pPr>
      <w:tabs>
        <w:tab w:val="left" w:pos="1320"/>
        <w:tab w:val="right" w:leader="dot" w:pos="9627"/>
      </w:tabs>
      <w:ind w:left="839"/>
      <w:jc w:val="center"/>
    </w:pPr>
    <w:rPr>
      <w:rFonts w:ascii="Times New Roman" w:eastAsia="Times New Roman" w:hAnsi="Times New Roman" w:cs="Times New Roman"/>
      <w:b/>
      <w:color w:val="0070C0"/>
      <w:sz w:val="40"/>
      <w:szCs w:val="4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00B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00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39"/>
    <w:pPr>
      <w:spacing w:after="0" w:line="360" w:lineRule="auto"/>
    </w:pPr>
    <w:rPr>
      <w:rFonts w:ascii="Calibri" w:eastAsia="Calibri" w:hAnsi="Calibri" w:cs="Arial"/>
    </w:rPr>
  </w:style>
  <w:style w:type="paragraph" w:styleId="Balk1">
    <w:name w:val="heading 1"/>
    <w:aliases w:val=" Char"/>
    <w:basedOn w:val="Normal"/>
    <w:next w:val="Normal"/>
    <w:link w:val="Balk1Char"/>
    <w:qFormat/>
    <w:rsid w:val="00B00B39"/>
    <w:pPr>
      <w:keepNext/>
      <w:numPr>
        <w:numId w:val="2"/>
      </w:numPr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qFormat/>
    <w:rsid w:val="00B00B3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qFormat/>
    <w:rsid w:val="00B00B3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qFormat/>
    <w:rsid w:val="00B00B39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qFormat/>
    <w:rsid w:val="00B00B39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qFormat/>
    <w:rsid w:val="00B00B39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qFormat/>
    <w:rsid w:val="00B00B39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qFormat/>
    <w:rsid w:val="00B00B39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 Char Char"/>
    <w:basedOn w:val="VarsaylanParagrafYazTipi"/>
    <w:link w:val="Balk1"/>
    <w:rsid w:val="00B00B39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rsid w:val="00B00B39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rsid w:val="00B00B39"/>
    <w:rPr>
      <w:rFonts w:ascii="Arial" w:eastAsia="Calibri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rsid w:val="00B00B39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rsid w:val="00B00B39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rsid w:val="00B00B39"/>
    <w:rPr>
      <w:rFonts w:ascii="Times New Roman" w:eastAsia="Calibri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rsid w:val="00B00B39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rsid w:val="00B00B39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00B39"/>
    <w:pPr>
      <w:ind w:left="720"/>
      <w:contextualSpacing/>
    </w:pPr>
  </w:style>
  <w:style w:type="paragraph" w:styleId="AralkYok">
    <w:name w:val="No Spacing"/>
    <w:uiPriority w:val="1"/>
    <w:qFormat/>
    <w:rsid w:val="00B00B39"/>
    <w:pPr>
      <w:spacing w:after="0" w:line="240" w:lineRule="auto"/>
    </w:pPr>
    <w:rPr>
      <w:rFonts w:ascii="Calibri" w:eastAsia="Calibri" w:hAnsi="Calibri" w:cs="Arial"/>
    </w:rPr>
  </w:style>
  <w:style w:type="paragraph" w:styleId="stbilgi">
    <w:name w:val="header"/>
    <w:basedOn w:val="Normal"/>
    <w:link w:val="stbilgiChar"/>
    <w:uiPriority w:val="99"/>
    <w:unhideWhenUsed/>
    <w:rsid w:val="00B00B3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0B39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unhideWhenUsed/>
    <w:rsid w:val="00B00B3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0B39"/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00B3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0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00B39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00B39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00B39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T3">
    <w:name w:val="toc 3"/>
    <w:basedOn w:val="Normal"/>
    <w:next w:val="Normal"/>
    <w:autoRedefine/>
    <w:uiPriority w:val="39"/>
    <w:qFormat/>
    <w:rsid w:val="00B00B39"/>
    <w:pPr>
      <w:tabs>
        <w:tab w:val="left" w:pos="1320"/>
        <w:tab w:val="right" w:leader="dot" w:pos="9627"/>
      </w:tabs>
      <w:ind w:left="839"/>
      <w:jc w:val="center"/>
    </w:pPr>
    <w:rPr>
      <w:rFonts w:ascii="Times New Roman" w:eastAsia="Times New Roman" w:hAnsi="Times New Roman" w:cs="Times New Roman"/>
      <w:b/>
      <w:color w:val="0070C0"/>
      <w:sz w:val="40"/>
      <w:szCs w:val="4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00B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00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User</cp:lastModifiedBy>
  <cp:revision>2</cp:revision>
  <dcterms:created xsi:type="dcterms:W3CDTF">2016-10-07T11:35:00Z</dcterms:created>
  <dcterms:modified xsi:type="dcterms:W3CDTF">2016-10-07T11:35:00Z</dcterms:modified>
</cp:coreProperties>
</file>