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EC" w:rsidRDefault="008021EC" w:rsidP="008021EC">
      <w:r>
        <w:t>PERSONEL LİSTESİ</w:t>
      </w:r>
    </w:p>
    <w:p w:rsidR="008021EC" w:rsidRDefault="008021EC" w:rsidP="008021EC">
      <w:r>
        <w:t>Sıra No               </w:t>
      </w:r>
    </w:p>
    <w:p w:rsidR="008021EC" w:rsidRDefault="008021EC" w:rsidP="008021EC"/>
    <w:p w:rsidR="008021EC" w:rsidRDefault="008021EC" w:rsidP="008021EC">
      <w:r>
        <w:t>Adı Soyadı                      </w:t>
      </w:r>
      <w:r>
        <w:tab/>
        <w:t>Unvanı                     </w:t>
      </w:r>
      <w:r>
        <w:tab/>
        <w:t>        Bürodaki Görevi</w:t>
      </w:r>
    </w:p>
    <w:p w:rsidR="008021EC" w:rsidRDefault="008021EC" w:rsidP="008021EC">
      <w:r>
        <w:t>1</w:t>
      </w:r>
      <w:r>
        <w:tab/>
        <w:t>Sebahat SAYLIK</w:t>
      </w:r>
      <w:r>
        <w:tab/>
        <w:t>ADRB Vaizi</w:t>
      </w:r>
      <w:r>
        <w:tab/>
        <w:t>        İl Koordinatörü</w:t>
      </w:r>
    </w:p>
    <w:p w:rsidR="008021EC" w:rsidRDefault="008021EC" w:rsidP="008021EC">
      <w:r>
        <w:t>2</w:t>
      </w:r>
      <w:r>
        <w:tab/>
        <w:t>Gülşen BUDAK</w:t>
      </w:r>
      <w:r>
        <w:tab/>
        <w:t> Vaiz</w:t>
      </w:r>
      <w:r>
        <w:tab/>
        <w:t>Üye</w:t>
      </w:r>
    </w:p>
    <w:p w:rsidR="00D35D22" w:rsidRDefault="008021EC" w:rsidP="008021EC">
      <w:r>
        <w:t>3</w:t>
      </w:r>
      <w:r>
        <w:tab/>
      </w:r>
      <w:proofErr w:type="spellStart"/>
      <w:r>
        <w:t>Abdurrahim</w:t>
      </w:r>
      <w:proofErr w:type="spellEnd"/>
      <w:r>
        <w:t xml:space="preserve"> AMCAOĞLU </w:t>
      </w:r>
      <w:r>
        <w:tab/>
        <w:t>Vaiz</w:t>
      </w:r>
      <w:r>
        <w:tab/>
        <w:t>Üye</w:t>
      </w:r>
      <w:bookmarkStart w:id="0" w:name="_GoBack"/>
      <w:bookmarkEnd w:id="0"/>
    </w:p>
    <w:sectPr w:rsidR="00D3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79"/>
    <w:rsid w:val="008021EC"/>
    <w:rsid w:val="00D35D22"/>
    <w:rsid w:val="00E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24BC-ED61-4D42-AFA8-D295B01C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Obut</dc:creator>
  <cp:keywords/>
  <dc:description/>
  <cp:lastModifiedBy>Kübra Obut</cp:lastModifiedBy>
  <cp:revision>2</cp:revision>
  <dcterms:created xsi:type="dcterms:W3CDTF">2017-12-22T15:45:00Z</dcterms:created>
  <dcterms:modified xsi:type="dcterms:W3CDTF">2017-12-22T15:46:00Z</dcterms:modified>
</cp:coreProperties>
</file>