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B" w:rsidRPr="005D315A" w:rsidRDefault="0012695B" w:rsidP="00CD2B49">
      <w:pPr>
        <w:pStyle w:val="Balk2"/>
      </w:pPr>
      <w:bookmarkStart w:id="0" w:name="_GoBack"/>
      <w:bookmarkEnd w:id="0"/>
      <w:r w:rsidRPr="005D315A">
        <w:t>Ek-1</w:t>
      </w:r>
    </w:p>
    <w:p w:rsidR="00A0060C" w:rsidRPr="005D315A" w:rsidRDefault="00FD46C9" w:rsidP="00403633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“TEMEL AİLE BİLİNCİ EĞİTİMİ”</w:t>
      </w:r>
      <w:r w:rsidR="002D10C5" w:rsidRPr="005D315A">
        <w:rPr>
          <w:rFonts w:ascii="Times New Roman" w:hAnsi="Times New Roman" w:cs="Times New Roman"/>
        </w:rPr>
        <w:t xml:space="preserve"> PROJESİ</w:t>
      </w:r>
    </w:p>
    <w:p w:rsidR="0012695B" w:rsidRPr="005D315A" w:rsidRDefault="0012695B" w:rsidP="00A0060C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0A2190" w:rsidP="00F23E7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ailenin kurulması, korunması ve güçlendirilmesi hususunda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6A4ACE"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 ekseninde rehberlik yapmaktadır. A</w:t>
      </w:r>
      <w:r w:rsidR="006A4ACE" w:rsidRPr="005D315A">
        <w:rPr>
          <w:rFonts w:ascii="Times New Roman" w:hAnsi="Times New Roman" w:cs="Times New Roman"/>
          <w:sz w:val="24"/>
          <w:szCs w:val="24"/>
        </w:rPr>
        <w:t>ileyi tehdit eden riskler ve yeni sorun alanları karşısında ailenin m</w:t>
      </w:r>
      <w:r w:rsidR="00901F5C">
        <w:rPr>
          <w:rFonts w:ascii="Times New Roman" w:hAnsi="Times New Roman" w:cs="Times New Roman"/>
          <w:sz w:val="24"/>
          <w:szCs w:val="24"/>
        </w:rPr>
        <w:t>anevi destekle güçlendirilmesine yönelik çalışmalar planlamaktadır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. </w:t>
      </w:r>
      <w:r w:rsidR="0069583F">
        <w:rPr>
          <w:rFonts w:ascii="Times New Roman" w:hAnsi="Times New Roman" w:cs="Times New Roman"/>
          <w:sz w:val="24"/>
          <w:szCs w:val="24"/>
        </w:rPr>
        <w:t>Bu çerçevede t</w:t>
      </w:r>
      <w:r w:rsidR="00C33BC4" w:rsidRPr="005D315A">
        <w:rPr>
          <w:rFonts w:ascii="Times New Roman" w:hAnsi="Times New Roman" w:cs="Times New Roman"/>
          <w:sz w:val="24"/>
          <w:szCs w:val="24"/>
        </w:rPr>
        <w:t>oplumun en ücra köşelerine kadar ulaşabilme imkânına sa</w:t>
      </w:r>
      <w:r w:rsidR="00911235">
        <w:rPr>
          <w:rFonts w:ascii="Times New Roman" w:hAnsi="Times New Roman" w:cs="Times New Roman"/>
          <w:sz w:val="24"/>
          <w:szCs w:val="24"/>
        </w:rPr>
        <w:t>hip imam-hatip ve müezzin kayyımların</w:t>
      </w:r>
      <w:r w:rsidR="00C33BC4" w:rsidRPr="005D315A">
        <w:rPr>
          <w:rFonts w:ascii="Times New Roman" w:hAnsi="Times New Roman" w:cs="Times New Roman"/>
          <w:sz w:val="24"/>
          <w:szCs w:val="24"/>
        </w:rPr>
        <w:t xml:space="preserve"> kendileri ve ailelerinden başlayarak mo</w:t>
      </w:r>
      <w:r w:rsidR="00D9132D" w:rsidRPr="005D315A">
        <w:rPr>
          <w:rFonts w:ascii="Times New Roman" w:hAnsi="Times New Roman" w:cs="Times New Roman"/>
          <w:sz w:val="24"/>
          <w:szCs w:val="24"/>
        </w:rPr>
        <w:t xml:space="preserve">del olma </w:t>
      </w:r>
      <w:proofErr w:type="gramStart"/>
      <w:r w:rsidR="00D9132D" w:rsidRPr="005D315A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="00D9132D" w:rsidRPr="005D315A">
        <w:rPr>
          <w:rFonts w:ascii="Times New Roman" w:hAnsi="Times New Roman" w:cs="Times New Roman"/>
          <w:sz w:val="24"/>
          <w:szCs w:val="24"/>
        </w:rPr>
        <w:t xml:space="preserve"> katkı sağlamayı hedeflemektedir.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355" w:rsidRPr="005D315A">
        <w:rPr>
          <w:rFonts w:ascii="Times New Roman" w:hAnsi="Times New Roman" w:cs="Times New Roman"/>
          <w:sz w:val="24"/>
          <w:szCs w:val="24"/>
        </w:rPr>
        <w:t xml:space="preserve">Bu bağlamda </w:t>
      </w:r>
      <w:r w:rsidR="00911235" w:rsidRPr="00911235">
        <w:rPr>
          <w:rFonts w:ascii="Times New Roman" w:hAnsi="Times New Roman" w:cs="Times New Roman"/>
          <w:sz w:val="24"/>
          <w:szCs w:val="24"/>
        </w:rPr>
        <w:t>i</w:t>
      </w:r>
      <w:r w:rsidR="00911235">
        <w:rPr>
          <w:rFonts w:ascii="Times New Roman" w:hAnsi="Times New Roman" w:cs="Times New Roman"/>
          <w:sz w:val="24"/>
          <w:szCs w:val="24"/>
        </w:rPr>
        <w:t xml:space="preserve">mam-hatip ve müezzin kayyımlara </w:t>
      </w:r>
      <w:r w:rsidR="00CD2B49" w:rsidRPr="005D315A">
        <w:rPr>
          <w:rFonts w:ascii="Times New Roman" w:hAnsi="Times New Roman" w:cs="Times New Roman"/>
          <w:sz w:val="24"/>
          <w:szCs w:val="24"/>
        </w:rPr>
        <w:t>Kur’an ve sünnet ışığında aileyle ilgili teme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l </w:t>
      </w:r>
      <w:r w:rsidR="002F0EDA">
        <w:rPr>
          <w:rFonts w:ascii="Times New Roman" w:hAnsi="Times New Roman" w:cs="Times New Roman"/>
          <w:sz w:val="24"/>
          <w:szCs w:val="24"/>
        </w:rPr>
        <w:t>ahlaki ilkelerin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kazandırılm</w:t>
      </w:r>
      <w:r w:rsidR="002F0EDA">
        <w:rPr>
          <w:rFonts w:ascii="Times New Roman" w:hAnsi="Times New Roman" w:cs="Times New Roman"/>
          <w:sz w:val="24"/>
          <w:szCs w:val="24"/>
        </w:rPr>
        <w:t>ası,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aile içi iletişimin önemi ve bu iletişimin güçlendirilmesine y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önelik farkındalığın artırılması amacıyla 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 yayınlarından </w:t>
      </w:r>
      <w:r w:rsidR="00F23E79">
        <w:rPr>
          <w:rFonts w:ascii="Times New Roman" w:eastAsia="Calibri" w:hAnsi="Times New Roman" w:cs="Times New Roman"/>
          <w:sz w:val="24"/>
          <w:szCs w:val="24"/>
        </w:rPr>
        <w:t>“Ailem</w:t>
      </w:r>
      <w:r w:rsidR="000E2700" w:rsidRPr="005D315A">
        <w:rPr>
          <w:rFonts w:ascii="Times New Roman" w:eastAsia="Calibri" w:hAnsi="Times New Roman" w:cs="Times New Roman"/>
          <w:sz w:val="24"/>
          <w:szCs w:val="24"/>
        </w:rPr>
        <w:t>”</w:t>
      </w:r>
      <w:r w:rsidR="00F23E79">
        <w:rPr>
          <w:rFonts w:ascii="Times New Roman" w:eastAsia="Calibri" w:hAnsi="Times New Roman" w:cs="Times New Roman"/>
          <w:sz w:val="24"/>
          <w:szCs w:val="24"/>
        </w:rPr>
        <w:t xml:space="preserve"> kitap setine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‘Ailede İffet ve Mahremiyet</w:t>
      </w:r>
      <w:r w:rsidR="0069583F">
        <w:rPr>
          <w:rFonts w:ascii="Times New Roman" w:eastAsia="Calibri" w:hAnsi="Times New Roman" w:cs="Times New Roman"/>
          <w:sz w:val="24"/>
          <w:szCs w:val="24"/>
        </w:rPr>
        <w:t>’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>modülü de eklenerek 12 konu başlığında</w:t>
      </w:r>
      <w:r w:rsidR="008F1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C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“Temel Aile Bilinci Eğitimi”</w:t>
      </w:r>
      <w:r w:rsidR="0069583F">
        <w:rPr>
          <w:rFonts w:ascii="Times New Roman" w:eastAsia="Calibri" w:hAnsi="Times New Roman" w:cs="Times New Roman"/>
          <w:sz w:val="24"/>
          <w:szCs w:val="24"/>
        </w:rPr>
        <w:t xml:space="preserve"> Projesinin uygulanması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planlanmaktadır.</w:t>
      </w:r>
      <w:proofErr w:type="gramEnd"/>
    </w:p>
    <w:p w:rsidR="007146DA" w:rsidRPr="005D315A" w:rsidRDefault="007146DA" w:rsidP="00D84786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>Temel Aile Bilinci Eğitimi Konu Başlıkları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DC49D3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Ailem ve Ben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Çocuk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Genç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Yaşlı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Engelli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Akrabalarım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Ailemin İletişim Dili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Teknolojiyi Bilinçli Kullanıyorum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 Bağımlılıktan Koruyorum</w:t>
      </w:r>
    </w:p>
    <w:p w:rsidR="005D4C38" w:rsidRPr="005D315A" w:rsidRDefault="007146DA" w:rsidP="005D4C38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Merhamet İstiyorum</w:t>
      </w:r>
    </w:p>
    <w:p w:rsidR="005D4C38" w:rsidRPr="005D315A" w:rsidRDefault="005D4C38" w:rsidP="005D4C38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D4C38" w:rsidRPr="005D315A" w:rsidSect="005D4C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D315A">
        <w:rPr>
          <w:rFonts w:ascii="Times New Roman" w:hAnsi="Times New Roman" w:cs="Times New Roman"/>
          <w:sz w:val="24"/>
          <w:szCs w:val="24"/>
        </w:rPr>
        <w:t>Ailem Dağılmasın</w:t>
      </w:r>
    </w:p>
    <w:p w:rsidR="005D4C38" w:rsidRPr="005D315A" w:rsidRDefault="005D4C38" w:rsidP="003D7773">
      <w:pPr>
        <w:pStyle w:val="GvdeMetniGirintisi"/>
        <w:spacing w:line="276" w:lineRule="auto"/>
        <w:ind w:left="0" w:firstLine="708"/>
        <w:rPr>
          <w:rFonts w:eastAsia="Calibri"/>
        </w:rPr>
      </w:pPr>
    </w:p>
    <w:p w:rsidR="003D7773" w:rsidRDefault="000336DE" w:rsidP="0069583F">
      <w:pPr>
        <w:pStyle w:val="GvdeMetniGirintisi"/>
        <w:spacing w:line="276" w:lineRule="auto"/>
        <w:ind w:left="0" w:firstLine="708"/>
      </w:pPr>
      <w:r w:rsidRPr="005D315A">
        <w:rPr>
          <w:rFonts w:eastAsia="Calibri"/>
        </w:rPr>
        <w:t>B</w:t>
      </w:r>
      <w:r w:rsidR="00CD2B49" w:rsidRPr="005D315A">
        <w:rPr>
          <w:rFonts w:eastAsia="Calibri"/>
        </w:rPr>
        <w:t xml:space="preserve">irinci </w:t>
      </w:r>
      <w:r w:rsidR="000E2E5B" w:rsidRPr="005D315A">
        <w:t xml:space="preserve">aşaması </w:t>
      </w:r>
      <w:r w:rsidR="00911235" w:rsidRPr="00911235">
        <w:t>imam-hatip ve müezzin kayyımları</w:t>
      </w:r>
      <w:r w:rsidR="00E31D16" w:rsidRPr="005D315A">
        <w:t xml:space="preserve">, </w:t>
      </w:r>
      <w:r w:rsidR="00CD2B49" w:rsidRPr="005D315A">
        <w:rPr>
          <w:rFonts w:eastAsia="Calibri"/>
        </w:rPr>
        <w:t xml:space="preserve">ikinci </w:t>
      </w:r>
      <w:r w:rsidR="000E2E5B" w:rsidRPr="005D315A">
        <w:t>aşaması</w:t>
      </w:r>
      <w:r w:rsidR="00911235">
        <w:rPr>
          <w:rFonts w:eastAsia="Calibri"/>
        </w:rPr>
        <w:t xml:space="preserve"> ise cami cemaatini </w:t>
      </w:r>
      <w:r w:rsidR="00A66AFB" w:rsidRPr="005D315A">
        <w:t xml:space="preserve">kapsayan </w:t>
      </w:r>
      <w:r w:rsidR="00A66AFB" w:rsidRPr="005D315A">
        <w:rPr>
          <w:rFonts w:eastAsia="Calibri"/>
        </w:rPr>
        <w:t xml:space="preserve">“Temel Aile Bilinci Eğitimi” </w:t>
      </w:r>
      <w:r w:rsidR="0069583F">
        <w:rPr>
          <w:rFonts w:eastAsia="Calibri"/>
        </w:rPr>
        <w:t>P</w:t>
      </w:r>
      <w:r w:rsidR="00A66AFB" w:rsidRPr="005D315A">
        <w:rPr>
          <w:rFonts w:eastAsia="Calibri"/>
        </w:rPr>
        <w:t>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3D7773" w:rsidRPr="005D315A">
        <w:t>İl Müftülüklerince koordine edilecek projenin planlanması ve uygulanması aşamasında aşağıdaki esaslara riayet edilecektir:</w:t>
      </w:r>
    </w:p>
    <w:p w:rsidR="00DE25AE" w:rsidRPr="005D315A" w:rsidRDefault="00DE25AE" w:rsidP="003D7773">
      <w:pPr>
        <w:pStyle w:val="GvdeMetniGirintisi"/>
        <w:spacing w:line="276" w:lineRule="auto"/>
        <w:ind w:left="0" w:firstLine="708"/>
      </w:pPr>
    </w:p>
    <w:p w:rsidR="00D86387" w:rsidRPr="005D315A" w:rsidRDefault="0041211C" w:rsidP="006958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takibi,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69583F">
        <w:rPr>
          <w:rFonts w:ascii="Times New Roman" w:hAnsi="Times New Roman" w:cs="Times New Roman"/>
          <w:sz w:val="24"/>
          <w:szCs w:val="24"/>
        </w:rPr>
        <w:t xml:space="preserve">(Aile ve Dini Rehberlik Büro/Merkezlerinden) </w:t>
      </w:r>
      <w:r w:rsidR="002F0EDA">
        <w:rPr>
          <w:rFonts w:ascii="Times New Roman" w:hAnsi="Times New Roman" w:cs="Times New Roman"/>
          <w:sz w:val="24"/>
          <w:szCs w:val="24"/>
        </w:rPr>
        <w:t xml:space="preserve">sorumlu </w:t>
      </w:r>
      <w:r w:rsidR="00B3401E">
        <w:rPr>
          <w:rFonts w:ascii="Times New Roman" w:hAnsi="Times New Roman" w:cs="Times New Roman"/>
          <w:sz w:val="24"/>
          <w:szCs w:val="24"/>
        </w:rPr>
        <w:t xml:space="preserve">il müftü yardımcısı başkanlığında </w:t>
      </w:r>
      <w:r w:rsidR="00B3401E" w:rsidRPr="005D315A">
        <w:rPr>
          <w:rFonts w:ascii="Times New Roman" w:hAnsi="Times New Roman" w:cs="Times New Roman"/>
          <w:sz w:val="24"/>
          <w:szCs w:val="24"/>
        </w:rPr>
        <w:t>aile ve dini rehberlik koordinatörleri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tarafından yapılacaktır. </w:t>
      </w:r>
      <w:r w:rsidR="005413A9"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="005413A9"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ilgili müftü yardımcısının belirleyeceği din </w:t>
      </w:r>
      <w:r w:rsidR="009E3B58">
        <w:rPr>
          <w:rFonts w:ascii="Times New Roman" w:hAnsi="Times New Roman" w:cs="Times New Roman"/>
          <w:sz w:val="24"/>
          <w:szCs w:val="24"/>
        </w:rPr>
        <w:t>hizmetlerinde görevli bir VHKİ/</w:t>
      </w:r>
      <w:r w:rsidR="00935F9E">
        <w:rPr>
          <w:rFonts w:ascii="Times New Roman" w:hAnsi="Times New Roman" w:cs="Times New Roman"/>
          <w:sz w:val="24"/>
          <w:szCs w:val="24"/>
        </w:rPr>
        <w:t>M</w:t>
      </w:r>
      <w:r w:rsidR="00D86387" w:rsidRPr="005D315A">
        <w:rPr>
          <w:rFonts w:ascii="Times New Roman" w:hAnsi="Times New Roman" w:cs="Times New Roman"/>
          <w:sz w:val="24"/>
          <w:szCs w:val="24"/>
        </w:rPr>
        <w:t>emur tarafından yapılacaktır.</w:t>
      </w:r>
    </w:p>
    <w:p w:rsidR="00AD187A" w:rsidRPr="005D315A" w:rsidRDefault="00AD187A" w:rsidP="00DC40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Bu proje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nin eğitimleri,</w:t>
      </w:r>
      <w:r w:rsidR="00442619">
        <w:rPr>
          <w:rFonts w:ascii="Times New Roman" w:eastAsia="Calibri" w:hAnsi="Times New Roman" w:cs="Times New Roman"/>
          <w:sz w:val="24"/>
          <w:szCs w:val="24"/>
        </w:rPr>
        <w:t>il müftü yardımcısı, ilçe müftü</w:t>
      </w:r>
      <w:r w:rsidR="00DC40A5">
        <w:rPr>
          <w:rFonts w:ascii="Times New Roman" w:eastAsia="Calibri" w:hAnsi="Times New Roman" w:cs="Times New Roman"/>
          <w:sz w:val="24"/>
          <w:szCs w:val="24"/>
        </w:rPr>
        <w:t>sü</w:t>
      </w:r>
      <w:r w:rsidR="00442619">
        <w:rPr>
          <w:rFonts w:ascii="Times New Roman" w:eastAsia="Calibri" w:hAnsi="Times New Roman" w:cs="Times New Roman"/>
          <w:sz w:val="24"/>
          <w:szCs w:val="24"/>
        </w:rPr>
        <w:t>, vaiz, eğitim uzmanı ve din hizmetleri uzmanı</w:t>
      </w:r>
      <w:r w:rsidR="00DC40A5">
        <w:rPr>
          <w:rFonts w:ascii="Times New Roman" w:eastAsia="Calibri" w:hAnsi="Times New Roman" w:cs="Times New Roman"/>
          <w:sz w:val="24"/>
          <w:szCs w:val="24"/>
        </w:rPr>
        <w:t xml:space="preserve"> kadrolarında bulunan </w:t>
      </w:r>
      <w:r w:rsidR="00442619" w:rsidRPr="00442619">
        <w:rPr>
          <w:rFonts w:ascii="Times New Roman" w:eastAsia="Calibri" w:hAnsi="Times New Roman" w:cs="Times New Roman"/>
          <w:sz w:val="24"/>
          <w:szCs w:val="24"/>
        </w:rPr>
        <w:t>erkek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personel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865" w:rsidRPr="005D315A" w:rsidRDefault="00927865" w:rsidP="009278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Müftülüklerce eğitimin yapılacağı mekanlarda bilgisayar, </w:t>
      </w:r>
      <w:proofErr w:type="gramStart"/>
      <w:r w:rsidRPr="005D315A">
        <w:rPr>
          <w:rFonts w:ascii="Times New Roman" w:eastAsia="Calibri" w:hAnsi="Times New Roman" w:cs="Times New Roman"/>
          <w:sz w:val="24"/>
          <w:szCs w:val="24"/>
        </w:rPr>
        <w:t>projeksiyon</w:t>
      </w:r>
      <w:proofErr w:type="gramEnd"/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cihazı, ses sistemi vb. gerekli teknik donanım sağlanacaktır.</w:t>
      </w:r>
    </w:p>
    <w:p w:rsidR="00F630F0" w:rsidRPr="005D315A" w:rsidRDefault="00F630F0" w:rsidP="003650BB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 iki aşamada gerçekleş</w:t>
      </w:r>
      <w:r w:rsidR="003650BB">
        <w:rPr>
          <w:rFonts w:ascii="Times New Roman" w:hAnsi="Times New Roman" w:cs="Times New Roman"/>
          <w:sz w:val="24"/>
          <w:szCs w:val="24"/>
        </w:rPr>
        <w:t>tirile</w:t>
      </w:r>
      <w:r w:rsidRPr="005D315A">
        <w:rPr>
          <w:rFonts w:ascii="Times New Roman" w:hAnsi="Times New Roman" w:cs="Times New Roman"/>
          <w:sz w:val="24"/>
          <w:szCs w:val="24"/>
        </w:rPr>
        <w:t>cektir: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Birinci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İmam-Hatipler ve Müezzin Kayımlar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İkinci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Cami Cemaati</w:t>
      </w:r>
    </w:p>
    <w:p w:rsidR="008947F5" w:rsidRPr="00631F6C" w:rsidRDefault="00EF64DE" w:rsidP="00D5601F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15A">
        <w:rPr>
          <w:rFonts w:ascii="Times New Roman" w:hAnsi="Times New Roman" w:cs="Times New Roman"/>
          <w:sz w:val="24"/>
          <w:szCs w:val="24"/>
        </w:rPr>
        <w:t>İki aşamada uygulanacak olan projenin ilk aşaması</w:t>
      </w:r>
      <w:r w:rsidR="00CB7CBE" w:rsidRPr="005D315A">
        <w:rPr>
          <w:rFonts w:ascii="Times New Roman" w:hAnsi="Times New Roman" w:cs="Times New Roman"/>
          <w:sz w:val="24"/>
          <w:szCs w:val="24"/>
        </w:rPr>
        <w:t>,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16 Aralık 2019-14 Şubat</w:t>
      </w:r>
      <w:r w:rsidR="0052679D" w:rsidRPr="005D315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52679D" w:rsidRPr="005D315A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0529B">
        <w:rPr>
          <w:rFonts w:ascii="Times New Roman" w:hAnsi="Times New Roman" w:cs="Times New Roman"/>
          <w:sz w:val="24"/>
          <w:szCs w:val="24"/>
        </w:rPr>
        <w:t>imam-hatip ve müezzin kayyımlara</w:t>
      </w:r>
      <w:r w:rsidR="006A265B" w:rsidRPr="005D315A">
        <w:rPr>
          <w:rFonts w:ascii="Times New Roman" w:hAnsi="Times New Roman" w:cs="Times New Roman"/>
          <w:sz w:val="24"/>
          <w:szCs w:val="24"/>
        </w:rPr>
        <w:t>,</w:t>
      </w:r>
      <w:r w:rsidR="00B53530" w:rsidRPr="005D315A">
        <w:rPr>
          <w:rFonts w:ascii="Times New Roman" w:hAnsi="Times New Roman" w:cs="Times New Roman"/>
          <w:sz w:val="24"/>
          <w:szCs w:val="24"/>
        </w:rPr>
        <w:t xml:space="preserve">ikinci aşaması ise </w:t>
      </w:r>
      <w:r w:rsidR="0080529B" w:rsidRPr="00631F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Şubat–15 </w:t>
      </w:r>
      <w:r w:rsidR="004D0E5F" w:rsidRPr="00631F6C">
        <w:rPr>
          <w:rFonts w:ascii="Times New Roman" w:hAnsi="Times New Roman" w:cs="Times New Roman"/>
          <w:b/>
          <w:bCs/>
          <w:sz w:val="24"/>
          <w:szCs w:val="24"/>
          <w:u w:val="single"/>
        </w:rPr>
        <w:t>Mayıs 20</w:t>
      </w:r>
      <w:r w:rsidR="0080529B" w:rsidRPr="00631F6C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4D0E5F" w:rsidRPr="00631F6C">
        <w:rPr>
          <w:rFonts w:ascii="Times New Roman" w:hAnsi="Times New Roman" w:cs="Times New Roman"/>
          <w:sz w:val="24"/>
          <w:szCs w:val="24"/>
          <w:u w:val="single"/>
        </w:rPr>
        <w:t xml:space="preserve"> tarihleri arasında </w:t>
      </w:r>
      <w:r w:rsidR="00D5601F" w:rsidRPr="00631F6C">
        <w:rPr>
          <w:rFonts w:ascii="Times New Roman" w:hAnsi="Times New Roman" w:cs="Times New Roman"/>
          <w:sz w:val="24"/>
          <w:szCs w:val="24"/>
          <w:u w:val="single"/>
        </w:rPr>
        <w:t xml:space="preserve">cami cemaatine </w:t>
      </w:r>
      <w:r w:rsidR="006A265B" w:rsidRPr="00631F6C">
        <w:rPr>
          <w:rFonts w:ascii="Times New Roman" w:hAnsi="Times New Roman" w:cs="Times New Roman"/>
          <w:sz w:val="24"/>
          <w:szCs w:val="24"/>
          <w:u w:val="single"/>
        </w:rPr>
        <w:t>yönelik gerçekleştirilecektir.</w:t>
      </w:r>
    </w:p>
    <w:p w:rsidR="00A0060C" w:rsidRPr="005D315A" w:rsidRDefault="00A0060C" w:rsidP="00B13B53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Başk</w:t>
      </w:r>
      <w:r w:rsidR="00D5601F">
        <w:rPr>
          <w:rFonts w:ascii="Times New Roman" w:hAnsi="Times New Roman" w:cs="Times New Roman"/>
          <w:sz w:val="24"/>
          <w:szCs w:val="24"/>
        </w:rPr>
        <w:t xml:space="preserve">anlığımızca hazırlanan sunumlar daha önce </w:t>
      </w:r>
      <w:r w:rsidRPr="005D315A">
        <w:rPr>
          <w:rFonts w:ascii="Times New Roman" w:hAnsi="Times New Roman" w:cs="Times New Roman"/>
          <w:sz w:val="24"/>
          <w:szCs w:val="24"/>
        </w:rPr>
        <w:t>illere e</w:t>
      </w:r>
      <w:r w:rsidR="00403633" w:rsidRPr="005D315A">
        <w:rPr>
          <w:rFonts w:ascii="Times New Roman" w:hAnsi="Times New Roman" w:cs="Times New Roman"/>
          <w:sz w:val="24"/>
          <w:szCs w:val="24"/>
        </w:rPr>
        <w:t>-</w:t>
      </w:r>
      <w:r w:rsidR="00D5601F">
        <w:rPr>
          <w:rFonts w:ascii="Times New Roman" w:hAnsi="Times New Roman" w:cs="Times New Roman"/>
          <w:sz w:val="24"/>
          <w:szCs w:val="24"/>
        </w:rPr>
        <w:t>posta yoluyla gönderilmiş olup, e</w:t>
      </w:r>
      <w:r w:rsidRPr="005D315A">
        <w:rPr>
          <w:rFonts w:ascii="Times New Roman" w:hAnsi="Times New Roman" w:cs="Times New Roman"/>
          <w:sz w:val="24"/>
          <w:szCs w:val="24"/>
        </w:rPr>
        <w:t>ğitimlerde bu sunumların haricinde başka materyal kullanılmayacaktır.</w:t>
      </w:r>
    </w:p>
    <w:p w:rsidR="002F0EDA" w:rsidRPr="002F0EDA" w:rsidRDefault="002F0EDA" w:rsidP="002F0EDA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Projeye esas olan ‘Ailem’ kitap setinin tanıtımı yapılarak geniş kitlelere ulaşması sağlanacaktır.</w:t>
      </w:r>
    </w:p>
    <w:p w:rsidR="0093459F" w:rsidRPr="00631F6C" w:rsidRDefault="00A0060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6C">
        <w:rPr>
          <w:rFonts w:ascii="Times New Roman" w:hAnsi="Times New Roman" w:cs="Times New Roman"/>
          <w:b/>
          <w:sz w:val="24"/>
          <w:szCs w:val="24"/>
        </w:rPr>
        <w:t xml:space="preserve">Eğitimlerin </w:t>
      </w:r>
      <w:r w:rsidR="008654CC" w:rsidRPr="00631F6C">
        <w:rPr>
          <w:rFonts w:ascii="Times New Roman" w:hAnsi="Times New Roman" w:cs="Times New Roman"/>
          <w:b/>
          <w:sz w:val="24"/>
          <w:szCs w:val="24"/>
        </w:rPr>
        <w:t xml:space="preserve">imam-hatip ve müezzin kayyımları </w:t>
      </w:r>
      <w:r w:rsidRPr="00631F6C">
        <w:rPr>
          <w:rFonts w:ascii="Times New Roman" w:hAnsi="Times New Roman" w:cs="Times New Roman"/>
          <w:b/>
          <w:sz w:val="24"/>
          <w:szCs w:val="24"/>
        </w:rPr>
        <w:t>kapsayan ilk aşaması tamamlandıktan sonra</w:t>
      </w:r>
      <w:r w:rsidR="00DC49D3" w:rsidRPr="0063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cami cemaatini </w:t>
      </w:r>
      <w:r w:rsidR="00C13D39" w:rsidRPr="00631F6C">
        <w:rPr>
          <w:rFonts w:ascii="Times New Roman" w:hAnsi="Times New Roman" w:cs="Times New Roman"/>
          <w:b/>
          <w:sz w:val="24"/>
          <w:szCs w:val="24"/>
        </w:rPr>
        <w:t>kapsayan ikinci aşamasına geçilecektir. Eğitim alan her bir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 din görevlisi</w:t>
      </w:r>
      <w:r w:rsidR="00844127" w:rsidRPr="00631F6C">
        <w:rPr>
          <w:rFonts w:ascii="Times New Roman" w:hAnsi="Times New Roman" w:cs="Times New Roman"/>
          <w:b/>
          <w:sz w:val="24"/>
          <w:szCs w:val="24"/>
        </w:rPr>
        <w:t>,</w:t>
      </w:r>
      <w:r w:rsidR="00772D9F" w:rsidRPr="00631F6C">
        <w:rPr>
          <w:rFonts w:ascii="Times New Roman" w:hAnsi="Times New Roman" w:cs="Times New Roman"/>
          <w:b/>
          <w:sz w:val="24"/>
          <w:szCs w:val="24"/>
        </w:rPr>
        <w:t xml:space="preserve"> kendi görev yaptığı 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camide </w:t>
      </w:r>
      <w:r w:rsidR="00844127" w:rsidRPr="00631F6C">
        <w:rPr>
          <w:rFonts w:ascii="Times New Roman" w:hAnsi="Times New Roman" w:cs="Times New Roman"/>
          <w:b/>
          <w:sz w:val="24"/>
          <w:szCs w:val="24"/>
        </w:rPr>
        <w:t>ek-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>3</w:t>
      </w:r>
      <w:r w:rsidR="00C13D39" w:rsidRPr="00631F6C">
        <w:rPr>
          <w:rFonts w:ascii="Times New Roman" w:hAnsi="Times New Roman" w:cs="Times New Roman"/>
          <w:b/>
          <w:sz w:val="24"/>
          <w:szCs w:val="24"/>
        </w:rPr>
        <w:t>’tek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24887" w:rsidRPr="00631F6C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>program</w:t>
      </w:r>
      <w:r w:rsidR="00E24887" w:rsidRPr="00631F6C">
        <w:rPr>
          <w:rFonts w:ascii="Times New Roman" w:hAnsi="Times New Roman" w:cs="Times New Roman"/>
          <w:b/>
          <w:sz w:val="24"/>
          <w:szCs w:val="24"/>
        </w:rPr>
        <w:t>ı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 çerçevesinde haftada 1 ders olmak üzere on iki (12)</w:t>
      </w:r>
      <w:r w:rsidR="00844127" w:rsidRPr="00631F6C">
        <w:rPr>
          <w:rFonts w:ascii="Times New Roman" w:hAnsi="Times New Roman" w:cs="Times New Roman"/>
          <w:b/>
          <w:sz w:val="24"/>
          <w:szCs w:val="24"/>
        </w:rPr>
        <w:t xml:space="preserve"> hafta boyunca “</w:t>
      </w:r>
      <w:r w:rsidR="00C13D39" w:rsidRPr="00631F6C">
        <w:rPr>
          <w:rFonts w:ascii="Times New Roman" w:hAnsi="Times New Roman" w:cs="Times New Roman"/>
          <w:b/>
          <w:sz w:val="24"/>
          <w:szCs w:val="24"/>
        </w:rPr>
        <w:t>Temel Aile Bilinci Eğitimi</w:t>
      </w:r>
      <w:r w:rsidR="00844127" w:rsidRPr="00631F6C">
        <w:rPr>
          <w:rFonts w:ascii="Times New Roman" w:hAnsi="Times New Roman" w:cs="Times New Roman"/>
          <w:b/>
          <w:sz w:val="24"/>
          <w:szCs w:val="24"/>
        </w:rPr>
        <w:t>”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sunumlarını kendi cami cemaatine </w:t>
      </w:r>
      <w:r w:rsidR="00C13D39" w:rsidRPr="00631F6C">
        <w:rPr>
          <w:rFonts w:ascii="Times New Roman" w:hAnsi="Times New Roman" w:cs="Times New Roman"/>
          <w:b/>
          <w:sz w:val="24"/>
          <w:szCs w:val="24"/>
        </w:rPr>
        <w:t>aktaracaktır.</w:t>
      </w:r>
    </w:p>
    <w:p w:rsidR="00A56F2C" w:rsidRPr="00631F6C" w:rsidRDefault="00A56F2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6C">
        <w:rPr>
          <w:rFonts w:ascii="Times New Roman" w:hAnsi="Times New Roman" w:cs="Times New Roman"/>
          <w:b/>
          <w:sz w:val="24"/>
          <w:szCs w:val="24"/>
        </w:rPr>
        <w:t xml:space="preserve">Eğitimlerin ikinci aşaması, 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>cemaatin yoğun olduğu zaman dilimi belirlenerek namaz öncesi ya da sonrasında 40</w:t>
      </w:r>
      <w:r w:rsidRPr="00631F6C">
        <w:rPr>
          <w:rFonts w:ascii="Times New Roman" w:hAnsi="Times New Roman" w:cs="Times New Roman"/>
          <w:b/>
          <w:sz w:val="24"/>
          <w:szCs w:val="24"/>
        </w:rPr>
        <w:t xml:space="preserve"> dakikalık dersler halinde uygulanacaktır. </w:t>
      </w:r>
    </w:p>
    <w:p w:rsidR="00E474B7" w:rsidRPr="00631F6C" w:rsidRDefault="00E474B7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6C">
        <w:rPr>
          <w:rFonts w:ascii="Times New Roman" w:hAnsi="Times New Roman" w:cs="Times New Roman"/>
          <w:b/>
          <w:sz w:val="24"/>
          <w:szCs w:val="24"/>
        </w:rPr>
        <w:t>İkinci aşama uygulanırken daha fazla insan</w:t>
      </w:r>
      <w:r w:rsidR="006D2958" w:rsidRPr="00631F6C">
        <w:rPr>
          <w:rFonts w:ascii="Times New Roman" w:hAnsi="Times New Roman" w:cs="Times New Roman"/>
          <w:b/>
          <w:sz w:val="24"/>
          <w:szCs w:val="24"/>
        </w:rPr>
        <w:t>ımızın istifade edebilmesi için</w:t>
      </w:r>
      <w:r w:rsidR="00665C84" w:rsidRPr="00631F6C">
        <w:rPr>
          <w:rFonts w:ascii="Times New Roman" w:hAnsi="Times New Roman" w:cs="Times New Roman"/>
          <w:b/>
          <w:sz w:val="24"/>
          <w:szCs w:val="24"/>
        </w:rPr>
        <w:t xml:space="preserve"> müftülükler tarafından gerekli duyurular ve tanıtımlar yapılarak cemaatin</w:t>
      </w:r>
      <w:r w:rsidR="00DC49D3" w:rsidRPr="0063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958" w:rsidRPr="00631F6C">
        <w:rPr>
          <w:rFonts w:ascii="Times New Roman" w:hAnsi="Times New Roman" w:cs="Times New Roman"/>
          <w:b/>
          <w:sz w:val="24"/>
          <w:szCs w:val="24"/>
        </w:rPr>
        <w:t>seminerlerden istifade edebilecekleri</w:t>
      </w:r>
      <w:r w:rsidR="004A4530" w:rsidRPr="00631F6C">
        <w:rPr>
          <w:rFonts w:ascii="Times New Roman" w:hAnsi="Times New Roman" w:cs="Times New Roman"/>
          <w:b/>
          <w:sz w:val="24"/>
          <w:szCs w:val="24"/>
        </w:rPr>
        <w:t xml:space="preserve"> şekilde</w:t>
      </w:r>
      <w:r w:rsidR="00927865" w:rsidRPr="00631F6C">
        <w:rPr>
          <w:rFonts w:ascii="Times New Roman" w:hAnsi="Times New Roman" w:cs="Times New Roman"/>
          <w:b/>
          <w:sz w:val="24"/>
          <w:szCs w:val="24"/>
        </w:rPr>
        <w:t xml:space="preserve"> gerekli tedbirler alınacaktır.</w:t>
      </w:r>
    </w:p>
    <w:p w:rsidR="00D24714" w:rsidRPr="00DC49D3" w:rsidRDefault="00927865" w:rsidP="00DC49D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Temel Aile Bilinci Eğitimini tama</w:t>
      </w:r>
      <w:r w:rsidR="00665C84">
        <w:rPr>
          <w:rFonts w:ascii="Times New Roman" w:hAnsi="Times New Roman" w:cs="Times New Roman"/>
          <w:sz w:val="24"/>
          <w:szCs w:val="24"/>
        </w:rPr>
        <w:t xml:space="preserve">mlayan din görevlilerine </w:t>
      </w:r>
      <w:r w:rsidRPr="005D315A">
        <w:rPr>
          <w:rFonts w:ascii="Times New Roman" w:hAnsi="Times New Roman" w:cs="Times New Roman"/>
          <w:sz w:val="24"/>
          <w:szCs w:val="24"/>
        </w:rPr>
        <w:t>ek-</w:t>
      </w:r>
      <w:r w:rsidR="00665C84">
        <w:rPr>
          <w:rFonts w:ascii="Times New Roman" w:hAnsi="Times New Roman" w:cs="Times New Roman"/>
          <w:sz w:val="24"/>
          <w:szCs w:val="24"/>
        </w:rPr>
        <w:t>4</w:t>
      </w:r>
      <w:r w:rsidRPr="005D315A">
        <w:rPr>
          <w:rFonts w:ascii="Times New Roman" w:hAnsi="Times New Roman" w:cs="Times New Roman"/>
          <w:sz w:val="24"/>
          <w:szCs w:val="24"/>
        </w:rPr>
        <w:t>’te bulunan örnek katılım belgesi Müftülükler tarafından düzenlenerek verilecektir.</w:t>
      </w:r>
    </w:p>
    <w:p w:rsidR="00C05C39" w:rsidRPr="005D315A" w:rsidRDefault="006D2958" w:rsidP="0092786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Projenin ilk aşamasına </w:t>
      </w:r>
      <w:r w:rsidR="00C05C39" w:rsidRPr="005D315A">
        <w:rPr>
          <w:rFonts w:ascii="Times New Roman" w:hAnsi="Times New Roman" w:cs="Times New Roman"/>
          <w:sz w:val="24"/>
          <w:szCs w:val="24"/>
        </w:rPr>
        <w:t>katılan</w:t>
      </w:r>
      <w:r w:rsidR="00B95D85" w:rsidRPr="005D315A">
        <w:rPr>
          <w:rFonts w:ascii="Times New Roman" w:hAnsi="Times New Roman" w:cs="Times New Roman"/>
          <w:sz w:val="24"/>
          <w:szCs w:val="24"/>
        </w:rPr>
        <w:t xml:space="preserve"> personelin</w:t>
      </w:r>
      <w:r w:rsidR="0086540B" w:rsidRPr="005D315A">
        <w:rPr>
          <w:rFonts w:ascii="Times New Roman" w:hAnsi="Times New Roman" w:cs="Times New Roman"/>
          <w:sz w:val="24"/>
          <w:szCs w:val="24"/>
        </w:rPr>
        <w:t xml:space="preserve"> adı, soyadı, unvanı, görev yeri vb. </w:t>
      </w:r>
      <w:proofErr w:type="gramStart"/>
      <w:r w:rsidR="00C05C39" w:rsidRPr="005D315A">
        <w:rPr>
          <w:rFonts w:ascii="Times New Roman" w:hAnsi="Times New Roman" w:cs="Times New Roman"/>
          <w:sz w:val="24"/>
          <w:szCs w:val="24"/>
        </w:rPr>
        <w:t>bilgiler</w:t>
      </w:r>
      <w:r w:rsidR="00B95D85" w:rsidRPr="005D315A">
        <w:rPr>
          <w:rFonts w:ascii="Times New Roman" w:hAnsi="Times New Roman" w:cs="Times New Roman"/>
          <w:sz w:val="24"/>
          <w:szCs w:val="24"/>
        </w:rPr>
        <w:t>i,</w:t>
      </w:r>
      <w:r w:rsidR="00935F9E">
        <w:rPr>
          <w:rFonts w:ascii="Times New Roman" w:hAnsi="Times New Roman" w:cs="Times New Roman"/>
          <w:sz w:val="24"/>
          <w:szCs w:val="24"/>
        </w:rPr>
        <w:t>i</w:t>
      </w:r>
      <w:r w:rsidR="00483B58" w:rsidRPr="005D315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483B58" w:rsidRPr="005D315A">
        <w:rPr>
          <w:rFonts w:ascii="Times New Roman" w:hAnsi="Times New Roman" w:cs="Times New Roman"/>
          <w:sz w:val="24"/>
          <w:szCs w:val="24"/>
        </w:rPr>
        <w:t xml:space="preserve"> müftülüklerinin </w:t>
      </w:r>
      <w:r w:rsidR="008E7968" w:rsidRPr="005D315A">
        <w:rPr>
          <w:rFonts w:ascii="Times New Roman" w:hAnsi="Times New Roman" w:cs="Times New Roman"/>
          <w:sz w:val="24"/>
          <w:szCs w:val="24"/>
        </w:rPr>
        <w:t>d</w:t>
      </w:r>
      <w:r w:rsidR="00483B58" w:rsidRPr="005D315A">
        <w:rPr>
          <w:rFonts w:ascii="Times New Roman" w:hAnsi="Times New Roman" w:cs="Times New Roman"/>
          <w:sz w:val="24"/>
          <w:szCs w:val="24"/>
        </w:rPr>
        <w:t xml:space="preserve">in </w:t>
      </w:r>
      <w:r w:rsidR="008E7968" w:rsidRPr="005D315A">
        <w:rPr>
          <w:rFonts w:ascii="Times New Roman" w:hAnsi="Times New Roman" w:cs="Times New Roman"/>
          <w:sz w:val="24"/>
          <w:szCs w:val="24"/>
        </w:rPr>
        <w:t>h</w:t>
      </w:r>
      <w:r w:rsidR="00483B58" w:rsidRPr="005D315A">
        <w:rPr>
          <w:rFonts w:ascii="Times New Roman" w:hAnsi="Times New Roman" w:cs="Times New Roman"/>
          <w:sz w:val="24"/>
          <w:szCs w:val="24"/>
        </w:rPr>
        <w:t>izmetleri şube müdürlüğünce</w:t>
      </w:r>
      <w:r w:rsidR="00517875" w:rsidRPr="005D315A">
        <w:rPr>
          <w:rFonts w:ascii="Times New Roman" w:hAnsi="Times New Roman" w:cs="Times New Roman"/>
          <w:sz w:val="24"/>
          <w:szCs w:val="24"/>
        </w:rPr>
        <w:t>tespit edilip arşivlenecektir.</w:t>
      </w:r>
    </w:p>
    <w:p w:rsidR="00DC49D3" w:rsidRPr="00DC49D3" w:rsidRDefault="00DC49D3" w:rsidP="00DC49D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9D3">
        <w:rPr>
          <w:rFonts w:ascii="Times New Roman" w:hAnsi="Times New Roman" w:cs="Times New Roman"/>
          <w:sz w:val="24"/>
          <w:szCs w:val="24"/>
          <w:u w:val="single"/>
        </w:rPr>
        <w:t xml:space="preserve">Projenin ikinci aşaması tamamlandıktan sonra ek-6’da bulunan rapor doldurularak </w:t>
      </w:r>
      <w:r w:rsidRPr="00DC49D3">
        <w:rPr>
          <w:rFonts w:ascii="Times New Roman" w:hAnsi="Times New Roman" w:cs="Times New Roman"/>
          <w:b/>
          <w:bCs/>
          <w:sz w:val="24"/>
          <w:szCs w:val="24"/>
          <w:u w:val="single"/>
        </w:rPr>
        <w:t>25 Mayıs 2020</w:t>
      </w:r>
      <w:r w:rsidRPr="00DC49D3">
        <w:rPr>
          <w:rFonts w:ascii="Times New Roman" w:hAnsi="Times New Roman" w:cs="Times New Roman"/>
          <w:sz w:val="24"/>
          <w:szCs w:val="24"/>
          <w:u w:val="single"/>
        </w:rPr>
        <w:t xml:space="preserve"> kadar İl Müftülüğüne teslim edilecektir. </w:t>
      </w:r>
    </w:p>
    <w:p w:rsidR="0012695B" w:rsidRPr="005D315A" w:rsidRDefault="0012695B" w:rsidP="00DC49D3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95B" w:rsidRPr="005D315A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F49A3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17"/>
    <w:rsid w:val="00023A7D"/>
    <w:rsid w:val="00025176"/>
    <w:rsid w:val="000336DE"/>
    <w:rsid w:val="000738B6"/>
    <w:rsid w:val="000844A0"/>
    <w:rsid w:val="00090143"/>
    <w:rsid w:val="000A2190"/>
    <w:rsid w:val="000D2404"/>
    <w:rsid w:val="000E2700"/>
    <w:rsid w:val="000E2E5B"/>
    <w:rsid w:val="000E3741"/>
    <w:rsid w:val="000F1E60"/>
    <w:rsid w:val="0012695B"/>
    <w:rsid w:val="001275D7"/>
    <w:rsid w:val="00147148"/>
    <w:rsid w:val="0017559E"/>
    <w:rsid w:val="001D34F4"/>
    <w:rsid w:val="00230A61"/>
    <w:rsid w:val="00247F82"/>
    <w:rsid w:val="002D10C5"/>
    <w:rsid w:val="002D36C2"/>
    <w:rsid w:val="002F0EDA"/>
    <w:rsid w:val="003166B2"/>
    <w:rsid w:val="00335FED"/>
    <w:rsid w:val="00336BC9"/>
    <w:rsid w:val="00340C18"/>
    <w:rsid w:val="00350210"/>
    <w:rsid w:val="003650BB"/>
    <w:rsid w:val="0038774A"/>
    <w:rsid w:val="00387D19"/>
    <w:rsid w:val="003C4AA1"/>
    <w:rsid w:val="003D19AA"/>
    <w:rsid w:val="003D7773"/>
    <w:rsid w:val="00403633"/>
    <w:rsid w:val="0041211C"/>
    <w:rsid w:val="00426214"/>
    <w:rsid w:val="00442297"/>
    <w:rsid w:val="00442619"/>
    <w:rsid w:val="004432CD"/>
    <w:rsid w:val="00452D3D"/>
    <w:rsid w:val="00483B58"/>
    <w:rsid w:val="004A4530"/>
    <w:rsid w:val="004D0E5F"/>
    <w:rsid w:val="004E0141"/>
    <w:rsid w:val="004E3075"/>
    <w:rsid w:val="004E5849"/>
    <w:rsid w:val="004F1A83"/>
    <w:rsid w:val="004F1D4B"/>
    <w:rsid w:val="00504F14"/>
    <w:rsid w:val="00504FBD"/>
    <w:rsid w:val="00517875"/>
    <w:rsid w:val="0052679D"/>
    <w:rsid w:val="005413A9"/>
    <w:rsid w:val="00546C77"/>
    <w:rsid w:val="0058492B"/>
    <w:rsid w:val="00591A4E"/>
    <w:rsid w:val="005D315A"/>
    <w:rsid w:val="005D4C38"/>
    <w:rsid w:val="005E09B4"/>
    <w:rsid w:val="005F3B05"/>
    <w:rsid w:val="00607DE6"/>
    <w:rsid w:val="00631F6C"/>
    <w:rsid w:val="006367ED"/>
    <w:rsid w:val="00640402"/>
    <w:rsid w:val="00651829"/>
    <w:rsid w:val="00665C84"/>
    <w:rsid w:val="006759C2"/>
    <w:rsid w:val="006812F3"/>
    <w:rsid w:val="00687A59"/>
    <w:rsid w:val="00693798"/>
    <w:rsid w:val="00694413"/>
    <w:rsid w:val="0069583F"/>
    <w:rsid w:val="006A265B"/>
    <w:rsid w:val="006A2912"/>
    <w:rsid w:val="006A4ACE"/>
    <w:rsid w:val="006B5669"/>
    <w:rsid w:val="006B6654"/>
    <w:rsid w:val="006C2052"/>
    <w:rsid w:val="006D2958"/>
    <w:rsid w:val="006E102D"/>
    <w:rsid w:val="006F1056"/>
    <w:rsid w:val="007046F7"/>
    <w:rsid w:val="00704CC8"/>
    <w:rsid w:val="007146DA"/>
    <w:rsid w:val="00723715"/>
    <w:rsid w:val="00734DA8"/>
    <w:rsid w:val="00740232"/>
    <w:rsid w:val="00765F75"/>
    <w:rsid w:val="00772D9F"/>
    <w:rsid w:val="007A4FC8"/>
    <w:rsid w:val="007C07A2"/>
    <w:rsid w:val="007C6B5D"/>
    <w:rsid w:val="007C71AB"/>
    <w:rsid w:val="007F607A"/>
    <w:rsid w:val="00800DBD"/>
    <w:rsid w:val="0080529B"/>
    <w:rsid w:val="008224ED"/>
    <w:rsid w:val="00832D6B"/>
    <w:rsid w:val="00835FFB"/>
    <w:rsid w:val="00844127"/>
    <w:rsid w:val="00853A70"/>
    <w:rsid w:val="00861E36"/>
    <w:rsid w:val="0086540B"/>
    <w:rsid w:val="008654CC"/>
    <w:rsid w:val="008947F5"/>
    <w:rsid w:val="008A201D"/>
    <w:rsid w:val="008A5B79"/>
    <w:rsid w:val="008E7968"/>
    <w:rsid w:val="008F18F6"/>
    <w:rsid w:val="00901F5C"/>
    <w:rsid w:val="009066BF"/>
    <w:rsid w:val="00911235"/>
    <w:rsid w:val="00927865"/>
    <w:rsid w:val="0093459F"/>
    <w:rsid w:val="00935F9E"/>
    <w:rsid w:val="00945D97"/>
    <w:rsid w:val="00964CBD"/>
    <w:rsid w:val="00972CE4"/>
    <w:rsid w:val="00983EA4"/>
    <w:rsid w:val="0098552D"/>
    <w:rsid w:val="00985F0D"/>
    <w:rsid w:val="009A2183"/>
    <w:rsid w:val="009E3B58"/>
    <w:rsid w:val="00A0060C"/>
    <w:rsid w:val="00A078AC"/>
    <w:rsid w:val="00A30BA9"/>
    <w:rsid w:val="00A32365"/>
    <w:rsid w:val="00A33E3C"/>
    <w:rsid w:val="00A56F2C"/>
    <w:rsid w:val="00A66AFB"/>
    <w:rsid w:val="00A9735C"/>
    <w:rsid w:val="00AA7BC8"/>
    <w:rsid w:val="00AD187A"/>
    <w:rsid w:val="00AD675C"/>
    <w:rsid w:val="00AF4757"/>
    <w:rsid w:val="00AF4CA2"/>
    <w:rsid w:val="00B3401E"/>
    <w:rsid w:val="00B360C6"/>
    <w:rsid w:val="00B42450"/>
    <w:rsid w:val="00B43CCE"/>
    <w:rsid w:val="00B53530"/>
    <w:rsid w:val="00B65F69"/>
    <w:rsid w:val="00B87D17"/>
    <w:rsid w:val="00B95D85"/>
    <w:rsid w:val="00B97202"/>
    <w:rsid w:val="00B977BE"/>
    <w:rsid w:val="00BB00CA"/>
    <w:rsid w:val="00BB2D50"/>
    <w:rsid w:val="00BC19D1"/>
    <w:rsid w:val="00BE3355"/>
    <w:rsid w:val="00BE5665"/>
    <w:rsid w:val="00BF2C7E"/>
    <w:rsid w:val="00C05C39"/>
    <w:rsid w:val="00C13D39"/>
    <w:rsid w:val="00C3172C"/>
    <w:rsid w:val="00C33BC4"/>
    <w:rsid w:val="00C60888"/>
    <w:rsid w:val="00CA0C99"/>
    <w:rsid w:val="00CB510E"/>
    <w:rsid w:val="00CB7CBE"/>
    <w:rsid w:val="00CC2094"/>
    <w:rsid w:val="00CD2B49"/>
    <w:rsid w:val="00CD5C6F"/>
    <w:rsid w:val="00D04C08"/>
    <w:rsid w:val="00D1200E"/>
    <w:rsid w:val="00D24714"/>
    <w:rsid w:val="00D3160B"/>
    <w:rsid w:val="00D53C20"/>
    <w:rsid w:val="00D5601F"/>
    <w:rsid w:val="00D57226"/>
    <w:rsid w:val="00D612B9"/>
    <w:rsid w:val="00D83D0D"/>
    <w:rsid w:val="00D84786"/>
    <w:rsid w:val="00D86387"/>
    <w:rsid w:val="00D87C6A"/>
    <w:rsid w:val="00D9132D"/>
    <w:rsid w:val="00D94548"/>
    <w:rsid w:val="00DA1ADF"/>
    <w:rsid w:val="00DB0AF9"/>
    <w:rsid w:val="00DC40A5"/>
    <w:rsid w:val="00DC49D3"/>
    <w:rsid w:val="00DC5899"/>
    <w:rsid w:val="00DD184F"/>
    <w:rsid w:val="00DE25AE"/>
    <w:rsid w:val="00DE3A1A"/>
    <w:rsid w:val="00DE3C55"/>
    <w:rsid w:val="00DE7C4F"/>
    <w:rsid w:val="00E02A20"/>
    <w:rsid w:val="00E17C7D"/>
    <w:rsid w:val="00E24887"/>
    <w:rsid w:val="00E25AF7"/>
    <w:rsid w:val="00E31D16"/>
    <w:rsid w:val="00E474B7"/>
    <w:rsid w:val="00E538A5"/>
    <w:rsid w:val="00E60A2B"/>
    <w:rsid w:val="00E63063"/>
    <w:rsid w:val="00E67039"/>
    <w:rsid w:val="00E73487"/>
    <w:rsid w:val="00E74A27"/>
    <w:rsid w:val="00E80CAA"/>
    <w:rsid w:val="00E944C3"/>
    <w:rsid w:val="00EA5E87"/>
    <w:rsid w:val="00EB70F7"/>
    <w:rsid w:val="00ED65DE"/>
    <w:rsid w:val="00EE5BA4"/>
    <w:rsid w:val="00EF2407"/>
    <w:rsid w:val="00EF64DE"/>
    <w:rsid w:val="00F12DCE"/>
    <w:rsid w:val="00F144AD"/>
    <w:rsid w:val="00F23E79"/>
    <w:rsid w:val="00F24C65"/>
    <w:rsid w:val="00F34173"/>
    <w:rsid w:val="00F42941"/>
    <w:rsid w:val="00F456EB"/>
    <w:rsid w:val="00F625C6"/>
    <w:rsid w:val="00F630F0"/>
    <w:rsid w:val="00F717E0"/>
    <w:rsid w:val="00FD46C9"/>
    <w:rsid w:val="00FE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9987-8885-4883-B6D3-42FBE62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win10</cp:lastModifiedBy>
  <cp:revision>2</cp:revision>
  <cp:lastPrinted>2018-03-27T12:55:00Z</cp:lastPrinted>
  <dcterms:created xsi:type="dcterms:W3CDTF">2020-02-18T13:55:00Z</dcterms:created>
  <dcterms:modified xsi:type="dcterms:W3CDTF">2020-02-18T13:55:00Z</dcterms:modified>
</cp:coreProperties>
</file>