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5D" w:rsidRPr="00DB5383" w:rsidRDefault="00F0315D" w:rsidP="00F0315D">
      <w:pPr>
        <w:spacing w:after="200" w:line="276" w:lineRule="auto"/>
        <w:ind w:left="8496"/>
      </w:pPr>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r>
        <w:rPr>
          <w:b/>
          <w:bCs/>
          <w:szCs w:val="24"/>
        </w:rPr>
        <w:t>HAFIZLIK TESPİT SINAVI DUYURUSU</w:t>
      </w:r>
    </w:p>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A0779A">
        <w:rPr>
          <w:rFonts w:asciiTheme="majorBidi" w:hAnsiTheme="majorBidi" w:cstheme="majorBidi"/>
        </w:rPr>
        <w:t>tandaşlarımıza yönelik</w:t>
      </w:r>
      <w:r w:rsidR="00F0315D">
        <w:rPr>
          <w:rFonts w:asciiTheme="majorBidi" w:hAnsiTheme="majorBidi" w:cstheme="majorBidi"/>
        </w:rPr>
        <w:t xml:space="preserve"> </w:t>
      </w:r>
      <w:r w:rsidR="00330209">
        <w:rPr>
          <w:rFonts w:asciiTheme="majorBidi" w:hAnsiTheme="majorBidi" w:cstheme="majorBidi"/>
          <w:b/>
        </w:rPr>
        <w:t>13 Ocak 2020</w:t>
      </w:r>
      <w:r w:rsidR="00F0315D" w:rsidRPr="006059FC">
        <w:rPr>
          <w:rFonts w:asciiTheme="majorBidi" w:hAnsiTheme="majorBidi" w:cstheme="majorBidi"/>
        </w:rPr>
        <w:t xml:space="preserve"> tarihinde başlamak üzere, başvuru durumuna göre, sınav tamamlanıncaya kadar müteakip günlerde Başkanlığımızca, </w:t>
      </w:r>
      <w:r w:rsidR="00330209">
        <w:rPr>
          <w:rFonts w:asciiTheme="majorBidi" w:hAnsiTheme="majorBidi" w:cstheme="majorBidi"/>
        </w:rPr>
        <w:t>2020</w:t>
      </w:r>
      <w:r w:rsidR="00803587">
        <w:rPr>
          <w:rFonts w:asciiTheme="majorBidi" w:hAnsiTheme="majorBidi" w:cstheme="majorBidi"/>
        </w:rPr>
        <w:t xml:space="preserve"> yılı I. </w:t>
      </w:r>
      <w:r w:rsidR="00B811F7">
        <w:rPr>
          <w:rFonts w:asciiTheme="majorBidi" w:hAnsiTheme="majorBidi" w:cstheme="majorBidi"/>
        </w:rPr>
        <w:t xml:space="preserve">Dönem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Rıfat Börekçi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Diyarbakır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F0315D" w:rsidRDefault="00E65A36" w:rsidP="00D704F6">
            <w:pPr>
              <w:rPr>
                <w:b/>
              </w:rPr>
            </w:pPr>
            <w:r>
              <w:t>Ömer</w:t>
            </w:r>
            <w:r w:rsidR="00F0315D">
              <w:t xml:space="preserve"> Nasuhi Bilmen 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İstanbul</w:t>
            </w:r>
            <w:r w:rsidR="00330209">
              <w:t xml:space="preserve"> (Fatih</w:t>
            </w:r>
            <w:r w:rsidR="00954506">
              <w:t>)</w:t>
            </w:r>
          </w:p>
        </w:tc>
        <w:tc>
          <w:tcPr>
            <w:tcW w:w="5488" w:type="dxa"/>
            <w:tcBorders>
              <w:top w:val="single" w:sz="4" w:space="0" w:color="auto"/>
              <w:left w:val="single" w:sz="4" w:space="0" w:color="auto"/>
              <w:bottom w:val="single" w:sz="4" w:space="0" w:color="auto"/>
              <w:right w:val="single" w:sz="4" w:space="0" w:color="auto"/>
            </w:tcBorders>
          </w:tcPr>
          <w:p w:rsidR="00F0315D" w:rsidRPr="00CD2CAE" w:rsidRDefault="00E65A36" w:rsidP="00D704F6">
            <w:r>
              <w:t>Haseki Abdurrahman Gürses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01372A" w:rsidP="00D704F6">
            <w:r>
              <w:t>Kocaeli</w:t>
            </w:r>
          </w:p>
        </w:tc>
        <w:tc>
          <w:tcPr>
            <w:tcW w:w="5488" w:type="dxa"/>
            <w:tcBorders>
              <w:top w:val="single" w:sz="4" w:space="0" w:color="auto"/>
              <w:left w:val="single" w:sz="4" w:space="0" w:color="auto"/>
              <w:bottom w:val="single" w:sz="4" w:space="0" w:color="auto"/>
              <w:right w:val="single" w:sz="4" w:space="0" w:color="auto"/>
            </w:tcBorders>
          </w:tcPr>
          <w:p w:rsidR="00F0315D" w:rsidRPr="007D723F" w:rsidRDefault="00196B7E" w:rsidP="00D704F6">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pPr>
              <w:rPr>
                <w:b/>
              </w:rPr>
            </w:pPr>
            <w:r>
              <w:t>Dini Yüksek İhtisas Merkezi</w:t>
            </w:r>
          </w:p>
        </w:tc>
      </w:tr>
      <w:tr w:rsidR="003801E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3801EB" w:rsidRDefault="003801EB"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3801EB" w:rsidRDefault="003801EB" w:rsidP="00D704F6">
            <w:r>
              <w:t>Konya</w:t>
            </w:r>
          </w:p>
        </w:tc>
        <w:tc>
          <w:tcPr>
            <w:tcW w:w="5488" w:type="dxa"/>
            <w:tcBorders>
              <w:top w:val="single" w:sz="4" w:space="0" w:color="auto"/>
              <w:left w:val="single" w:sz="4" w:space="0" w:color="auto"/>
              <w:bottom w:val="single" w:sz="4" w:space="0" w:color="auto"/>
              <w:right w:val="single" w:sz="4" w:space="0" w:color="auto"/>
            </w:tcBorders>
          </w:tcPr>
          <w:p w:rsidR="003801EB" w:rsidRDefault="003801EB" w:rsidP="00D704F6">
            <w:r>
              <w:t>Konya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Manisa</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Manisa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Samsun </w:t>
            </w:r>
          </w:p>
        </w:tc>
        <w:tc>
          <w:tcPr>
            <w:tcW w:w="5488" w:type="dxa"/>
            <w:tcBorders>
              <w:top w:val="single" w:sz="4" w:space="0" w:color="auto"/>
              <w:left w:val="single" w:sz="4" w:space="0" w:color="auto"/>
              <w:bottom w:val="single" w:sz="4" w:space="0" w:color="auto"/>
              <w:right w:val="single" w:sz="4" w:space="0" w:color="auto"/>
            </w:tcBorders>
          </w:tcPr>
          <w:p w:rsidR="00F0315D" w:rsidRDefault="00330209" w:rsidP="00D704F6">
            <w:proofErr w:type="spellStart"/>
            <w:r>
              <w:t>Aşıkkutlu</w:t>
            </w:r>
            <w:proofErr w:type="spellEnd"/>
            <w:r>
              <w:t xml:space="preserve">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330209">
        <w:rPr>
          <w:b/>
          <w:bCs/>
          <w:szCs w:val="24"/>
        </w:rPr>
        <w:t>02-20 Aralık 2019</w:t>
      </w:r>
      <w:r>
        <w:rPr>
          <w:b/>
          <w:bCs/>
          <w:szCs w:val="24"/>
        </w:rPr>
        <w:t xml:space="preserve"> </w:t>
      </w:r>
      <w:r>
        <w:rPr>
          <w:szCs w:val="24"/>
        </w:rPr>
        <w:t xml:space="preserve">tarihleri arasında </w:t>
      </w:r>
      <w:hyperlink r:id="rId5" w:history="1">
        <w:r w:rsidRPr="00623D0C">
          <w:rPr>
            <w:rStyle w:val="Kpr"/>
            <w:b/>
          </w:rPr>
          <w:t>https://dibbys.diyanet.gov.tr</w:t>
        </w:r>
      </w:hyperlink>
      <w:r>
        <w:rPr>
          <w:b/>
        </w:rPr>
        <w:t xml:space="preserve"> </w:t>
      </w:r>
      <w:r>
        <w:rPr>
          <w:szCs w:val="24"/>
        </w:rPr>
        <w:t xml:space="preserve">internet adresi üzerinden yapılacaktır. </w:t>
      </w:r>
    </w:p>
    <w:p w:rsidR="00D9345B" w:rsidRDefault="00F0315D" w:rsidP="00F0315D">
      <w:pPr>
        <w:pStyle w:val="Default"/>
        <w:numPr>
          <w:ilvl w:val="0"/>
          <w:numId w:val="1"/>
        </w:numPr>
        <w:jc w:val="both"/>
      </w:pPr>
      <w:r>
        <w:t>Başvuru işlemlerinin hatasız, eksiksiz ve duyuruda belirtilen hususlara uygun olarak yapılmasından Kur'an kursu öğrencileri için kurs yöneticisi, dışarıdan müracaat edenlerin ise kendileri sorumlu olacaktır.</w:t>
      </w:r>
    </w:p>
    <w:p w:rsidR="00F0315D" w:rsidRPr="00D9345B" w:rsidRDefault="00D9345B" w:rsidP="00D9345B">
      <w:pPr>
        <w:pStyle w:val="Default"/>
        <w:numPr>
          <w:ilvl w:val="0"/>
          <w:numId w:val="1"/>
        </w:numPr>
        <w:jc w:val="both"/>
        <w:rPr>
          <w:b/>
        </w:rPr>
      </w:pPr>
      <w:r>
        <w:rPr>
          <w:b/>
        </w:rPr>
        <w:t xml:space="preserve">Kur’an kursu yöneticileri </w:t>
      </w:r>
      <w:r w:rsidRPr="00C342B5">
        <w:rPr>
          <w:b/>
        </w:rPr>
        <w:t>kursunda kayıtlı olan</w:t>
      </w:r>
      <w:r>
        <w:rPr>
          <w:b/>
        </w:rPr>
        <w:t xml:space="preserve"> öğrencilerin müracaatlarını</w:t>
      </w:r>
      <w:r w:rsidRPr="00C342B5">
        <w:rPr>
          <w:b/>
        </w:rPr>
        <w:t xml:space="preserve"> belirtilmiş olan kayıt tarihleri arasında </w:t>
      </w:r>
      <w:r>
        <w:rPr>
          <w:b/>
        </w:rPr>
        <w:t xml:space="preserve">yapmamaları durumunda, </w:t>
      </w:r>
      <w:r w:rsidRPr="00C342B5">
        <w:rPr>
          <w:b/>
        </w:rPr>
        <w:t>ilgili müftülüklerce yön</w:t>
      </w:r>
      <w:r>
        <w:rPr>
          <w:b/>
        </w:rPr>
        <w:t>eticilikleri sonlandırılacaktır.</w:t>
      </w:r>
      <w:r w:rsidR="00F0315D">
        <w:t xml:space="preserve"> </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Default="00031C42" w:rsidP="00F0315D">
      <w:pPr>
        <w:pStyle w:val="GvdeMetn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r>
        <w:rPr>
          <w:szCs w:val="24"/>
        </w:rPr>
        <w:lastRenderedPageBreak/>
        <w:t xml:space="preserve">fotoğrafsız kayıt alınmamasına ve yüklenen fotoğrafların son </w:t>
      </w:r>
      <w:r w:rsidRPr="008812ED">
        <w:rPr>
          <w:b/>
          <w:szCs w:val="24"/>
        </w:rPr>
        <w:t>6 ay içinde çekilmiş</w:t>
      </w:r>
      <w:r>
        <w:rPr>
          <w:szCs w:val="24"/>
        </w:rPr>
        <w:t xml:space="preserve"> ve yüz kısmının tam olarak görülmesine dikkat edilmelidir.</w:t>
      </w:r>
      <w:r w:rsidR="00F0315D">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330209">
        <w:rPr>
          <w:b/>
          <w:szCs w:val="24"/>
        </w:rPr>
        <w:t>6</w:t>
      </w:r>
      <w:r w:rsidRPr="00632E3B">
        <w:rPr>
          <w:b/>
          <w:szCs w:val="24"/>
        </w:rPr>
        <w:t xml:space="preserve"> Ocak 2</w:t>
      </w:r>
      <w:r w:rsidR="00330209">
        <w:rPr>
          <w:b/>
          <w:szCs w:val="24"/>
        </w:rPr>
        <w:t>020</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330209">
        <w:rPr>
          <w:b/>
        </w:rPr>
        <w:t>27 Ocak 2020</w:t>
      </w:r>
      <w:r>
        <w:t xml:space="preserve"> tarihi itibariyle </w:t>
      </w:r>
      <w:hyperlink r:id="rId6"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bookmarkStart w:id="0" w:name="_GoBack"/>
      <w:bookmarkEnd w:id="0"/>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A0779A" w:rsidRDefault="00A0779A"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680"/>
    <w:multiLevelType w:val="hybridMultilevel"/>
    <w:tmpl w:val="BC209DEC"/>
    <w:lvl w:ilvl="0" w:tplc="D4E8423E">
      <w:start w:val="1"/>
      <w:numFmt w:val="decimal"/>
      <w:lvlText w:val="%1."/>
      <w:lvlJc w:val="left"/>
      <w:pPr>
        <w:ind w:left="644" w:hanging="360"/>
      </w:pPr>
      <w:rPr>
        <w:b w:val="0"/>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5"/>
    <w:rsid w:val="0001372A"/>
    <w:rsid w:val="00015693"/>
    <w:rsid w:val="00031C42"/>
    <w:rsid w:val="00196B7E"/>
    <w:rsid w:val="0025463B"/>
    <w:rsid w:val="00293318"/>
    <w:rsid w:val="00330209"/>
    <w:rsid w:val="0034649F"/>
    <w:rsid w:val="003801EB"/>
    <w:rsid w:val="005C713B"/>
    <w:rsid w:val="00607F28"/>
    <w:rsid w:val="00632E3B"/>
    <w:rsid w:val="00803587"/>
    <w:rsid w:val="00832ED2"/>
    <w:rsid w:val="008F4672"/>
    <w:rsid w:val="00954506"/>
    <w:rsid w:val="00A0779A"/>
    <w:rsid w:val="00B811F7"/>
    <w:rsid w:val="00C764D8"/>
    <w:rsid w:val="00CE5D55"/>
    <w:rsid w:val="00D42972"/>
    <w:rsid w:val="00D9231E"/>
    <w:rsid w:val="00D9345B"/>
    <w:rsid w:val="00E65A36"/>
    <w:rsid w:val="00F031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652"/>
  <w15:chartTrackingRefBased/>
  <w15:docId w15:val="{92692988-E1F0-4A7F-8EDD-EC5C373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dibbys.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İbrahim KARAKAYA</cp:lastModifiedBy>
  <cp:revision>7</cp:revision>
  <cp:lastPrinted>2019-11-06T10:46:00Z</cp:lastPrinted>
  <dcterms:created xsi:type="dcterms:W3CDTF">2019-11-06T08:20:00Z</dcterms:created>
  <dcterms:modified xsi:type="dcterms:W3CDTF">2019-11-13T11:57:00Z</dcterms:modified>
</cp:coreProperties>
</file>