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386D46">
        <w:rPr>
          <w:rFonts w:ascii="Courier New" w:hAnsi="Courier New" w:cs="Courier New"/>
          <w:sz w:val="18"/>
        </w:rPr>
        <w:t xml:space="preserve">                                       T.C.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       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                         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                  KAPAKLI             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                         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HİCRİ AY   MİLADİ AY   GÜN       İMSAK  GÜNEŞ  ÖĞLE   İKİNDİ AKŞAM  YATSI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01 RAMAZAN  01 MART    CUMARTESİ  06 11  07 36  13 25  16 32  19 05  20 25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02 RAMAZAN  02 MART    PAZAR      06 10  07 34  13 25  16 33  19 06  20 26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03 RAMAZAN  03 MART    PAZARTESİ  06 08  07 33  13 25  16 33  19 07  20 27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04 RAMAZAN  04 MART    SALI       06 06  07 31  13 25  16 34  19 09  20 28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05 RAMAZAN  05 MART    ÇARSAMBA   06 05  07 30  13 25  16 35  19 10  20 29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06 RAMAZAN  06 MART    PERŞEMBE   06 03  07 28  13 24  16 36  19 11  20 30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07 RAMAZAN  07 MART    CUMA       06 02  07 26  13 24  16 36  19 12  20 31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08 RAMAZAN  08 MART    CUMARTESİ  06 00  07 25  13 24  16 37  19 13  20 33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09 RAMAZAN  09 MART    PAZAR      05 58  07 23  13 24  16 38  19 14  20 34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10 RAMAZAN  10 MART    PAZARTESİ  05 57  07 21  13 23  16 38  19 15  20 35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11 RAMAZAN  11 MART    SALI       05 55  07 20  13 23  16 39  19 17  20 36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12 RAMAZAN  12 MART    ÇARSAMBA   05 53  07 18  13 23  16 40  19 18  20 37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13 RAMAZAN  13 MART    PERŞEMBE   05 51  07 16  13 23  16 40  19 19  20 38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14 RAMAZAN  14 MART    CUMA       05 50  07 15  13 22  16 41  19 20  20 40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15 RAMAZAN  15 MART    CUMARTESİ  05 48  07 13  13 22  16 42  19 21  20 41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16 RAMAZAN  16 MART    PAZAR      05 46  07 11  13 22  16 42  19 22  20 42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17 RAMAZAN  17 MART    PAZARTESİ  05 44  07 10  13 22  16 43  19 23  20 43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18 RAMAZAN  18 MART    SALI       05 43  07 08  13 21  16 43  19 24  20 44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19 RAMAZAN  19 MART    ÇARSAMBA   05 41  07 06  13 21  16 44  19 25  20 46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20 RAMAZAN  20 MART    PERŞEMBE   05 39  07 05  13 21  16 44  19 27  20 47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21 RAMAZAN  21 MART    CUMA       05 37  07 03  13 20  16 45  19 28  20 48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22 RAMAZAN  22 MART    CUMARTESİ  05 35  07 01  13 20  16 46  19 29  20 49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23 RAMAZAN  23 MART    PAZAR      05 34  07 00  13 20  16 46  19 30  20 50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24 RAMAZAN  24 MART    PAZARTESİ  05 32  06 58  13 19  16 47  19 31  20 52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25 RAMAZAN  25 MART    SALI       05 30  06 56  13 19  16 47  19 32  20 53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26 RAMAZAN  26 MART    ÇARSAMBA   05 28  06 55  13 19  16 48  19 33  20 54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                    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27 RAMAZAN  27 MART    PERŞEMBE   05 26  06 53  13 19  16 48  19 34  20 55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28 RAMAZAN  28 MART    CUMA       05 24  06 51  13 18  16 49  19 35  20 57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29 RAMAZAN  29 MART    CUMARTESİ  05 22  06 50  13 18  16 49  19 36  20 58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  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  <w:r w:rsidRPr="00386D46">
        <w:rPr>
          <w:rFonts w:ascii="Courier New" w:hAnsi="Courier New" w:cs="Courier New"/>
          <w:sz w:val="18"/>
        </w:rPr>
        <w:t xml:space="preserve">                           BAYRAM NAMAZ VAKTİ: 07 26</w:t>
      </w:r>
    </w:p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</w:p>
    <w:bookmarkEnd w:id="0"/>
    <w:p w:rsidR="00AF1F38" w:rsidRPr="00386D46" w:rsidRDefault="00AF1F38" w:rsidP="00AF1F38">
      <w:pPr>
        <w:pStyle w:val="DzMetin"/>
        <w:rPr>
          <w:rFonts w:ascii="Courier New" w:hAnsi="Courier New" w:cs="Courier New"/>
          <w:sz w:val="18"/>
        </w:rPr>
      </w:pPr>
    </w:p>
    <w:sectPr w:rsidR="00AF1F38" w:rsidRPr="00386D46" w:rsidSect="00096B6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9A"/>
    <w:rsid w:val="00386D46"/>
    <w:rsid w:val="00AF1F38"/>
    <w:rsid w:val="00DA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98003-4005-4EEB-9655-C17692E6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096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096B6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2024-12-11T11:57:00Z</dcterms:created>
  <dcterms:modified xsi:type="dcterms:W3CDTF">2024-12-11T11:57:00Z</dcterms:modified>
</cp:coreProperties>
</file>